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6ED89" w14:textId="77777777" w:rsidR="00016AC4" w:rsidRPr="006E2525" w:rsidRDefault="00016AC4" w:rsidP="00016AC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E2525">
        <w:rPr>
          <w:rFonts w:ascii="Times New Roman" w:hAnsi="Times New Roman" w:cs="Times New Roman"/>
          <w:b/>
          <w:bCs/>
          <w:sz w:val="28"/>
          <w:szCs w:val="28"/>
        </w:rPr>
        <w:t>Список аудиокниг, поступивших в фонд Приозерской МРБ</w:t>
      </w:r>
    </w:p>
    <w:p w14:paraId="03A374C5" w14:textId="77777777" w:rsidR="00016AC4" w:rsidRPr="00016AC4" w:rsidRDefault="008E12B1" w:rsidP="00016AC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700975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BB6AEA">
        <w:rPr>
          <w:rFonts w:ascii="Times New Roman" w:hAnsi="Times New Roman" w:cs="Times New Roman"/>
          <w:b/>
          <w:bCs/>
          <w:sz w:val="28"/>
          <w:szCs w:val="28"/>
        </w:rPr>
        <w:t>квартале</w:t>
      </w:r>
      <w:r w:rsidR="0052087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16AC4" w:rsidRPr="006E2525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520876">
        <w:rPr>
          <w:rFonts w:ascii="Times New Roman" w:hAnsi="Times New Roman" w:cs="Times New Roman"/>
          <w:b/>
          <w:bCs/>
          <w:sz w:val="28"/>
          <w:szCs w:val="28"/>
        </w:rPr>
        <w:t>26</w:t>
      </w:r>
      <w:r w:rsidR="00016AC4" w:rsidRPr="006E2525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="00016AC4">
        <w:rPr>
          <w:rFonts w:ascii="Times New Roman" w:hAnsi="Times New Roman" w:cs="Times New Roman"/>
          <w:sz w:val="28"/>
          <w:szCs w:val="28"/>
        </w:rPr>
        <w:t>.</w:t>
      </w:r>
    </w:p>
    <w:p w14:paraId="30C34E6F" w14:textId="77777777" w:rsidR="00016AC4" w:rsidRPr="00016AC4" w:rsidRDefault="00016AC4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282" w:type="dxa"/>
        <w:tblInd w:w="-856" w:type="dxa"/>
        <w:tblLook w:val="04A0" w:firstRow="1" w:lastRow="0" w:firstColumn="1" w:lastColumn="0" w:noHBand="0" w:noVBand="1"/>
      </w:tblPr>
      <w:tblGrid>
        <w:gridCol w:w="7705"/>
        <w:gridCol w:w="2577"/>
      </w:tblGrid>
      <w:tr w:rsidR="00016AC4" w:rsidRPr="00016AC4" w14:paraId="1B9E8D47" w14:textId="77777777" w:rsidTr="008607FA">
        <w:trPr>
          <w:trHeight w:val="118"/>
        </w:trPr>
        <w:tc>
          <w:tcPr>
            <w:tcW w:w="7705" w:type="dxa"/>
          </w:tcPr>
          <w:p w14:paraId="4FA4B9E3" w14:textId="77777777" w:rsidR="00016AC4" w:rsidRPr="006E2525" w:rsidRDefault="00016AC4" w:rsidP="006411A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5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Автор, название книги</w:t>
            </w:r>
          </w:p>
        </w:tc>
        <w:tc>
          <w:tcPr>
            <w:tcW w:w="2577" w:type="dxa"/>
          </w:tcPr>
          <w:p w14:paraId="7D7C10D4" w14:textId="77777777" w:rsidR="00016AC4" w:rsidRPr="006E2525" w:rsidRDefault="00016AC4" w:rsidP="006411A8">
            <w:pPr>
              <w:ind w:left="2871" w:hanging="287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25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Отдел</w:t>
            </w:r>
          </w:p>
        </w:tc>
      </w:tr>
      <w:tr w:rsidR="00384931" w:rsidRPr="00016AC4" w14:paraId="72AF1A17" w14:textId="77777777" w:rsidTr="008607FA">
        <w:trPr>
          <w:trHeight w:val="118"/>
        </w:trPr>
        <w:tc>
          <w:tcPr>
            <w:tcW w:w="7705" w:type="dxa"/>
          </w:tcPr>
          <w:p w14:paraId="2C9EA4CD" w14:textId="77777777" w:rsidR="00384931" w:rsidRPr="005C6A1C" w:rsidRDefault="00520876" w:rsidP="00641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Бальзак О.де  Озорные рассказы</w:t>
            </w:r>
            <w:r w:rsidR="00D303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03E1" w:rsidRPr="00FA3BCE">
              <w:rPr>
                <w:rFonts w:ascii="Times New Roman" w:hAnsi="Times New Roman" w:cs="Times New Roman"/>
                <w:sz w:val="28"/>
                <w:szCs w:val="28"/>
              </w:rPr>
              <w:t>[Звукозапись]</w:t>
            </w:r>
          </w:p>
        </w:tc>
        <w:tc>
          <w:tcPr>
            <w:tcW w:w="2577" w:type="dxa"/>
          </w:tcPr>
          <w:p w14:paraId="5D25154D" w14:textId="76CC5CAD" w:rsidR="00384931" w:rsidRDefault="005C6A1C" w:rsidP="00641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0835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лит.</w:t>
            </w:r>
          </w:p>
        </w:tc>
      </w:tr>
      <w:tr w:rsidR="00384931" w:rsidRPr="00016AC4" w14:paraId="2F798CFE" w14:textId="77777777" w:rsidTr="008607FA">
        <w:trPr>
          <w:trHeight w:val="118"/>
        </w:trPr>
        <w:tc>
          <w:tcPr>
            <w:tcW w:w="7705" w:type="dxa"/>
          </w:tcPr>
          <w:p w14:paraId="4288CC82" w14:textId="77777777" w:rsidR="00384931" w:rsidRPr="005C6A1C" w:rsidRDefault="00520876" w:rsidP="00641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Бим Д. Марк Цукерберг</w:t>
            </w:r>
            <w:r w:rsidR="00D303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03E1" w:rsidRPr="00FA3BCE">
              <w:rPr>
                <w:rFonts w:ascii="Times New Roman" w:hAnsi="Times New Roman" w:cs="Times New Roman"/>
                <w:sz w:val="28"/>
                <w:szCs w:val="28"/>
              </w:rPr>
              <w:t>[Звукозапись]</w:t>
            </w:r>
          </w:p>
        </w:tc>
        <w:tc>
          <w:tcPr>
            <w:tcW w:w="2577" w:type="dxa"/>
          </w:tcPr>
          <w:p w14:paraId="151A5D4A" w14:textId="77777777" w:rsidR="00384931" w:rsidRDefault="00520876" w:rsidP="00641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Техн.</w:t>
            </w:r>
          </w:p>
        </w:tc>
      </w:tr>
      <w:tr w:rsidR="005E5ED4" w:rsidRPr="00016AC4" w14:paraId="6B2A5B29" w14:textId="77777777" w:rsidTr="008607FA">
        <w:trPr>
          <w:trHeight w:val="123"/>
        </w:trPr>
        <w:tc>
          <w:tcPr>
            <w:tcW w:w="7705" w:type="dxa"/>
          </w:tcPr>
          <w:p w14:paraId="6522AD16" w14:textId="77777777" w:rsidR="005E5ED4" w:rsidRPr="0017131B" w:rsidRDefault="00520876" w:rsidP="00641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Воннегут К.Колыбель для кошки</w:t>
            </w:r>
            <w:r w:rsidR="00D303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03E1" w:rsidRPr="00FA3BCE">
              <w:rPr>
                <w:rFonts w:ascii="Times New Roman" w:hAnsi="Times New Roman" w:cs="Times New Roman"/>
                <w:sz w:val="28"/>
                <w:szCs w:val="28"/>
              </w:rPr>
              <w:t>[Звукозапись]</w:t>
            </w:r>
          </w:p>
        </w:tc>
        <w:tc>
          <w:tcPr>
            <w:tcW w:w="2577" w:type="dxa"/>
          </w:tcPr>
          <w:p w14:paraId="7E570366" w14:textId="190C5887" w:rsidR="005E5ED4" w:rsidRDefault="005C6A1C" w:rsidP="00641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0835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17131B">
              <w:rPr>
                <w:rFonts w:ascii="Times New Roman" w:hAnsi="Times New Roman" w:cs="Times New Roman"/>
                <w:sz w:val="28"/>
                <w:szCs w:val="28"/>
              </w:rPr>
              <w:t>лит.</w:t>
            </w:r>
          </w:p>
        </w:tc>
      </w:tr>
      <w:tr w:rsidR="005E5ED4" w:rsidRPr="00016AC4" w14:paraId="059EA8DE" w14:textId="77777777" w:rsidTr="008607FA">
        <w:trPr>
          <w:trHeight w:val="118"/>
        </w:trPr>
        <w:tc>
          <w:tcPr>
            <w:tcW w:w="7705" w:type="dxa"/>
          </w:tcPr>
          <w:p w14:paraId="52F81E84" w14:textId="748CD4E6" w:rsidR="005E5ED4" w:rsidRPr="00390A6F" w:rsidRDefault="00520876" w:rsidP="00641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Голдинг У.</w:t>
            </w:r>
            <w:r w:rsidR="000835DB" w:rsidRPr="000835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Повелитель мух</w:t>
            </w:r>
            <w:r w:rsidR="00D303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03E1" w:rsidRPr="00FA3BCE">
              <w:rPr>
                <w:rFonts w:ascii="Times New Roman" w:hAnsi="Times New Roman" w:cs="Times New Roman"/>
                <w:sz w:val="28"/>
                <w:szCs w:val="28"/>
              </w:rPr>
              <w:t>[Звукозапись]</w:t>
            </w:r>
          </w:p>
        </w:tc>
        <w:tc>
          <w:tcPr>
            <w:tcW w:w="2577" w:type="dxa"/>
          </w:tcPr>
          <w:p w14:paraId="13B79A14" w14:textId="09ACFA4E" w:rsidR="005E5ED4" w:rsidRDefault="0017131B" w:rsidP="00641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0835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лит.</w:t>
            </w:r>
          </w:p>
        </w:tc>
      </w:tr>
      <w:tr w:rsidR="00016AC4" w:rsidRPr="00016AC4" w14:paraId="48FA1E77" w14:textId="77777777" w:rsidTr="008607FA">
        <w:trPr>
          <w:trHeight w:val="118"/>
        </w:trPr>
        <w:tc>
          <w:tcPr>
            <w:tcW w:w="7705" w:type="dxa"/>
          </w:tcPr>
          <w:p w14:paraId="32C0F795" w14:textId="77777777" w:rsidR="00016AC4" w:rsidRPr="00016AC4" w:rsidRDefault="00520876" w:rsidP="00641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Донцова Д. Медовое путешествие втроем</w:t>
            </w:r>
            <w:r w:rsidR="00D303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03E1" w:rsidRPr="00FA3BCE">
              <w:rPr>
                <w:rFonts w:ascii="Times New Roman" w:hAnsi="Times New Roman" w:cs="Times New Roman"/>
                <w:sz w:val="28"/>
                <w:szCs w:val="28"/>
              </w:rPr>
              <w:t>[Звукозапись]</w:t>
            </w:r>
          </w:p>
        </w:tc>
        <w:tc>
          <w:tcPr>
            <w:tcW w:w="2577" w:type="dxa"/>
          </w:tcPr>
          <w:p w14:paraId="2FE6EC0B" w14:textId="7A24599A" w:rsidR="00016AC4" w:rsidRPr="00016AC4" w:rsidRDefault="000835DB" w:rsidP="00641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лит</w:t>
            </w:r>
            <w:r w:rsidR="0052087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164EC" w:rsidRPr="00016AC4" w14:paraId="0E56C74C" w14:textId="77777777" w:rsidTr="008607FA">
        <w:trPr>
          <w:trHeight w:val="118"/>
        </w:trPr>
        <w:tc>
          <w:tcPr>
            <w:tcW w:w="7705" w:type="dxa"/>
          </w:tcPr>
          <w:p w14:paraId="3E6F851C" w14:textId="77777777" w:rsidR="007164EC" w:rsidRDefault="00520876" w:rsidP="00D303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Кваша И. Нате! Флейта-позвоночник</w:t>
            </w:r>
            <w:r w:rsidR="00D303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(фрагмент</w:t>
            </w:r>
            <w:r w:rsidR="00D303E1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D303E1" w:rsidRPr="00FA3BCE">
              <w:rPr>
                <w:rFonts w:ascii="Times New Roman" w:hAnsi="Times New Roman" w:cs="Times New Roman"/>
                <w:sz w:val="28"/>
                <w:szCs w:val="28"/>
              </w:rPr>
              <w:t xml:space="preserve"> [Звукозапись] </w:t>
            </w:r>
          </w:p>
        </w:tc>
        <w:tc>
          <w:tcPr>
            <w:tcW w:w="2577" w:type="dxa"/>
          </w:tcPr>
          <w:p w14:paraId="575260C2" w14:textId="77777777" w:rsidR="007164EC" w:rsidRDefault="00520876" w:rsidP="00641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Искусство</w:t>
            </w:r>
          </w:p>
        </w:tc>
      </w:tr>
      <w:tr w:rsidR="00520876" w:rsidRPr="00016AC4" w14:paraId="43488399" w14:textId="77777777" w:rsidTr="008607FA">
        <w:trPr>
          <w:trHeight w:val="118"/>
        </w:trPr>
        <w:tc>
          <w:tcPr>
            <w:tcW w:w="7705" w:type="dxa"/>
          </w:tcPr>
          <w:p w14:paraId="322879C3" w14:textId="77777777" w:rsidR="00520876" w:rsidRDefault="00520876" w:rsidP="00641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Классика зарубежного  рассказа</w:t>
            </w:r>
            <w:r w:rsidR="00D303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03E1" w:rsidRPr="00FA3BCE">
              <w:rPr>
                <w:rFonts w:ascii="Times New Roman" w:hAnsi="Times New Roman" w:cs="Times New Roman"/>
                <w:sz w:val="28"/>
                <w:szCs w:val="28"/>
              </w:rPr>
              <w:t>[Звукозапись]</w:t>
            </w:r>
          </w:p>
        </w:tc>
        <w:tc>
          <w:tcPr>
            <w:tcW w:w="2577" w:type="dxa"/>
          </w:tcPr>
          <w:p w14:paraId="55D40ECC" w14:textId="6C0F0B3E" w:rsidR="00520876" w:rsidRDefault="00520876" w:rsidP="00641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 w:rsidR="000835D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0835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лит.</w:t>
            </w:r>
          </w:p>
        </w:tc>
      </w:tr>
      <w:tr w:rsidR="00520876" w:rsidRPr="00016AC4" w14:paraId="13F581CF" w14:textId="77777777" w:rsidTr="008607FA">
        <w:trPr>
          <w:trHeight w:val="118"/>
        </w:trPr>
        <w:tc>
          <w:tcPr>
            <w:tcW w:w="7705" w:type="dxa"/>
          </w:tcPr>
          <w:p w14:paraId="4FED561A" w14:textId="77777777" w:rsidR="00520876" w:rsidRDefault="00520876" w:rsidP="00641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Когда рак свистнул: юмористич</w:t>
            </w:r>
            <w:r w:rsidR="00D303E1">
              <w:rPr>
                <w:rFonts w:ascii="Times New Roman" w:hAnsi="Times New Roman" w:cs="Times New Roman"/>
                <w:sz w:val="28"/>
                <w:szCs w:val="28"/>
              </w:rPr>
              <w:t xml:space="preserve">еские рассказы </w:t>
            </w:r>
            <w:r w:rsidR="00D303E1" w:rsidRPr="00FA3BCE">
              <w:rPr>
                <w:rFonts w:ascii="Times New Roman" w:hAnsi="Times New Roman" w:cs="Times New Roman"/>
                <w:sz w:val="28"/>
                <w:szCs w:val="28"/>
              </w:rPr>
              <w:t>[Звукозапись]</w:t>
            </w:r>
          </w:p>
        </w:tc>
        <w:tc>
          <w:tcPr>
            <w:tcW w:w="2577" w:type="dxa"/>
          </w:tcPr>
          <w:p w14:paraId="5F0D1543" w14:textId="3CF759BB" w:rsidR="00520876" w:rsidRDefault="00520876" w:rsidP="00641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0835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лит.</w:t>
            </w:r>
          </w:p>
        </w:tc>
      </w:tr>
      <w:tr w:rsidR="005E5ED4" w:rsidRPr="00016AC4" w14:paraId="6284AC5F" w14:textId="77777777" w:rsidTr="008607FA">
        <w:trPr>
          <w:trHeight w:val="118"/>
        </w:trPr>
        <w:tc>
          <w:tcPr>
            <w:tcW w:w="7705" w:type="dxa"/>
          </w:tcPr>
          <w:p w14:paraId="4C81AD34" w14:textId="5C6097F5" w:rsidR="005E5ED4" w:rsidRDefault="00520876" w:rsidP="00641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Коэльо П.</w:t>
            </w:r>
            <w:r w:rsidR="000835DB" w:rsidRPr="000835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Дневник</w:t>
            </w:r>
            <w:r w:rsidR="000835DB" w:rsidRPr="000835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мага</w:t>
            </w:r>
            <w:r w:rsidR="000835DB" w:rsidRPr="000835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D303E1" w:rsidRPr="00FA3BCE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D303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03E1" w:rsidRPr="00FA3BCE">
              <w:rPr>
                <w:rFonts w:ascii="Times New Roman" w:hAnsi="Times New Roman" w:cs="Times New Roman"/>
                <w:sz w:val="28"/>
                <w:szCs w:val="28"/>
              </w:rPr>
              <w:t>Звукозапись</w:t>
            </w:r>
            <w:proofErr w:type="gramEnd"/>
            <w:r w:rsidR="00D303E1" w:rsidRPr="00FA3BCE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  <w:tc>
          <w:tcPr>
            <w:tcW w:w="2577" w:type="dxa"/>
          </w:tcPr>
          <w:p w14:paraId="25DE76EA" w14:textId="76367F08" w:rsidR="005E5ED4" w:rsidRDefault="00520876" w:rsidP="00641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0835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лит.</w:t>
            </w:r>
          </w:p>
        </w:tc>
      </w:tr>
      <w:tr w:rsidR="005E5ED4" w:rsidRPr="00016AC4" w14:paraId="5142A2C9" w14:textId="77777777" w:rsidTr="008607FA">
        <w:trPr>
          <w:trHeight w:val="118"/>
        </w:trPr>
        <w:tc>
          <w:tcPr>
            <w:tcW w:w="7705" w:type="dxa"/>
          </w:tcPr>
          <w:p w14:paraId="16D5AFA7" w14:textId="77777777" w:rsidR="005E5ED4" w:rsidRDefault="00520876" w:rsidP="00641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Ритуалы, обряды и культы духов</w:t>
            </w:r>
            <w:r w:rsidR="00D303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03E1" w:rsidRPr="00FA3BCE">
              <w:rPr>
                <w:rFonts w:ascii="Times New Roman" w:hAnsi="Times New Roman" w:cs="Times New Roman"/>
                <w:sz w:val="28"/>
                <w:szCs w:val="28"/>
              </w:rPr>
              <w:t>[Звукозапись]</w:t>
            </w:r>
          </w:p>
        </w:tc>
        <w:tc>
          <w:tcPr>
            <w:tcW w:w="2577" w:type="dxa"/>
          </w:tcPr>
          <w:p w14:paraId="1EC045CE" w14:textId="77777777" w:rsidR="005E5ED4" w:rsidRDefault="005C6A1C" w:rsidP="00641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ОПЛ</w:t>
            </w:r>
          </w:p>
        </w:tc>
      </w:tr>
      <w:tr w:rsidR="00D303E1" w:rsidRPr="00016AC4" w14:paraId="3FEABABE" w14:textId="77777777" w:rsidTr="008607FA">
        <w:trPr>
          <w:trHeight w:val="118"/>
        </w:trPr>
        <w:tc>
          <w:tcPr>
            <w:tcW w:w="7705" w:type="dxa"/>
          </w:tcPr>
          <w:p w14:paraId="046BE6A5" w14:textId="77777777" w:rsidR="00D303E1" w:rsidRDefault="00D303E1" w:rsidP="00641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Спектакли московских театров конца 80-х гг.</w:t>
            </w:r>
            <w:r w:rsidRPr="00FA3BCE">
              <w:rPr>
                <w:rFonts w:ascii="Times New Roman" w:hAnsi="Times New Roman" w:cs="Times New Roman"/>
                <w:sz w:val="28"/>
                <w:szCs w:val="28"/>
              </w:rPr>
              <w:t xml:space="preserve"> [Звукозапись]</w:t>
            </w:r>
          </w:p>
        </w:tc>
        <w:tc>
          <w:tcPr>
            <w:tcW w:w="2577" w:type="dxa"/>
          </w:tcPr>
          <w:p w14:paraId="3A7BF174" w14:textId="77777777" w:rsidR="00D303E1" w:rsidRDefault="00D303E1" w:rsidP="00641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Искусство</w:t>
            </w:r>
          </w:p>
        </w:tc>
      </w:tr>
      <w:tr w:rsidR="007164EC" w:rsidRPr="00016AC4" w14:paraId="7B04B9F9" w14:textId="77777777" w:rsidTr="008607FA">
        <w:trPr>
          <w:trHeight w:val="118"/>
        </w:trPr>
        <w:tc>
          <w:tcPr>
            <w:tcW w:w="7705" w:type="dxa"/>
          </w:tcPr>
          <w:p w14:paraId="2B0AEF6E" w14:textId="77777777" w:rsidR="007164EC" w:rsidRDefault="00520876" w:rsidP="00641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Уэллс Г. Чудесное посещение</w:t>
            </w:r>
            <w:r w:rsidR="00D303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03E1" w:rsidRPr="00FA3BCE">
              <w:rPr>
                <w:rFonts w:ascii="Times New Roman" w:hAnsi="Times New Roman" w:cs="Times New Roman"/>
                <w:sz w:val="28"/>
                <w:szCs w:val="28"/>
              </w:rPr>
              <w:t>[Звукозапись]</w:t>
            </w:r>
          </w:p>
        </w:tc>
        <w:tc>
          <w:tcPr>
            <w:tcW w:w="2577" w:type="dxa"/>
          </w:tcPr>
          <w:p w14:paraId="5D9011B8" w14:textId="6892096F" w:rsidR="007164EC" w:rsidRDefault="007164EC" w:rsidP="00641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0835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лит.</w:t>
            </w:r>
          </w:p>
        </w:tc>
      </w:tr>
      <w:tr w:rsidR="0070641F" w:rsidRPr="00016AC4" w14:paraId="420FDB5B" w14:textId="77777777" w:rsidTr="008607FA">
        <w:trPr>
          <w:trHeight w:val="118"/>
        </w:trPr>
        <w:tc>
          <w:tcPr>
            <w:tcW w:w="7705" w:type="dxa"/>
          </w:tcPr>
          <w:p w14:paraId="7F5F8881" w14:textId="77777777" w:rsidR="0070641F" w:rsidRDefault="00520876" w:rsidP="00641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Форд Г. Моя жизнь и мое дело</w:t>
            </w:r>
            <w:r w:rsidR="00D303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03E1" w:rsidRPr="00FA3BCE">
              <w:rPr>
                <w:rFonts w:ascii="Times New Roman" w:hAnsi="Times New Roman" w:cs="Times New Roman"/>
                <w:sz w:val="28"/>
                <w:szCs w:val="28"/>
              </w:rPr>
              <w:t>[Звукозапись]</w:t>
            </w:r>
          </w:p>
        </w:tc>
        <w:tc>
          <w:tcPr>
            <w:tcW w:w="2577" w:type="dxa"/>
          </w:tcPr>
          <w:p w14:paraId="0F04B13B" w14:textId="77777777" w:rsidR="0070641F" w:rsidRDefault="00520876" w:rsidP="00641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ОПЛ</w:t>
            </w:r>
          </w:p>
        </w:tc>
      </w:tr>
      <w:tr w:rsidR="0070641F" w:rsidRPr="00016AC4" w14:paraId="79EBE48D" w14:textId="77777777" w:rsidTr="008607FA">
        <w:trPr>
          <w:trHeight w:val="118"/>
        </w:trPr>
        <w:tc>
          <w:tcPr>
            <w:tcW w:w="7705" w:type="dxa"/>
          </w:tcPr>
          <w:p w14:paraId="755F115D" w14:textId="77777777" w:rsidR="0070641F" w:rsidRDefault="00520876" w:rsidP="006411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Фрейд З. Психопатология обыденной жизни</w:t>
            </w:r>
            <w:r w:rsidR="00D303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03E1" w:rsidRPr="00FA3BCE">
              <w:rPr>
                <w:rFonts w:ascii="Times New Roman" w:hAnsi="Times New Roman" w:cs="Times New Roman"/>
                <w:sz w:val="28"/>
                <w:szCs w:val="28"/>
              </w:rPr>
              <w:t>[Звукозапись]</w:t>
            </w:r>
          </w:p>
        </w:tc>
        <w:tc>
          <w:tcPr>
            <w:tcW w:w="2577" w:type="dxa"/>
          </w:tcPr>
          <w:p w14:paraId="5B2A1EC9" w14:textId="77777777" w:rsidR="0070641F" w:rsidRDefault="00520876" w:rsidP="00641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ОПЛ</w:t>
            </w:r>
          </w:p>
        </w:tc>
      </w:tr>
      <w:tr w:rsidR="0070641F" w:rsidRPr="00016AC4" w14:paraId="77E6050C" w14:textId="77777777" w:rsidTr="008607FA">
        <w:trPr>
          <w:trHeight w:val="118"/>
        </w:trPr>
        <w:tc>
          <w:tcPr>
            <w:tcW w:w="7705" w:type="dxa"/>
          </w:tcPr>
          <w:p w14:paraId="69ABE5C3" w14:textId="77777777" w:rsidR="0070641F" w:rsidRDefault="00D303E1" w:rsidP="00D303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Шарма Р. Кто заплачет, когда ты умрешь?</w:t>
            </w:r>
            <w:r w:rsidRPr="00FA3BCE">
              <w:rPr>
                <w:rFonts w:ascii="Times New Roman" w:hAnsi="Times New Roman" w:cs="Times New Roman"/>
                <w:sz w:val="28"/>
                <w:szCs w:val="28"/>
              </w:rPr>
              <w:t xml:space="preserve"> [Звукозапись]</w:t>
            </w:r>
          </w:p>
        </w:tc>
        <w:tc>
          <w:tcPr>
            <w:tcW w:w="2577" w:type="dxa"/>
          </w:tcPr>
          <w:p w14:paraId="029A6374" w14:textId="77777777" w:rsidR="0070641F" w:rsidRDefault="00D303E1" w:rsidP="00641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ОПЛ</w:t>
            </w:r>
          </w:p>
        </w:tc>
      </w:tr>
    </w:tbl>
    <w:p w14:paraId="65F431DA" w14:textId="77777777" w:rsidR="00016AC4" w:rsidRPr="00016AC4" w:rsidRDefault="00016AC4" w:rsidP="006411A8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16AC4" w:rsidRPr="00016AC4" w:rsidSect="00FA74B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6AC4"/>
    <w:rsid w:val="00011E5D"/>
    <w:rsid w:val="00016AC4"/>
    <w:rsid w:val="000347FE"/>
    <w:rsid w:val="00035CEC"/>
    <w:rsid w:val="000835DB"/>
    <w:rsid w:val="001043B4"/>
    <w:rsid w:val="0011487A"/>
    <w:rsid w:val="0012580D"/>
    <w:rsid w:val="00131B14"/>
    <w:rsid w:val="0017131B"/>
    <w:rsid w:val="001D52A0"/>
    <w:rsid w:val="002059C0"/>
    <w:rsid w:val="00220A87"/>
    <w:rsid w:val="00224B52"/>
    <w:rsid w:val="0024394B"/>
    <w:rsid w:val="002605F2"/>
    <w:rsid w:val="002C12DC"/>
    <w:rsid w:val="00332C28"/>
    <w:rsid w:val="00341C7E"/>
    <w:rsid w:val="00375CAD"/>
    <w:rsid w:val="00384931"/>
    <w:rsid w:val="00390A6F"/>
    <w:rsid w:val="003953BC"/>
    <w:rsid w:val="003B69BB"/>
    <w:rsid w:val="003C5BBF"/>
    <w:rsid w:val="003D563B"/>
    <w:rsid w:val="0041704B"/>
    <w:rsid w:val="0042078D"/>
    <w:rsid w:val="00422858"/>
    <w:rsid w:val="00424350"/>
    <w:rsid w:val="0044297F"/>
    <w:rsid w:val="0045463A"/>
    <w:rsid w:val="00464106"/>
    <w:rsid w:val="004B2E64"/>
    <w:rsid w:val="004D06C1"/>
    <w:rsid w:val="00520876"/>
    <w:rsid w:val="00586D12"/>
    <w:rsid w:val="0059194F"/>
    <w:rsid w:val="005A69E7"/>
    <w:rsid w:val="005C6A1C"/>
    <w:rsid w:val="005C6F89"/>
    <w:rsid w:val="005E5ED4"/>
    <w:rsid w:val="006411A8"/>
    <w:rsid w:val="006847BD"/>
    <w:rsid w:val="006E2525"/>
    <w:rsid w:val="006E69B2"/>
    <w:rsid w:val="00700975"/>
    <w:rsid w:val="0070641F"/>
    <w:rsid w:val="007164EC"/>
    <w:rsid w:val="007C4364"/>
    <w:rsid w:val="007E3CCC"/>
    <w:rsid w:val="00813879"/>
    <w:rsid w:val="0084383E"/>
    <w:rsid w:val="008607FA"/>
    <w:rsid w:val="00874018"/>
    <w:rsid w:val="0088076E"/>
    <w:rsid w:val="008B1785"/>
    <w:rsid w:val="008E12B1"/>
    <w:rsid w:val="00922556"/>
    <w:rsid w:val="00952BC3"/>
    <w:rsid w:val="009E5A1E"/>
    <w:rsid w:val="00A13EAE"/>
    <w:rsid w:val="00A147BE"/>
    <w:rsid w:val="00A4479F"/>
    <w:rsid w:val="00AA0CFB"/>
    <w:rsid w:val="00AA7F4B"/>
    <w:rsid w:val="00AC6D89"/>
    <w:rsid w:val="00AD29F4"/>
    <w:rsid w:val="00B673A4"/>
    <w:rsid w:val="00BB6AEA"/>
    <w:rsid w:val="00BC039F"/>
    <w:rsid w:val="00BC35E4"/>
    <w:rsid w:val="00BD714B"/>
    <w:rsid w:val="00BF2BE9"/>
    <w:rsid w:val="00C449CE"/>
    <w:rsid w:val="00C805E0"/>
    <w:rsid w:val="00C8126F"/>
    <w:rsid w:val="00C81B53"/>
    <w:rsid w:val="00CA2053"/>
    <w:rsid w:val="00CC77B3"/>
    <w:rsid w:val="00D02374"/>
    <w:rsid w:val="00D303E1"/>
    <w:rsid w:val="00DF5454"/>
    <w:rsid w:val="00E20848"/>
    <w:rsid w:val="00E56199"/>
    <w:rsid w:val="00F245C7"/>
    <w:rsid w:val="00F62CED"/>
    <w:rsid w:val="00F6318F"/>
    <w:rsid w:val="00FA74B1"/>
    <w:rsid w:val="00FB5EDA"/>
    <w:rsid w:val="00FE26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5FA3B"/>
  <w15:docId w15:val="{A48066FC-F07C-41CF-BC03-DC2A6F71E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43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6A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57FE9-43A6-4681-96E5-D9A8321A9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deva_nc</dc:creator>
  <cp:keywords/>
  <dc:description/>
  <cp:lastModifiedBy>Пользователь</cp:lastModifiedBy>
  <cp:revision>8</cp:revision>
  <dcterms:created xsi:type="dcterms:W3CDTF">2023-06-28T07:44:00Z</dcterms:created>
  <dcterms:modified xsi:type="dcterms:W3CDTF">2026-10-20T07:09:00Z</dcterms:modified>
</cp:coreProperties>
</file>