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B0557" w14:textId="6A507F68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казенное учреждение культуры</w:t>
      </w:r>
    </w:p>
    <w:p w14:paraId="0F5B4ACE" w14:textId="10938481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Приозерска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районная библиотека</w:t>
      </w:r>
    </w:p>
    <w:p w14:paraId="72D1F50B" w14:textId="12A34BC3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83B238" w14:textId="641C5CDA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7AE533" w14:textId="3FC6F5B6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1E7D7D" w14:textId="7FD65098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2F0E38" w14:textId="6AE1628D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46DCE6" w14:textId="1887B3C7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32B422BE" w14:textId="4807B06A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64A37784" w14:textId="6C00B154" w:rsidR="00F56AEF" w:rsidRDefault="00DC2ADE" w:rsidP="00E1791F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652A98">
        <w:rPr>
          <w:rFonts w:ascii="Times New Roman" w:hAnsi="Times New Roman" w:cs="Times New Roman"/>
          <w:b/>
          <w:bCs/>
          <w:sz w:val="56"/>
          <w:szCs w:val="56"/>
        </w:rPr>
        <w:t>Нескучный календарь</w:t>
      </w:r>
    </w:p>
    <w:p w14:paraId="09536EB1" w14:textId="2C94205F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</w:p>
    <w:p w14:paraId="571DD8DD" w14:textId="77BAE6CA" w:rsidR="00A267D7" w:rsidRDefault="00A267D7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D74928" w14:textId="2E92B603" w:rsidR="00A267D7" w:rsidRDefault="009F05D6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D5D6289" wp14:editId="129A0C9F">
            <wp:extent cx="3590063" cy="2473325"/>
            <wp:effectExtent l="0" t="0" r="0" b="317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259" cy="247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D47BA" w14:textId="3AE2E3FD" w:rsidR="00A267D7" w:rsidRDefault="00A267D7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512B8A" w14:textId="77777777" w:rsidR="009F05D6" w:rsidRDefault="009F05D6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0CB64" w14:textId="77777777" w:rsidR="00A267D7" w:rsidRDefault="00A267D7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6AAA6" w14:textId="77777777" w:rsidR="00A267D7" w:rsidRDefault="00A267D7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FC0E30" w14:textId="6C64DF61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Приозерск</w:t>
      </w:r>
    </w:p>
    <w:p w14:paraId="0A091230" w14:textId="1E0023AD" w:rsidR="00652A98" w:rsidRDefault="00652A98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066575D3" w14:textId="77777777" w:rsidR="009F05D6" w:rsidRDefault="009F05D6" w:rsidP="00E17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2F688C" w:rsidRPr="002F688C" w14:paraId="4D2A265F" w14:textId="77777777" w:rsidTr="00AB0859">
        <w:tc>
          <w:tcPr>
            <w:tcW w:w="9345" w:type="dxa"/>
            <w:gridSpan w:val="2"/>
          </w:tcPr>
          <w:p w14:paraId="6E2CF118" w14:textId="46E9DD7B" w:rsidR="00DC2ADE" w:rsidRPr="002F688C" w:rsidRDefault="00DC2ADE" w:rsidP="00DC2A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Январь</w:t>
            </w:r>
          </w:p>
        </w:tc>
      </w:tr>
      <w:tr w:rsidR="002F688C" w:rsidRPr="002F688C" w14:paraId="1934A452" w14:textId="77777777" w:rsidTr="00A13373">
        <w:tc>
          <w:tcPr>
            <w:tcW w:w="562" w:type="dxa"/>
          </w:tcPr>
          <w:p w14:paraId="650EDFB4" w14:textId="77777777" w:rsidR="00DC2ADE" w:rsidRPr="002F688C" w:rsidRDefault="00DC2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783" w:type="dxa"/>
          </w:tcPr>
          <w:p w14:paraId="06A8EA64" w14:textId="77777777" w:rsidR="00DC2ADE" w:rsidRPr="002F688C" w:rsidRDefault="00DC2ADE" w:rsidP="00DC2A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научной фантастики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неофициальный праздник, который объединяет поклонников жанра научной фантастики в литературе, кино и других видах искусства.</w:t>
            </w:r>
            <w:r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  <w:r w:rsidR="00447F8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Главная задача Дня — чествовать разнообразие жанра, отдать дань уважения его классикам и популяризировать научную фантастику</w:t>
            </w:r>
            <w:r w:rsidR="00447F86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.</w:t>
            </w:r>
          </w:p>
        </w:tc>
      </w:tr>
      <w:tr w:rsidR="002F688C" w:rsidRPr="002F688C" w14:paraId="6C39B0AF" w14:textId="77777777" w:rsidTr="00A13373">
        <w:tc>
          <w:tcPr>
            <w:tcW w:w="562" w:type="dxa"/>
          </w:tcPr>
          <w:p w14:paraId="139094CA" w14:textId="77777777" w:rsidR="00DC2ADE" w:rsidRPr="002F688C" w:rsidRDefault="00DC2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447F86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2CA8C94C" w14:textId="77777777" w:rsidR="00DC2ADE" w:rsidRPr="002F688C" w:rsidRDefault="00DC2ADE" w:rsidP="00447F86">
            <w:pPr>
              <w:jc w:val="both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«спасибо»</w:t>
            </w:r>
            <w:r w:rsidR="00447F86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447F8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47F8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праздник посвящён вежливости и благодарности, он призван напомнить людям о важности умения выражать признательность окружающим за добрые дела и поступки.</w:t>
            </w:r>
            <w:r w:rsidR="00447F86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</w:p>
          <w:p w14:paraId="623F4020" w14:textId="77777777" w:rsidR="00447F86" w:rsidRPr="002F688C" w:rsidRDefault="00447F86" w:rsidP="00447F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Среди популярных традиций празднования:</w:t>
            </w:r>
          </w:p>
          <w:p w14:paraId="2F8BEB76" w14:textId="77777777" w:rsidR="00447F86" w:rsidRPr="002F688C" w:rsidRDefault="00447F86" w:rsidP="00447F8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Выражение благодарности. Люди говорят «спасибо» близким, друзьям, коллегам и даже незнакомцам </w:t>
            </w:r>
          </w:p>
          <w:p w14:paraId="25D4CD8F" w14:textId="77777777" w:rsidR="00447F86" w:rsidRPr="002F688C" w:rsidRDefault="00447F86" w:rsidP="00447F8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Обмен открытками и сообщениями. Можно отправить поздравительную открытку, электронное письмо или сообщение в мессенджере </w:t>
            </w:r>
          </w:p>
          <w:p w14:paraId="4C1BBF25" w14:textId="77777777" w:rsidR="00447F86" w:rsidRPr="002F688C" w:rsidRDefault="00447F86" w:rsidP="00447F8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Флешмобы в соцсетях. Пользователи публикуют посты с тематическими хештегами, делятся историями благодарности.  </w:t>
            </w:r>
          </w:p>
          <w:p w14:paraId="5F80D35E" w14:textId="70F322A6" w:rsidR="00447F86" w:rsidRPr="002F688C" w:rsidRDefault="00447F86" w:rsidP="009D1A00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Тематические мероприятия в </w:t>
            </w:r>
            <w:r w:rsidR="009D1A00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образовательных и культурных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учреждениях</w:t>
            </w:r>
            <w:r w:rsidR="009D1A00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проводят уроки добра, мастер-классы и конкурсы рисунков на тему благодарности</w:t>
            </w:r>
            <w:r w:rsidRPr="002F688C">
              <w:rPr>
                <w:color w:val="000000" w:themeColor="text1"/>
              </w:rPr>
              <w:t>. </w:t>
            </w:r>
            <w:hyperlink r:id="rId6" w:tgtFrame="_blank" w:history="1"/>
            <w:r w:rsidRPr="002F688C">
              <w:rPr>
                <w:color w:val="000000" w:themeColor="text1"/>
              </w:rPr>
              <w:t xml:space="preserve"> </w:t>
            </w:r>
          </w:p>
        </w:tc>
      </w:tr>
      <w:tr w:rsidR="002F688C" w:rsidRPr="002F688C" w14:paraId="1E901942" w14:textId="77777777" w:rsidTr="00A13373">
        <w:tc>
          <w:tcPr>
            <w:tcW w:w="562" w:type="dxa"/>
          </w:tcPr>
          <w:p w14:paraId="7C3C2D38" w14:textId="77777777" w:rsidR="00DC2ADE" w:rsidRPr="002F688C" w:rsidRDefault="00DC2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0825D8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783" w:type="dxa"/>
          </w:tcPr>
          <w:p w14:paraId="2B9FC318" w14:textId="77777777" w:rsidR="00DC2ADE" w:rsidRPr="002F688C" w:rsidRDefault="00DC2A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снеговика</w:t>
            </w:r>
            <w:r w:rsidR="000825D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0825D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неофициальный международный праздник, посвящённый одному из символов зимы — снежной фигуре.</w:t>
            </w:r>
          </w:p>
          <w:p w14:paraId="2B0C2C0A" w14:textId="77777777" w:rsidR="000825D8" w:rsidRPr="002F688C" w:rsidRDefault="000825D8" w:rsidP="000825D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    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этот день часто проводятся различные мероприятия, например:</w:t>
            </w:r>
          </w:p>
          <w:p w14:paraId="0D023794" w14:textId="77777777" w:rsidR="000825D8" w:rsidRPr="002F688C" w:rsidRDefault="000825D8" w:rsidP="000825D8">
            <w:pPr>
              <w:pStyle w:val="a6"/>
              <w:numPr>
                <w:ilvl w:val="0"/>
                <w:numId w:val="4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Фестивали снеговиков с конкурсами на создание самых оригинальных снежных скульптур.</w:t>
            </w:r>
          </w:p>
          <w:p w14:paraId="291AE83B" w14:textId="77777777" w:rsidR="000825D8" w:rsidRPr="002F688C" w:rsidRDefault="000825D8" w:rsidP="000825D8">
            <w:pPr>
              <w:pStyle w:val="a6"/>
              <w:numPr>
                <w:ilvl w:val="0"/>
                <w:numId w:val="4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Мастер-классы по лепке снеговиков с использованием дополнительных материалов (ветки, морковь для носа, цветные ткани для одежды).</w:t>
            </w:r>
          </w:p>
          <w:p w14:paraId="084BF382" w14:textId="77777777" w:rsidR="000825D8" w:rsidRPr="002F688C" w:rsidRDefault="000825D8" w:rsidP="000825D8">
            <w:pPr>
              <w:pStyle w:val="a6"/>
              <w:numPr>
                <w:ilvl w:val="0"/>
                <w:numId w:val="4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Конкурсы и игры, связанные со снеговиками: перетягивание каната, снежки, эстафеты на лыжах.</w:t>
            </w:r>
          </w:p>
          <w:p w14:paraId="64C96E0F" w14:textId="234DA88C" w:rsidR="000825D8" w:rsidRPr="002F688C" w:rsidRDefault="000825D8" w:rsidP="000825D8">
            <w:pPr>
              <w:pStyle w:val="a6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Мероприятия в </w:t>
            </w:r>
            <w:r w:rsidR="009D1A00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образовательных и культурных организациях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игровые программы, выставки, концерты, просмотры тематических мультфильмов</w:t>
            </w:r>
            <w:r w:rsidRPr="002F688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2F688C" w:rsidRPr="002F688C" w14:paraId="79E7742F" w14:textId="77777777" w:rsidTr="00A13373">
        <w:tc>
          <w:tcPr>
            <w:tcW w:w="562" w:type="dxa"/>
          </w:tcPr>
          <w:p w14:paraId="1925AA5B" w14:textId="77777777" w:rsidR="00DC2ADE" w:rsidRPr="002F688C" w:rsidRDefault="00DC2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0825D8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5505336F" w14:textId="77777777" w:rsidR="00DC2ADE" w:rsidRPr="002F688C" w:rsidRDefault="00DC2ADE" w:rsidP="009D1A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объятий</w:t>
            </w:r>
            <w:r w:rsidR="000825D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0825D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этот день люди обнимают близких, друзей, коллег — всех, кто готов разделить с ними тепло. Согласно традиции, заключить в дружеские объятия можно даже с незнакомым человеком.</w:t>
            </w:r>
          </w:p>
          <w:p w14:paraId="43930303" w14:textId="77777777" w:rsidR="000825D8" w:rsidRPr="002F688C" w:rsidRDefault="000825D8" w:rsidP="009D1A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Для тех, кто не любит физический контакт, существуют альтернативы: виртуальные объятия, тёплые слова или небольшие подарки</w:t>
            </w:r>
          </w:p>
        </w:tc>
      </w:tr>
      <w:tr w:rsidR="002F688C" w:rsidRPr="002F688C" w14:paraId="0F8A7B18" w14:textId="77777777" w:rsidTr="00E76FFC">
        <w:tc>
          <w:tcPr>
            <w:tcW w:w="9345" w:type="dxa"/>
            <w:gridSpan w:val="2"/>
          </w:tcPr>
          <w:p w14:paraId="3F613712" w14:textId="77777777" w:rsidR="00DC2ADE" w:rsidRPr="002F688C" w:rsidRDefault="00DC2ADE" w:rsidP="00DC2A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2F688C" w:rsidRPr="002F688C" w14:paraId="61B5473D" w14:textId="77777777" w:rsidTr="00A13373">
        <w:tc>
          <w:tcPr>
            <w:tcW w:w="562" w:type="dxa"/>
          </w:tcPr>
          <w:p w14:paraId="4EA0FB1E" w14:textId="77777777" w:rsidR="00DC2ADE" w:rsidRPr="002F688C" w:rsidRDefault="00FC68E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16</w:t>
            </w:r>
          </w:p>
        </w:tc>
        <w:tc>
          <w:tcPr>
            <w:tcW w:w="8783" w:type="dxa"/>
          </w:tcPr>
          <w:p w14:paraId="10CE9EF8" w14:textId="77777777" w:rsidR="00DC2ADE" w:rsidRPr="002F688C" w:rsidRDefault="00FC68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блина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2F688C">
              <w:rPr>
                <w:rFonts w:ascii="Helvetica" w:hAnsi="Helvetica"/>
                <w:color w:val="000000" w:themeColor="text1"/>
                <w:shd w:val="clear" w:color="auto" w:fill="FBFBFB"/>
              </w:rPr>
              <w:t xml:space="preserve">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BFB"/>
              </w:rPr>
              <w:t>В один из вторников февраля или марта, который совпадает с </w:t>
            </w:r>
            <w:hyperlink r:id="rId7" w:history="1">
              <w:r w:rsidRPr="002F688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«</w:t>
              </w:r>
              <w:r w:rsidRPr="002F688C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BFBFB"/>
                </w:rPr>
                <w:t>жирным» вторником</w:t>
              </w:r>
            </w:hyperlink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BFB"/>
              </w:rPr>
              <w:t xml:space="preserve">, отмечается сытный праздник. </w:t>
            </w:r>
          </w:p>
        </w:tc>
      </w:tr>
      <w:tr w:rsidR="002F688C" w:rsidRPr="002F688C" w14:paraId="0672F765" w14:textId="77777777" w:rsidTr="00A13373">
        <w:tc>
          <w:tcPr>
            <w:tcW w:w="562" w:type="dxa"/>
          </w:tcPr>
          <w:p w14:paraId="027AE361" w14:textId="77777777" w:rsidR="00DC2ADE" w:rsidRPr="002F688C" w:rsidRDefault="00FC68E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783" w:type="dxa"/>
          </w:tcPr>
          <w:p w14:paraId="3F71A926" w14:textId="77777777" w:rsidR="00DC2ADE" w:rsidRPr="002F688C" w:rsidRDefault="00FC68E0" w:rsidP="00FC68E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батарейки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BFB"/>
              </w:rPr>
              <w:t xml:space="preserve"> В этот день отмечается праздник, посвящённый одному из открытий, сделанных в области физики и химии более 200 лет назад, но плодами которого сегодня пользуется каждый человек.</w:t>
            </w:r>
          </w:p>
        </w:tc>
      </w:tr>
      <w:tr w:rsidR="002F688C" w:rsidRPr="002F688C" w14:paraId="3DB10581" w14:textId="77777777" w:rsidTr="00A13373">
        <w:tc>
          <w:tcPr>
            <w:tcW w:w="562" w:type="dxa"/>
          </w:tcPr>
          <w:p w14:paraId="038986FB" w14:textId="77777777" w:rsidR="00DC2ADE" w:rsidRPr="002F688C" w:rsidRDefault="00FC68E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26</w:t>
            </w:r>
          </w:p>
        </w:tc>
        <w:tc>
          <w:tcPr>
            <w:tcW w:w="8783" w:type="dxa"/>
          </w:tcPr>
          <w:p w14:paraId="4E0C01E1" w14:textId="77777777" w:rsidR="00DC2ADE" w:rsidRPr="002F688C" w:rsidRDefault="00FC68E0" w:rsidP="00FC68E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неторопливости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Этот день — не призыв полностью отказаться от дел и амбиций. Это напоминание: иногда полезно сделать паузу, чтобы снизить уровень стресса, восстановить внутренний баланс и по-настоящему ощутить момент. Психологи подтверждают: регулярные «передышки» помогают лучше справляться с нагрузкой.</w:t>
            </w:r>
          </w:p>
        </w:tc>
      </w:tr>
      <w:tr w:rsidR="002F688C" w:rsidRPr="002F688C" w14:paraId="75A443F6" w14:textId="77777777" w:rsidTr="00A13373">
        <w:tc>
          <w:tcPr>
            <w:tcW w:w="562" w:type="dxa"/>
          </w:tcPr>
          <w:p w14:paraId="4B2D0DDD" w14:textId="77777777" w:rsidR="00DC2ADE" w:rsidRPr="002F688C" w:rsidRDefault="0022788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8783" w:type="dxa"/>
          </w:tcPr>
          <w:p w14:paraId="1A79B59F" w14:textId="77777777" w:rsidR="0022788B" w:rsidRPr="002F688C" w:rsidRDefault="0022788B" w:rsidP="002278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оптимиста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2F688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 этого праздника нет строгих традиций — каждый может придумать свой способ отметить его. Вот несколько идей:</w:t>
            </w:r>
          </w:p>
          <w:p w14:paraId="4A396289" w14:textId="77777777" w:rsidR="0022788B" w:rsidRPr="002F688C" w:rsidRDefault="0022788B" w:rsidP="0022788B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устроить юмористическую вечеринку с розыгрышами и анекдотами;</w:t>
            </w:r>
          </w:p>
          <w:p w14:paraId="16861071" w14:textId="77777777" w:rsidR="0022788B" w:rsidRPr="002F688C" w:rsidRDefault="0022788B" w:rsidP="0022788B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провести время с </w:t>
            </w:r>
            <w:r w:rsidR="000914A1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читателями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 активной игрой </w:t>
            </w:r>
            <w:r w:rsidR="00412305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(квесты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14:paraId="30317D64" w14:textId="77777777" w:rsidR="00DC2ADE" w:rsidRPr="002F688C" w:rsidRDefault="000914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</w:t>
            </w:r>
            <w:r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можно провести лекции и мастер-классы от психологов о том, как развивать позитивное мышление, организовываться флешмобы, тематические </w:t>
            </w:r>
            <w:r w:rsidR="00412305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уроки.</w:t>
            </w:r>
          </w:p>
        </w:tc>
      </w:tr>
      <w:tr w:rsidR="002F688C" w:rsidRPr="002F688C" w14:paraId="001C5DCB" w14:textId="77777777" w:rsidTr="006511A7">
        <w:tc>
          <w:tcPr>
            <w:tcW w:w="9345" w:type="dxa"/>
            <w:gridSpan w:val="2"/>
          </w:tcPr>
          <w:p w14:paraId="39D01E04" w14:textId="77777777" w:rsidR="00DC2ADE" w:rsidRPr="002F688C" w:rsidRDefault="00DC2ADE" w:rsidP="00DC2A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Март</w:t>
            </w:r>
          </w:p>
        </w:tc>
      </w:tr>
      <w:tr w:rsidR="002F688C" w:rsidRPr="002F688C" w14:paraId="5F316C9E" w14:textId="77777777" w:rsidTr="00A13373">
        <w:tc>
          <w:tcPr>
            <w:tcW w:w="562" w:type="dxa"/>
          </w:tcPr>
          <w:p w14:paraId="5B46DC28" w14:textId="77777777" w:rsidR="00DC2ADE" w:rsidRPr="002F688C" w:rsidRDefault="00DC2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4878D934" w14:textId="77777777" w:rsidR="00DC2ADE" w:rsidRPr="002F688C" w:rsidRDefault="00DC2A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комплимента</w:t>
            </w:r>
            <w:r w:rsidR="00B756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B756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Идея праздника — спонтанное желание людей сделать один из дней в году более тёплым и сближающим. В этот день принято говорить друг другу приятные, искренние слова — благодарности, восхищения внешностью или профессиональными качествами.</w:t>
            </w:r>
          </w:p>
        </w:tc>
      </w:tr>
      <w:tr w:rsidR="002F688C" w:rsidRPr="002F688C" w14:paraId="3134E0C5" w14:textId="77777777" w:rsidTr="00A13373">
        <w:tc>
          <w:tcPr>
            <w:tcW w:w="562" w:type="dxa"/>
          </w:tcPr>
          <w:p w14:paraId="0620C33E" w14:textId="77777777" w:rsidR="00DC2ADE" w:rsidRPr="002F688C" w:rsidRDefault="000914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31EECCD5" w14:textId="74E55FF9" w:rsidR="00DC2ADE" w:rsidRPr="002F688C" w:rsidRDefault="00B756EC" w:rsidP="00B756E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кошек в России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BFB"/>
              </w:rPr>
              <w:t>По некоторым данным, впервые этот праздник был организован Московским музеем кошки и редакцией журнала и газеты «Кот и пёс» в 2004 году.</w:t>
            </w:r>
            <w:r w:rsidR="009D1A00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BFB"/>
              </w:rPr>
              <w:t xml:space="preserve"> В библиотеке можно оформить книжную выставку по теме, провести интерактивные игры и беседы о кошках, фотовыставку домашних любимиц.</w:t>
            </w:r>
          </w:p>
        </w:tc>
      </w:tr>
      <w:tr w:rsidR="002F688C" w:rsidRPr="002F688C" w14:paraId="4987807A" w14:textId="77777777" w:rsidTr="00A13373">
        <w:tc>
          <w:tcPr>
            <w:tcW w:w="562" w:type="dxa"/>
          </w:tcPr>
          <w:p w14:paraId="549FB3CA" w14:textId="77777777" w:rsidR="00DC2ADE" w:rsidRPr="002F688C" w:rsidRDefault="000914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783" w:type="dxa"/>
          </w:tcPr>
          <w:p w14:paraId="0DC13E81" w14:textId="77777777" w:rsidR="00DC2ADE" w:rsidRPr="002F688C" w:rsidRDefault="000914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очкарика</w:t>
            </w:r>
            <w:r w:rsidR="00B756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</w:t>
            </w:r>
            <w:r w:rsidR="00B756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раздник людей, смотрящих на окружающий мир в основном сквозь стёкла очков.</w:t>
            </w:r>
          </w:p>
        </w:tc>
      </w:tr>
      <w:tr w:rsidR="002F688C" w:rsidRPr="002F688C" w14:paraId="309605CA" w14:textId="77777777" w:rsidTr="00A13373">
        <w:tc>
          <w:tcPr>
            <w:tcW w:w="562" w:type="dxa"/>
          </w:tcPr>
          <w:p w14:paraId="6E58A933" w14:textId="77777777" w:rsidR="00DC2ADE" w:rsidRPr="002F688C" w:rsidRDefault="000914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783" w:type="dxa"/>
          </w:tcPr>
          <w:p w14:paraId="5A600469" w14:textId="13E2C86B" w:rsidR="00DC2ADE" w:rsidRPr="002F688C" w:rsidRDefault="000914A1" w:rsidP="006D519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цветных карандашей</w:t>
            </w:r>
            <w:r w:rsidR="00B756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6D5191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Неофициальный праздник, который любят художники</w:t>
            </w:r>
            <w:r w:rsidR="006D5191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noBreakHyphen/>
              <w:t xml:space="preserve">иллюстраторы, педагоги и любители </w:t>
            </w:r>
            <w:proofErr w:type="spellStart"/>
            <w:r w:rsidR="006D5191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скетчинга</w:t>
            </w:r>
            <w:proofErr w:type="spellEnd"/>
            <w:r w:rsidR="006D5191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Часто в этот день устраивают </w:t>
            </w:r>
            <w:proofErr w:type="spellStart"/>
            <w:r w:rsidR="006D5191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челленджи</w:t>
            </w:r>
            <w:proofErr w:type="spellEnd"/>
            <w:r w:rsidR="006D5191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марафоны быстрых зарисовок. </w:t>
            </w:r>
            <w:r w:rsidR="00AE3150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756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Этот п</w:t>
            </w:r>
            <w:r w:rsidR="00B756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BFB"/>
              </w:rPr>
              <w:t>раздник — замечательный повод нарисовать что-нибудь именно цветными карандашами.</w:t>
            </w:r>
            <w:r w:rsidR="00B756EC" w:rsidRPr="002F688C">
              <w:rPr>
                <w:rFonts w:ascii="Helvetica" w:hAnsi="Helvetica"/>
                <w:color w:val="000000" w:themeColor="text1"/>
                <w:shd w:val="clear" w:color="auto" w:fill="FBFBFB"/>
              </w:rPr>
              <w:t> </w:t>
            </w:r>
          </w:p>
        </w:tc>
      </w:tr>
      <w:tr w:rsidR="002F688C" w:rsidRPr="002F688C" w14:paraId="55F3C359" w14:textId="77777777" w:rsidTr="00A13373">
        <w:tc>
          <w:tcPr>
            <w:tcW w:w="562" w:type="dxa"/>
          </w:tcPr>
          <w:p w14:paraId="2ACFEA7D" w14:textId="47990E94" w:rsidR="00A76E2E" w:rsidRPr="002F688C" w:rsidRDefault="00A76E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783" w:type="dxa"/>
          </w:tcPr>
          <w:p w14:paraId="0563850C" w14:textId="0E5CC2CE" w:rsidR="00A76E2E" w:rsidRPr="002F688C" w:rsidRDefault="00A76E2E" w:rsidP="00A76E2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Международный день </w:t>
            </w:r>
            <w:proofErr w:type="spellStart"/>
            <w:r w:rsidRPr="002F6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квилтинга</w:t>
            </w:r>
            <w:proofErr w:type="spellEnd"/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(третья суббота марта). </w:t>
            </w:r>
            <w:proofErr w:type="spellStart"/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Квилтинг</w:t>
            </w:r>
            <w:proofErr w:type="spellEnd"/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(пэчворк) — искусство создания стёганых изделий из лоскутов ткани. Праздник объединяет мастеров, которые ценят текстиль как выразительное художественное средство. </w:t>
            </w:r>
          </w:p>
        </w:tc>
      </w:tr>
      <w:tr w:rsidR="002F688C" w:rsidRPr="002F688C" w14:paraId="36AF2E2D" w14:textId="77777777" w:rsidTr="00A13373">
        <w:tc>
          <w:tcPr>
            <w:tcW w:w="562" w:type="dxa"/>
          </w:tcPr>
          <w:p w14:paraId="0BF7379A" w14:textId="703AB97F" w:rsidR="006D5191" w:rsidRPr="002F688C" w:rsidRDefault="006D519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8783" w:type="dxa"/>
          </w:tcPr>
          <w:p w14:paraId="261CB742" w14:textId="1A30F317" w:rsidR="006D5191" w:rsidRPr="002F688C" w:rsidRDefault="006D5191" w:rsidP="006D519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Международный день кукольника.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Его ещё называют Всемирным днём театра кукол. В праздник по всему миру проходят кукольные спектакли, мастер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noBreakHyphen/>
              <w:t xml:space="preserve">классы и встречи мастеров, которые раскрывают магию этого синтетического вида искусства. </w:t>
            </w:r>
          </w:p>
        </w:tc>
      </w:tr>
      <w:tr w:rsidR="002F688C" w:rsidRPr="002F688C" w14:paraId="52EAC22B" w14:textId="77777777" w:rsidTr="00A13373">
        <w:tc>
          <w:tcPr>
            <w:tcW w:w="562" w:type="dxa"/>
          </w:tcPr>
          <w:p w14:paraId="0668E177" w14:textId="77777777" w:rsidR="00DC2ADE" w:rsidRPr="002F688C" w:rsidRDefault="000914A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8783" w:type="dxa"/>
          </w:tcPr>
          <w:p w14:paraId="009E45DC" w14:textId="409ADF69" w:rsidR="00DC2ADE" w:rsidRPr="002F688C" w:rsidRDefault="000914A1" w:rsidP="004123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русалки</w:t>
            </w:r>
            <w:r w:rsidR="00412305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412305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="00412305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Праздник посвящён сказочным существам с рыбьими хвостами и объединяет элементы фольклора, современной поп-культуры и экологической повестки.</w:t>
            </w:r>
            <w:r w:rsidR="009D1A00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библиотеке можно оформить книжную выставку, где будут демонстрироваться издания, в которых есть образ русалки.</w:t>
            </w:r>
          </w:p>
        </w:tc>
      </w:tr>
      <w:tr w:rsidR="002F688C" w:rsidRPr="002F688C" w14:paraId="67B0856B" w14:textId="77777777" w:rsidTr="009B6493">
        <w:tc>
          <w:tcPr>
            <w:tcW w:w="9345" w:type="dxa"/>
            <w:gridSpan w:val="2"/>
          </w:tcPr>
          <w:p w14:paraId="7681AC00" w14:textId="06F43DEC" w:rsidR="00A76E2E" w:rsidRPr="002F688C" w:rsidRDefault="00A76E2E" w:rsidP="00A76E2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2F688C" w:rsidRPr="002F688C" w14:paraId="7EBBA57C" w14:textId="77777777" w:rsidTr="00A13373">
        <w:tc>
          <w:tcPr>
            <w:tcW w:w="562" w:type="dxa"/>
          </w:tcPr>
          <w:p w14:paraId="79FB38CD" w14:textId="62F82C1F" w:rsidR="00DC2ADE" w:rsidRPr="002F688C" w:rsidRDefault="00A76E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35BF15FF" w14:textId="2A9F8A3C" w:rsidR="00DC2ADE" w:rsidRPr="002F688C" w:rsidRDefault="00A76E2E" w:rsidP="00A76E2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День смеха. </w:t>
            </w:r>
            <w:r w:rsidRPr="002F688C">
              <w:rPr>
                <w:rStyle w:val="a4"/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 w:rsidRPr="002F688C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Его также называют днём дурака. В этот день принято устраивать розыгрыши, подшучивать над друзьями, родственниками и коллегами, но делать это без злости и унижения. Смысл праздника — не поставить человека в неловкое положение, а создать лёгкое, весёлое настроение.</w:t>
            </w:r>
          </w:p>
        </w:tc>
      </w:tr>
      <w:tr w:rsidR="002F688C" w:rsidRPr="002F688C" w14:paraId="6260A25B" w14:textId="77777777" w:rsidTr="00A13373">
        <w:tc>
          <w:tcPr>
            <w:tcW w:w="562" w:type="dxa"/>
          </w:tcPr>
          <w:p w14:paraId="7FC87BAE" w14:textId="65C1939A" w:rsidR="00DC2ADE" w:rsidRPr="002F688C" w:rsidRDefault="00A76E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493DC94E" w14:textId="40B14E86" w:rsidR="00DC2ADE" w:rsidRPr="002F688C" w:rsidRDefault="00A76E2E" w:rsidP="00A76E2E">
            <w:pPr>
              <w:pStyle w:val="futurismarkdown-listitem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 w:hanging="357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b/>
                <w:bCs/>
                <w:color w:val="000000" w:themeColor="text1"/>
              </w:rPr>
              <w:t xml:space="preserve">День рожденья коньяка. </w:t>
            </w:r>
            <w:r w:rsidRPr="002F688C">
              <w:rPr>
                <w:color w:val="000000" w:themeColor="text1"/>
                <w:shd w:val="clear" w:color="auto" w:fill="FFFFFF"/>
              </w:rPr>
              <w:t xml:space="preserve">Дата связана с правилами французского </w:t>
            </w:r>
            <w:proofErr w:type="spellStart"/>
            <w:r w:rsidRPr="002F688C">
              <w:rPr>
                <w:color w:val="000000" w:themeColor="text1"/>
                <w:shd w:val="clear" w:color="auto" w:fill="FFFFFF"/>
              </w:rPr>
              <w:t>апелласьона</w:t>
            </w:r>
            <w:proofErr w:type="spellEnd"/>
            <w:r w:rsidRPr="002F688C">
              <w:rPr>
                <w:color w:val="000000" w:themeColor="text1"/>
                <w:shd w:val="clear" w:color="auto" w:fill="FFFFFF"/>
              </w:rPr>
              <w:t xml:space="preserve"> (контролируемой территории производства) </w:t>
            </w:r>
            <w:proofErr w:type="spellStart"/>
            <w:r w:rsidRPr="002F688C">
              <w:rPr>
                <w:color w:val="000000" w:themeColor="text1"/>
                <w:shd w:val="clear" w:color="auto" w:fill="FFFFFF"/>
              </w:rPr>
              <w:t>Cognac</w:t>
            </w:r>
            <w:proofErr w:type="spellEnd"/>
            <w:r w:rsidRPr="002F688C">
              <w:rPr>
                <w:color w:val="000000" w:themeColor="text1"/>
                <w:shd w:val="clear" w:color="auto" w:fill="FFFFFF"/>
              </w:rPr>
              <w:t xml:space="preserve"> AOC. Согласно им, все производители обязаны завершить дистилляцию (перегонку) вина последнего урожая </w:t>
            </w:r>
            <w:r w:rsidRPr="002F688C">
              <w:rPr>
                <w:rStyle w:val="a4"/>
                <w:b w:val="0"/>
                <w:bCs w:val="0"/>
                <w:color w:val="000000" w:themeColor="text1"/>
                <w:shd w:val="clear" w:color="auto" w:fill="FFFFFF"/>
              </w:rPr>
              <w:t>не позднее 31 марта</w:t>
            </w:r>
            <w:r w:rsidRPr="002F688C">
              <w:rPr>
                <w:b/>
                <w:bCs/>
                <w:color w:val="000000" w:themeColor="text1"/>
                <w:shd w:val="clear" w:color="auto" w:fill="FFFFFF"/>
              </w:rPr>
              <w:t>. </w:t>
            </w:r>
            <w:r w:rsidRPr="002F688C">
              <w:rPr>
                <w:rStyle w:val="a4"/>
                <w:b w:val="0"/>
                <w:bCs w:val="0"/>
                <w:color w:val="000000" w:themeColor="text1"/>
                <w:shd w:val="clear" w:color="auto" w:fill="FFFFFF"/>
              </w:rPr>
              <w:t>1 апреля</w:t>
            </w:r>
            <w:r w:rsidRPr="002F688C">
              <w:rPr>
                <w:color w:val="000000" w:themeColor="text1"/>
                <w:shd w:val="clear" w:color="auto" w:fill="FFFFFF"/>
              </w:rPr>
              <w:t> считается днём, когда появляются молодые спирты, которым предстоит долгая выдержка в дубовых бочках. Именно с этой даты начинается отсчёт возраста коньяка.</w:t>
            </w:r>
            <w:r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  <w:r w:rsidRPr="002F688C">
              <w:rPr>
                <w:color w:val="000000" w:themeColor="text1"/>
                <w:shd w:val="clear" w:color="auto" w:fill="FFFFFF"/>
              </w:rPr>
              <w:t>В этот день м</w:t>
            </w:r>
            <w:r w:rsidRPr="002F688C">
              <w:rPr>
                <w:color w:val="000000" w:themeColor="text1"/>
              </w:rPr>
              <w:t>ожно организовать</w:t>
            </w:r>
            <w:r w:rsidRPr="002F688C">
              <w:rPr>
                <w:b/>
                <w:bCs/>
                <w:color w:val="000000" w:themeColor="text1"/>
              </w:rPr>
              <w:t xml:space="preserve"> </w:t>
            </w:r>
            <w:r w:rsidRPr="002F688C">
              <w:rPr>
                <w:color w:val="000000" w:themeColor="text1"/>
              </w:rPr>
              <w:t>лекции, выставки и тематические вечера, посвящённые истории коньяка.</w:t>
            </w:r>
          </w:p>
        </w:tc>
      </w:tr>
      <w:tr w:rsidR="002F688C" w:rsidRPr="002F688C" w14:paraId="1C526364" w14:textId="77777777" w:rsidTr="00A13373">
        <w:tc>
          <w:tcPr>
            <w:tcW w:w="562" w:type="dxa"/>
          </w:tcPr>
          <w:p w14:paraId="304161EA" w14:textId="48F7A889" w:rsidR="00DC2ADE" w:rsidRPr="002F688C" w:rsidRDefault="00A76E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783" w:type="dxa"/>
          </w:tcPr>
          <w:p w14:paraId="57561437" w14:textId="4CC8DAD6" w:rsidR="00DC2ADE" w:rsidRPr="002F688C" w:rsidRDefault="00A76E2E" w:rsidP="00A76E2E">
            <w:pPr>
              <w:pStyle w:val="futurismarkdown-listitem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 w:hanging="357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b/>
                <w:bCs/>
                <w:color w:val="000000" w:themeColor="text1"/>
              </w:rPr>
              <w:t xml:space="preserve">Всемирный день хомяка. </w:t>
            </w:r>
            <w:r w:rsidRPr="002F688C">
              <w:rPr>
                <w:color w:val="000000" w:themeColor="text1"/>
                <w:shd w:val="clear" w:color="auto" w:fill="FFFFFF"/>
              </w:rPr>
              <w:t>Это неофициальный международный праздник, посвящённый одному из самых популярных домашних грызунов.</w:t>
            </w:r>
            <w:r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  <w:r w:rsidRPr="002F688C">
              <w:rPr>
                <w:color w:val="000000" w:themeColor="text1"/>
              </w:rPr>
              <w:t>В этот день можно проводить п</w:t>
            </w:r>
            <w:r w:rsidRPr="002F688C">
              <w:rPr>
                <w:rStyle w:val="a4"/>
                <w:b w:val="0"/>
                <w:bCs w:val="0"/>
                <w:color w:val="000000" w:themeColor="text1"/>
              </w:rPr>
              <w:t>росветительские акции.</w:t>
            </w:r>
            <w:r w:rsidRPr="002F688C">
              <w:rPr>
                <w:color w:val="000000" w:themeColor="text1"/>
              </w:rPr>
              <w:t> Распространение информации о правильном содержании хомяков, напоминание о том, что хомяк — не игрушка, а живое существо, требующее заботы. Также в этот день часто организуют сбор средств для приютов для грызунов.</w:t>
            </w:r>
          </w:p>
        </w:tc>
      </w:tr>
      <w:tr w:rsidR="002F688C" w:rsidRPr="002F688C" w14:paraId="0EB6BB2F" w14:textId="77777777" w:rsidTr="00A13373">
        <w:tc>
          <w:tcPr>
            <w:tcW w:w="562" w:type="dxa"/>
          </w:tcPr>
          <w:p w14:paraId="1FBBABE7" w14:textId="63845E96" w:rsidR="00DC2ADE" w:rsidRPr="002F688C" w:rsidRDefault="00A76E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8783" w:type="dxa"/>
          </w:tcPr>
          <w:p w14:paraId="2308D791" w14:textId="77777777" w:rsidR="00DC2ADE" w:rsidRPr="002F688C" w:rsidRDefault="00A76E2E" w:rsidP="0066767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День мастера пряничного дела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В России этот праздник связан с пряничным искусством — декоративной росписью и формовкой пряников, где пересекаются кулинария и народное декоративно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noBreakHyphen/>
              <w:t>прикладное творчество.</w:t>
            </w:r>
          </w:p>
          <w:p w14:paraId="07ED084E" w14:textId="77777777" w:rsidR="009D1A00" w:rsidRPr="002F688C" w:rsidRDefault="009D1A00" w:rsidP="0066767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DBE75B6" w14:textId="25429F7B" w:rsidR="009D1A00" w:rsidRPr="002F688C" w:rsidRDefault="009D1A00" w:rsidP="0066767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688C" w:rsidRPr="002F688C" w14:paraId="6408D93E" w14:textId="77777777" w:rsidTr="00533EFF">
        <w:tc>
          <w:tcPr>
            <w:tcW w:w="9345" w:type="dxa"/>
            <w:gridSpan w:val="2"/>
          </w:tcPr>
          <w:p w14:paraId="5C2073D7" w14:textId="3A20BBF6" w:rsidR="00A76E2E" w:rsidRPr="002F688C" w:rsidRDefault="00A76E2E" w:rsidP="0066767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Май</w:t>
            </w:r>
          </w:p>
        </w:tc>
      </w:tr>
      <w:tr w:rsidR="002F688C" w:rsidRPr="002F688C" w14:paraId="687DC923" w14:textId="77777777" w:rsidTr="00A13373">
        <w:tc>
          <w:tcPr>
            <w:tcW w:w="562" w:type="dxa"/>
          </w:tcPr>
          <w:p w14:paraId="42830D12" w14:textId="62D116AA" w:rsidR="00DC2ADE" w:rsidRPr="002F688C" w:rsidRDefault="0066767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8783" w:type="dxa"/>
          </w:tcPr>
          <w:p w14:paraId="1B0FDE3A" w14:textId="1E427770" w:rsidR="00667672" w:rsidRPr="002F688C" w:rsidRDefault="00667672" w:rsidP="0066767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полотенца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Это международный неофициальный праздник, посвящённый английскому писателю, драматургу и сценаристу Дугласу Адамсу и его знаменитому роману </w:t>
            </w:r>
            <w:r w:rsidRPr="002F688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«Автостопом по галактике»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10C00D22" w14:textId="4B9856D7" w:rsidR="00667672" w:rsidRPr="002F688C" w:rsidRDefault="00667672" w:rsidP="006676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 празднику можно провести различные мероприятия:</w:t>
            </w:r>
          </w:p>
          <w:p w14:paraId="32C498D6" w14:textId="0D7335A0" w:rsidR="00667672" w:rsidRPr="002F688C" w:rsidRDefault="00667672" w:rsidP="006676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-бесплатные показы фильмов по произведениям писателя;</w:t>
            </w:r>
          </w:p>
          <w:p w14:paraId="38993472" w14:textId="17DD04C8" w:rsidR="00DC2ADE" w:rsidRPr="002F688C" w:rsidRDefault="00667672" w:rsidP="0066767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-игры-квесты и конкурсы на самое креативное применение полотенца.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2F688C" w:rsidRPr="002F688C" w14:paraId="1B01D880" w14:textId="77777777" w:rsidTr="00A13373">
        <w:tc>
          <w:tcPr>
            <w:tcW w:w="562" w:type="dxa"/>
          </w:tcPr>
          <w:p w14:paraId="3C9A27BF" w14:textId="6CE526D6" w:rsidR="00DC2ADE" w:rsidRPr="002F688C" w:rsidRDefault="0066767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8783" w:type="dxa"/>
          </w:tcPr>
          <w:p w14:paraId="00F390AC" w14:textId="24427482" w:rsidR="00DC2ADE" w:rsidRPr="002F688C" w:rsidRDefault="00667672" w:rsidP="0066767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брюнеток,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посвящённый обладательницам тёмных волос и призван подчеркнуть их красоту, индивидуальность и те черты характера, которые часто стереотипно с ними связывают (ум, таинственность, уверенность).</w:t>
            </w:r>
          </w:p>
        </w:tc>
      </w:tr>
      <w:tr w:rsidR="002F688C" w:rsidRPr="002F688C" w14:paraId="424E60E4" w14:textId="77777777" w:rsidTr="00A13373">
        <w:tc>
          <w:tcPr>
            <w:tcW w:w="562" w:type="dxa"/>
          </w:tcPr>
          <w:p w14:paraId="30DB5AF4" w14:textId="279EF947" w:rsidR="00DC2ADE" w:rsidRPr="002F688C" w:rsidRDefault="0066767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8783" w:type="dxa"/>
          </w:tcPr>
          <w:p w14:paraId="7B927D11" w14:textId="77777777" w:rsidR="00DC2ADE" w:rsidRPr="002F688C" w:rsidRDefault="00667672" w:rsidP="004A2DA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Европейский день соседей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="004A2DA4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М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еждународный праздник, который отмечается ежегодно в </w:t>
            </w:r>
            <w:r w:rsidRPr="002F688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последнюю пятницу мая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Его цель — укрепить добрососедские отношения, познакомить людей, живущих рядом, и противостоять растущей в обществе тенденции к разобщённости и</w:t>
            </w:r>
            <w:r w:rsidR="004A2DA4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одиночества. </w:t>
            </w:r>
          </w:p>
          <w:p w14:paraId="4EA6E066" w14:textId="5F2C58D2" w:rsidR="004A2DA4" w:rsidRPr="002F688C" w:rsidRDefault="004A2DA4" w:rsidP="004A2D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  В 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этот день можно провести разные мероприятия:</w:t>
            </w:r>
          </w:p>
          <w:p w14:paraId="356F01A6" w14:textId="77777777" w:rsidR="004A2DA4" w:rsidRPr="002F688C" w:rsidRDefault="004A2DA4" w:rsidP="004A2DA4">
            <w:pPr>
              <w:pStyle w:val="a6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Спортивные соревнования и активные игры.</w:t>
            </w:r>
          </w:p>
          <w:p w14:paraId="6A3D074F" w14:textId="16FFE00C" w:rsidR="004A2DA4" w:rsidRPr="002F688C" w:rsidRDefault="004A2DA4" w:rsidP="004A2DA4">
            <w:pPr>
              <w:pStyle w:val="a6"/>
              <w:numPr>
                <w:ilvl w:val="0"/>
                <w:numId w:val="10"/>
              </w:num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Творческие мероприятия — концерты, спектакли, мастер-классы</w:t>
            </w:r>
          </w:p>
        </w:tc>
      </w:tr>
      <w:tr w:rsidR="002F688C" w:rsidRPr="002F688C" w14:paraId="3FED2D6E" w14:textId="77777777" w:rsidTr="00A13373">
        <w:tc>
          <w:tcPr>
            <w:tcW w:w="562" w:type="dxa"/>
          </w:tcPr>
          <w:p w14:paraId="53E7DE4C" w14:textId="3903A8D9" w:rsidR="00DC2ADE" w:rsidRPr="002F688C" w:rsidRDefault="0066767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8783" w:type="dxa"/>
          </w:tcPr>
          <w:p w14:paraId="0147F0CA" w14:textId="02262F51" w:rsidR="00DC2ADE" w:rsidRPr="002F688C" w:rsidRDefault="00667672" w:rsidP="004A2DA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блондинок</w:t>
            </w:r>
            <w:r w:rsidR="004A2DA4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4A2DA4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="004A2DA4"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Главная цель праздника</w:t>
            </w:r>
            <w:r w:rsidR="004A2DA4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— борьба со стереотипами о блондинках и продвижение идеи равноправия всех женщин, независимо от цвета волос.</w:t>
            </w:r>
            <w:r w:rsidR="004A2DA4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</w:p>
        </w:tc>
      </w:tr>
      <w:tr w:rsidR="002F688C" w:rsidRPr="002F688C" w14:paraId="25F5D07B" w14:textId="77777777" w:rsidTr="00650749">
        <w:tc>
          <w:tcPr>
            <w:tcW w:w="9345" w:type="dxa"/>
            <w:gridSpan w:val="2"/>
          </w:tcPr>
          <w:p w14:paraId="2D1F5467" w14:textId="613B4E15" w:rsidR="00CE5E37" w:rsidRPr="002F688C" w:rsidRDefault="00CE5E37" w:rsidP="00CE5E3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2F688C" w:rsidRPr="002F688C" w14:paraId="6F8D469B" w14:textId="77777777" w:rsidTr="00A13373">
        <w:tc>
          <w:tcPr>
            <w:tcW w:w="562" w:type="dxa"/>
          </w:tcPr>
          <w:p w14:paraId="624BC916" w14:textId="3B2F6F52" w:rsidR="00DC2ADE" w:rsidRPr="002F688C" w:rsidRDefault="00CE5E3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783" w:type="dxa"/>
          </w:tcPr>
          <w:p w14:paraId="106E38FF" w14:textId="3CC24F6C" w:rsidR="00DC2ADE" w:rsidRPr="002F688C" w:rsidRDefault="00CE5E37" w:rsidP="003B6E6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друзей</w:t>
            </w:r>
            <w:r w:rsidR="003B6E6F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3B6E6F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="003B6E6F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Он посвящён дружбе, поддержке и душевной близости между людьми. </w:t>
            </w:r>
            <w:r w:rsidR="003B6E6F"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Цель праздника</w:t>
            </w:r>
            <w:r w:rsidR="003B6E6F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— напомнить людям о ценности дружбы, укрепить дружеские связи, выразить благодарность близким.</w:t>
            </w:r>
          </w:p>
        </w:tc>
      </w:tr>
      <w:tr w:rsidR="002F688C" w:rsidRPr="002F688C" w14:paraId="5F48B164" w14:textId="77777777" w:rsidTr="00A13373">
        <w:tc>
          <w:tcPr>
            <w:tcW w:w="562" w:type="dxa"/>
          </w:tcPr>
          <w:p w14:paraId="51AEBEE4" w14:textId="22155EE1" w:rsidR="003B6E6F" w:rsidRPr="002F688C" w:rsidRDefault="003B6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783" w:type="dxa"/>
          </w:tcPr>
          <w:p w14:paraId="37DE1E99" w14:textId="0FCCA9DF" w:rsidR="003B6E6F" w:rsidRPr="002F688C" w:rsidRDefault="003B6E6F" w:rsidP="003B6E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Всемирный день модерна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Праздник посвящён стилю ар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noBreakHyphen/>
            </w:r>
            <w:proofErr w:type="spellStart"/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нуво</w:t>
            </w:r>
            <w:proofErr w:type="spellEnd"/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(модерн), который расцвёл на рубеже XIX–XX веков в архитектуре, живописи, декоративно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noBreakHyphen/>
              <w:t>прикладном искусстве. В этот день проводят экскурсии по зданиям в стиле модерн, выставки и лекции.</w:t>
            </w:r>
          </w:p>
        </w:tc>
      </w:tr>
      <w:tr w:rsidR="002F688C" w:rsidRPr="002F688C" w14:paraId="7F65BA12" w14:textId="77777777" w:rsidTr="00A13373">
        <w:tc>
          <w:tcPr>
            <w:tcW w:w="562" w:type="dxa"/>
          </w:tcPr>
          <w:p w14:paraId="19DA9C73" w14:textId="0A3D0238" w:rsidR="00DC2ADE" w:rsidRPr="002F688C" w:rsidRDefault="003B6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783" w:type="dxa"/>
          </w:tcPr>
          <w:p w14:paraId="5F5EA097" w14:textId="0FB99ECB" w:rsidR="003B6E6F" w:rsidRPr="002F688C" w:rsidRDefault="003B6E6F" w:rsidP="003B6E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День божьих коровок. 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библиотеке можно:</w:t>
            </w:r>
          </w:p>
          <w:p w14:paraId="40D8E0E9" w14:textId="5C276714" w:rsidR="003B6E6F" w:rsidRPr="002F688C" w:rsidRDefault="003B6E6F" w:rsidP="003B6E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-провести мастер-классы по созданию божьих коровок из бумаги, пластилина и природных материалов, </w:t>
            </w:r>
          </w:p>
          <w:p w14:paraId="72B0B03B" w14:textId="536A9C27" w:rsidR="00DC2ADE" w:rsidRPr="002F688C" w:rsidRDefault="003B6E6F" w:rsidP="003B6E6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-тематические акции: рассказывать об экологии, оформить буклеты с простыми советами по поддержанию биологического баланса в огородах и садах.</w:t>
            </w:r>
          </w:p>
        </w:tc>
      </w:tr>
      <w:tr w:rsidR="002F688C" w:rsidRPr="002F688C" w14:paraId="0E1578D0" w14:textId="77777777" w:rsidTr="00A13373">
        <w:tc>
          <w:tcPr>
            <w:tcW w:w="562" w:type="dxa"/>
          </w:tcPr>
          <w:p w14:paraId="7CA04171" w14:textId="54B2262D" w:rsidR="00DC2ADE" w:rsidRPr="002F688C" w:rsidRDefault="003B6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783" w:type="dxa"/>
          </w:tcPr>
          <w:p w14:paraId="2AFB8476" w14:textId="200D8743" w:rsidR="00DC2ADE" w:rsidRPr="002F688C" w:rsidRDefault="003B6E6F" w:rsidP="0012353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швейных машинок</w:t>
            </w:r>
            <w:r w:rsidR="00123537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123537" w:rsidRPr="002F688C">
              <w:rPr>
                <w:rFonts w:ascii="Helvetica" w:hAnsi="Helvetica" w:cs="Helvetica"/>
                <w:color w:val="000000" w:themeColor="text1"/>
                <w:shd w:val="clear" w:color="auto" w:fill="FBFBFB"/>
              </w:rPr>
              <w:t xml:space="preserve"> П</w:t>
            </w:r>
            <w:r w:rsidR="00123537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BFB"/>
              </w:rPr>
              <w:t>раздник неофициальный, но отмечаемый специалистами, и неразрывно связанный с историей появления этого изобретения, ставшего частью промышленной революции и позволившего сделать переворот не только в сфере </w:t>
            </w:r>
            <w:hyperlink r:id="rId8" w:history="1">
              <w:r w:rsidR="00123537" w:rsidRPr="002F688C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BFBFB"/>
                </w:rPr>
                <w:t>лёгкой промышленности</w:t>
              </w:r>
            </w:hyperlink>
            <w:r w:rsidR="00123537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BFBFB"/>
              </w:rPr>
              <w:t>, но и в быту большинства домохозяек.</w:t>
            </w:r>
          </w:p>
        </w:tc>
      </w:tr>
      <w:tr w:rsidR="002F688C" w:rsidRPr="002F688C" w14:paraId="7FB4C896" w14:textId="77777777" w:rsidTr="00EB289C">
        <w:tc>
          <w:tcPr>
            <w:tcW w:w="9345" w:type="dxa"/>
            <w:gridSpan w:val="2"/>
          </w:tcPr>
          <w:p w14:paraId="6F8295AC" w14:textId="4B82EFF9" w:rsidR="00123537" w:rsidRPr="002F688C" w:rsidRDefault="00123537" w:rsidP="0012353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2F688C" w:rsidRPr="002F688C" w14:paraId="07141DC4" w14:textId="77777777" w:rsidTr="00A13373">
        <w:tc>
          <w:tcPr>
            <w:tcW w:w="562" w:type="dxa"/>
          </w:tcPr>
          <w:p w14:paraId="55803247" w14:textId="3CD2AC03" w:rsidR="00DC2ADE" w:rsidRPr="002F688C" w:rsidRDefault="005F7AA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3215BD83" w14:textId="758F75E4" w:rsidR="00DC2ADE" w:rsidRPr="002F688C" w:rsidRDefault="005F7AAB" w:rsidP="00A13373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анекдота</w:t>
            </w:r>
            <w:r w:rsidR="00A13373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 </w:t>
            </w:r>
            <w:r w:rsidR="00A13373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этот день принято шутить, смеяться и дарить хорошее настроение окружающим. Изначально праздник использовался для продвижения сборников анекдотов </w:t>
            </w:r>
            <w:proofErr w:type="spellStart"/>
            <w:r w:rsidR="00A13373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Рейнагеля</w:t>
            </w:r>
            <w:proofErr w:type="spellEnd"/>
            <w:r w:rsidR="00A13373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двух томах, в каждом из которых было 250 самых смешных офисных анекдотов.</w:t>
            </w:r>
            <w:r w:rsidR="00A13373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</w:p>
        </w:tc>
      </w:tr>
      <w:tr w:rsidR="002F688C" w:rsidRPr="002F688C" w14:paraId="3F29FFB4" w14:textId="77777777" w:rsidTr="00A13373">
        <w:tc>
          <w:tcPr>
            <w:tcW w:w="562" w:type="dxa"/>
          </w:tcPr>
          <w:p w14:paraId="29C68D25" w14:textId="7892BC73" w:rsidR="00DC2ADE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783" w:type="dxa"/>
          </w:tcPr>
          <w:p w14:paraId="41218CF9" w14:textId="31AC3976" w:rsidR="00DC2ADE" w:rsidRPr="002F688C" w:rsidRDefault="00A13373" w:rsidP="007505F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Всемирный день собак. </w:t>
            </w:r>
            <w:r w:rsidR="007505F6"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Можно провести такие мероприятия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— лекции и мастер-классы о правильном уходе за собаками и важности гуманного отношения к ним</w:t>
            </w:r>
            <w:r w:rsidR="007505F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F688C" w:rsidRPr="002F688C" w14:paraId="0553293F" w14:textId="77777777" w:rsidTr="00A13373">
        <w:tc>
          <w:tcPr>
            <w:tcW w:w="562" w:type="dxa"/>
          </w:tcPr>
          <w:p w14:paraId="49436EA9" w14:textId="56E0D9A6" w:rsidR="00DC2ADE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783" w:type="dxa"/>
          </w:tcPr>
          <w:p w14:paraId="3AF9342B" w14:textId="4646438B" w:rsidR="00DC2ADE" w:rsidRPr="002F688C" w:rsidRDefault="00A13373" w:rsidP="007505F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поцелуя</w:t>
            </w:r>
            <w:r w:rsidR="007505F6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7505F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Главная традиция праздника— проявить нежность: поцеловать любимого человека, друга или родственника. При этом не обязательно ограничиваться романтическим поцелуем — приветствуются и дружеские «</w:t>
            </w:r>
            <w:proofErr w:type="spellStart"/>
            <w:r w:rsidR="007505F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чмоки</w:t>
            </w:r>
            <w:proofErr w:type="spellEnd"/>
            <w:r w:rsidR="007505F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 в щёку, и галантное целование руки.</w:t>
            </w:r>
          </w:p>
        </w:tc>
      </w:tr>
      <w:tr w:rsidR="002F688C" w:rsidRPr="002F688C" w14:paraId="0FE04FC0" w14:textId="77777777" w:rsidTr="00A13373">
        <w:tc>
          <w:tcPr>
            <w:tcW w:w="562" w:type="dxa"/>
          </w:tcPr>
          <w:p w14:paraId="7922442F" w14:textId="4E7EDF17" w:rsidR="00123537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783" w:type="dxa"/>
          </w:tcPr>
          <w:p w14:paraId="329EC45F" w14:textId="3306F236" w:rsidR="00123537" w:rsidRPr="002F688C" w:rsidRDefault="00A13373" w:rsidP="007505F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шоколада</w:t>
            </w:r>
            <w:r w:rsidR="007505F6" w:rsidRPr="002F688C">
              <w:rPr>
                <w:b/>
                <w:bCs/>
                <w:color w:val="000000" w:themeColor="text1"/>
              </w:rPr>
              <w:t xml:space="preserve">.  </w:t>
            </w:r>
            <w:r w:rsidR="007505F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этот день можно провести:</w:t>
            </w:r>
            <w:r w:rsidR="007505F6" w:rsidRPr="002F688C">
              <w:rPr>
                <w:b/>
                <w:bCs/>
                <w:color w:val="000000" w:themeColor="text1"/>
              </w:rPr>
              <w:t xml:space="preserve"> </w:t>
            </w:r>
            <w:r w:rsidR="007505F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мастер-классы, где можно попробовать себя в роли </w:t>
            </w:r>
            <w:proofErr w:type="spellStart"/>
            <w:r w:rsidR="007505F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шоколатье</w:t>
            </w:r>
            <w:proofErr w:type="spellEnd"/>
            <w:r w:rsidR="007505F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— например, научиться делать конфеты ручной работы или разукрашивать шоколадные пластины пищевыми красителями, а также викторины и познавательные мероприятия с рассказами об истории шоколада, его видах и особенностях.  </w:t>
            </w:r>
          </w:p>
        </w:tc>
      </w:tr>
      <w:tr w:rsidR="002F688C" w:rsidRPr="002F688C" w14:paraId="4D498DF5" w14:textId="77777777" w:rsidTr="00A13373">
        <w:tc>
          <w:tcPr>
            <w:tcW w:w="562" w:type="dxa"/>
          </w:tcPr>
          <w:p w14:paraId="2B60270F" w14:textId="581F5AD2" w:rsidR="00123537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8783" w:type="dxa"/>
          </w:tcPr>
          <w:p w14:paraId="199C3AF1" w14:textId="083DE5CF" w:rsidR="00ED646C" w:rsidRPr="002F688C" w:rsidRDefault="00A13373" w:rsidP="00B209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головоломки</w:t>
            </w:r>
            <w:r w:rsidR="00ED646C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ED646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Эта дата приурочена ко дню рождения </w:t>
            </w:r>
            <w:proofErr w:type="spellStart"/>
            <w:r w:rsidR="00ED646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Эрнё</w:t>
            </w:r>
            <w:proofErr w:type="spellEnd"/>
            <w:r w:rsidR="00ED646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Рубика — венгерского архитектора, скульптора и дизайнера, создателя знаменитого кубика Рубика.</w:t>
            </w:r>
            <w:r w:rsidR="00ED646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2095C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</w:t>
            </w:r>
            <w:r w:rsidR="00ED646C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посвящён не только кубику Рубика, но и всем видам головоломок:</w:t>
            </w:r>
          </w:p>
          <w:p w14:paraId="198DFFF4" w14:textId="77777777" w:rsidR="00ED646C" w:rsidRPr="002F688C" w:rsidRDefault="00ED646C" w:rsidP="00B209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Устные — шарады, загадки.</w:t>
            </w:r>
          </w:p>
          <w:p w14:paraId="77A0E34B" w14:textId="77777777" w:rsidR="00ED646C" w:rsidRPr="002F688C" w:rsidRDefault="00ED646C" w:rsidP="00B209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предметами — логические задачи со спичками, монетами, картами.</w:t>
            </w:r>
          </w:p>
          <w:p w14:paraId="723CA22A" w14:textId="77777777" w:rsidR="00ED646C" w:rsidRPr="002F688C" w:rsidRDefault="00ED646C" w:rsidP="00B209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Механические — например, «Пятнашки», «Ханойская башня».</w:t>
            </w:r>
          </w:p>
          <w:p w14:paraId="22C727AB" w14:textId="67C53669" w:rsidR="00123537" w:rsidRPr="002F688C" w:rsidRDefault="00ED646C" w:rsidP="00B2095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Печатные — </w:t>
            </w:r>
            <w:proofErr w:type="spellStart"/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судоку</w:t>
            </w:r>
            <w:proofErr w:type="spellEnd"/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кроссворды, ребусы.</w:t>
            </w:r>
          </w:p>
        </w:tc>
      </w:tr>
      <w:tr w:rsidR="002F688C" w:rsidRPr="002F688C" w14:paraId="6BBB7627" w14:textId="77777777" w:rsidTr="00A13373">
        <w:tc>
          <w:tcPr>
            <w:tcW w:w="562" w:type="dxa"/>
          </w:tcPr>
          <w:p w14:paraId="19D7CABF" w14:textId="06CE74AC" w:rsidR="00123537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783" w:type="dxa"/>
          </w:tcPr>
          <w:p w14:paraId="51AD39AC" w14:textId="0830B2E6" w:rsidR="00B2095C" w:rsidRPr="002F688C" w:rsidRDefault="00A13373" w:rsidP="00B209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рисунков на асфальте</w:t>
            </w:r>
            <w:r w:rsidR="00B2095C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B2095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международный праздник, посвящённый творчеству и самовыражению через рисование на асфальте. </w:t>
            </w:r>
            <w:r w:rsidR="00B2095C" w:rsidRPr="002F6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2095C"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Мероприятия, которые могут проводиться в честь праздника:</w:t>
            </w:r>
          </w:p>
          <w:p w14:paraId="7D8A6607" w14:textId="24A1F3BE" w:rsidR="00B2095C" w:rsidRPr="002F688C" w:rsidRDefault="00B2095C" w:rsidP="00B209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-Конкурсы рисунков. Темы могут быть самыми разными: «Мой город мечты», «Путешествие в космос» и другие. Жюри часто формируют из обычных прохожих.</w:t>
            </w:r>
          </w:p>
          <w:p w14:paraId="417925FC" w14:textId="741082C8" w:rsidR="00B2095C" w:rsidRPr="002F688C" w:rsidRDefault="00B2095C" w:rsidP="00B209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-Мастер-классы от профессиональных художников. Можно научиться новым техникам.</w:t>
            </w:r>
          </w:p>
          <w:p w14:paraId="5FB30FBC" w14:textId="38762CCA" w:rsidR="00B2095C" w:rsidRPr="002F688C" w:rsidRDefault="00B2095C" w:rsidP="00B209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-Создание коллективных работ. Например, большой рисунок на тему «Счастливое детство» или «Дружба народов», в котором могут поучаствовать все желающие.</w:t>
            </w:r>
          </w:p>
          <w:p w14:paraId="0689B398" w14:textId="28A11E39" w:rsidR="00123537" w:rsidRPr="002F688C" w:rsidRDefault="00B2095C" w:rsidP="00B2095C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-Активные игры на асфальте</w:t>
            </w:r>
            <w:r w:rsidRPr="002F6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«Классики», «змейки», лабиринты — всё это можно нарисовать мелом и превратить в развлечение.</w:t>
            </w:r>
          </w:p>
        </w:tc>
      </w:tr>
      <w:tr w:rsidR="002F688C" w:rsidRPr="002F688C" w14:paraId="2FF794DA" w14:textId="77777777" w:rsidTr="00A13373">
        <w:tc>
          <w:tcPr>
            <w:tcW w:w="562" w:type="dxa"/>
          </w:tcPr>
          <w:p w14:paraId="11B0AF41" w14:textId="3B2E0F2C" w:rsidR="00123537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20 </w:t>
            </w:r>
          </w:p>
        </w:tc>
        <w:tc>
          <w:tcPr>
            <w:tcW w:w="8783" w:type="dxa"/>
          </w:tcPr>
          <w:p w14:paraId="42401878" w14:textId="5B38688F" w:rsidR="00123537" w:rsidRPr="002F688C" w:rsidRDefault="00A13373" w:rsidP="006E1F3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торта</w:t>
            </w:r>
            <w:r w:rsidR="00B2095C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B2095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праздник посвящён дружбе и миру между людьми, странами и народами. Его девиз — I CAKE YOU («Я приду к тебе с тортом»).</w:t>
            </w:r>
            <w:r w:rsidR="00B2095C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</w:p>
        </w:tc>
      </w:tr>
      <w:tr w:rsidR="002F688C" w:rsidRPr="002F688C" w14:paraId="3981BAD8" w14:textId="77777777" w:rsidTr="00A13373">
        <w:tc>
          <w:tcPr>
            <w:tcW w:w="562" w:type="dxa"/>
          </w:tcPr>
          <w:p w14:paraId="48164031" w14:textId="0FA1155D" w:rsidR="00123537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8783" w:type="dxa"/>
          </w:tcPr>
          <w:p w14:paraId="18A97F34" w14:textId="1A6E04F6" w:rsidR="00123537" w:rsidRPr="002F688C" w:rsidRDefault="00A13373" w:rsidP="00B2095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дачника</w:t>
            </w:r>
            <w:r w:rsidR="00B2095C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B2095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неофициальный праздник, который посвящён людям, работающим и отдыхающим на дачных и садовых участках</w:t>
            </w:r>
            <w:r w:rsidR="00B2095C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. </w:t>
            </w:r>
          </w:p>
        </w:tc>
      </w:tr>
      <w:tr w:rsidR="002F688C" w:rsidRPr="002F688C" w14:paraId="059B5761" w14:textId="77777777" w:rsidTr="00A13373">
        <w:tc>
          <w:tcPr>
            <w:tcW w:w="562" w:type="dxa"/>
          </w:tcPr>
          <w:p w14:paraId="40E9B8DA" w14:textId="4C05DC9A" w:rsidR="00123537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8783" w:type="dxa"/>
          </w:tcPr>
          <w:p w14:paraId="61654881" w14:textId="0FD93A23" w:rsidR="00123537" w:rsidRPr="002F688C" w:rsidRDefault="00A13373" w:rsidP="00B2095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коровы</w:t>
            </w:r>
            <w:r w:rsidR="00B2095C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B2095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Основная задача — привлечь внимание к важной роли </w:t>
            </w:r>
            <w:r w:rsidR="006E1F39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коров</w:t>
            </w:r>
            <w:r w:rsidR="00B2095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сельском хозяйстве и экономике, а также подчеркнуть необходимость их защиты и благополучия. В этот день часто проводят тематические мероприятия: фестивали, концерты, мастер-классы, конкурсы детских рисунков. В библиотеках можно организовать познавательные занятия, где дети узнают о внешнем виде коровы, её питании, процессе получения молока и его пользе.</w:t>
            </w:r>
          </w:p>
        </w:tc>
      </w:tr>
      <w:tr w:rsidR="002F688C" w:rsidRPr="002F688C" w14:paraId="51FD5EF1" w14:textId="77777777" w:rsidTr="00A13373">
        <w:tc>
          <w:tcPr>
            <w:tcW w:w="562" w:type="dxa"/>
          </w:tcPr>
          <w:p w14:paraId="3373E7E6" w14:textId="2C5DCB9B" w:rsidR="00123537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29</w:t>
            </w:r>
          </w:p>
        </w:tc>
        <w:tc>
          <w:tcPr>
            <w:tcW w:w="8783" w:type="dxa"/>
          </w:tcPr>
          <w:p w14:paraId="00943D39" w14:textId="5EACCDFE" w:rsidR="00123537" w:rsidRPr="002F688C" w:rsidRDefault="00A13373" w:rsidP="001901B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тигра</w:t>
            </w:r>
            <w:r w:rsidR="001901B2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1901B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 w:rsidR="001901B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кологический праздник призван привлечь внимание к проблеме сохранения одного из самых редких и узнаваемых хищников планеты, а также проинформировать общественность о способах защиты тигров</w:t>
            </w:r>
          </w:p>
        </w:tc>
      </w:tr>
      <w:tr w:rsidR="002F688C" w:rsidRPr="002F688C" w14:paraId="3F674D6E" w14:textId="77777777" w:rsidTr="00A13373">
        <w:tc>
          <w:tcPr>
            <w:tcW w:w="562" w:type="dxa"/>
          </w:tcPr>
          <w:p w14:paraId="003015FA" w14:textId="105FDCD3" w:rsidR="00123537" w:rsidRPr="002F688C" w:rsidRDefault="00A133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8783" w:type="dxa"/>
          </w:tcPr>
          <w:p w14:paraId="62332E77" w14:textId="77777777" w:rsidR="001901B2" w:rsidRPr="002F688C" w:rsidRDefault="00A13373" w:rsidP="001901B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любимых книжек</w:t>
            </w:r>
            <w:r w:rsidR="001901B2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1901B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международный праздник, который даёт повод погрузиться в мир литературы, вспомнить произведения, оставившие яркий след в сердце, и поделиться впечатлениями с близкими. </w:t>
            </w:r>
            <w:r w:rsidR="001901B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Вот несколько способов отметить праздник:</w:t>
            </w:r>
          </w:p>
          <w:p w14:paraId="608A8044" w14:textId="1CEAF7C2" w:rsidR="001901B2" w:rsidRPr="002F688C" w:rsidRDefault="001901B2" w:rsidP="001901B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F688C">
              <w:rPr>
                <w:rStyle w:val="a4"/>
                <w:color w:val="000000" w:themeColor="text1"/>
              </w:rPr>
              <w:t>-Перечитать любимую книгу.</w:t>
            </w:r>
            <w:r w:rsidRPr="002F688C">
              <w:rPr>
                <w:color w:val="000000" w:themeColor="text1"/>
              </w:rPr>
              <w:t xml:space="preserve"> Это самый очевидный вариант — вернуться к истории, которая когда-то тронула сердце.  </w:t>
            </w:r>
          </w:p>
          <w:p w14:paraId="778FD9F0" w14:textId="7D2F885E" w:rsidR="001901B2" w:rsidRPr="002F688C" w:rsidRDefault="001901B2" w:rsidP="001901B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F688C">
              <w:rPr>
                <w:rStyle w:val="a4"/>
                <w:color w:val="000000" w:themeColor="text1"/>
              </w:rPr>
              <w:t>-Поделиться впечатлениями.</w:t>
            </w:r>
            <w:r w:rsidRPr="002F688C">
              <w:rPr>
                <w:color w:val="000000" w:themeColor="text1"/>
              </w:rPr>
              <w:t xml:space="preserve"> Можно рассказать друзьям и близким о книгах, которые оставили глубокий след, порекомендовать произведение, которое когда-то вдохновило.  </w:t>
            </w:r>
          </w:p>
          <w:p w14:paraId="2AE2FE8F" w14:textId="238F7583" w:rsidR="001901B2" w:rsidRPr="002F688C" w:rsidRDefault="001901B2" w:rsidP="001901B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F688C">
              <w:rPr>
                <w:rStyle w:val="a4"/>
                <w:color w:val="000000" w:themeColor="text1"/>
              </w:rPr>
              <w:t>-Посмотреть экранизацию любимой книги.</w:t>
            </w:r>
            <w:r w:rsidRPr="002F688C">
              <w:rPr>
                <w:color w:val="000000" w:themeColor="text1"/>
              </w:rPr>
              <w:t xml:space="preserve"> Можно сравнить своё видение истории с тем, как её представили режиссёры.  </w:t>
            </w:r>
          </w:p>
          <w:p w14:paraId="614C7369" w14:textId="519BE3B4" w:rsidR="001901B2" w:rsidRPr="002F688C" w:rsidRDefault="001901B2" w:rsidP="001901B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F688C">
              <w:rPr>
                <w:rStyle w:val="a4"/>
                <w:color w:val="000000" w:themeColor="text1"/>
              </w:rPr>
              <w:t>-Принять участие в онлайн-активностях.</w:t>
            </w:r>
            <w:r w:rsidRPr="002F688C">
              <w:rPr>
                <w:color w:val="000000" w:themeColor="text1"/>
              </w:rPr>
              <w:t xml:space="preserve"> В интернете устраивают конкурсы (например, на лучшую рецензию), викторины (угадать произведение по отрывку), коллективное чтение, обсуждения на книжных форумах.  </w:t>
            </w:r>
          </w:p>
          <w:p w14:paraId="3155E3F1" w14:textId="77777777" w:rsidR="006E1F39" w:rsidRPr="002F688C" w:rsidRDefault="001901B2" w:rsidP="001901B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</w:rPr>
            </w:pPr>
            <w:r w:rsidRPr="002F688C">
              <w:rPr>
                <w:rStyle w:val="a4"/>
                <w:color w:val="000000" w:themeColor="text1"/>
              </w:rPr>
              <w:t>-Организовать мероприятие в библиотеке.</w:t>
            </w:r>
            <w:r w:rsidRPr="002F688C">
              <w:rPr>
                <w:color w:val="000000" w:themeColor="text1"/>
              </w:rPr>
              <w:t> Там могут проводиться литературные часы, игры, викторины, мастер-классы, книжные выставки</w:t>
            </w:r>
            <w:r w:rsidRPr="002F688C">
              <w:rPr>
                <w:rFonts w:ascii="Arial" w:hAnsi="Arial" w:cs="Arial"/>
                <w:color w:val="000000" w:themeColor="text1"/>
              </w:rPr>
              <w:t>.</w:t>
            </w:r>
          </w:p>
          <w:p w14:paraId="3EE6EE6B" w14:textId="77777777" w:rsidR="006E1F39" w:rsidRPr="002F688C" w:rsidRDefault="006E1F39" w:rsidP="001901B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3280C10C" w14:textId="77777777" w:rsidR="006E1F39" w:rsidRPr="002F688C" w:rsidRDefault="006E1F39" w:rsidP="001901B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4FC7CF44" w14:textId="3C556141" w:rsidR="00123537" w:rsidRPr="002F688C" w:rsidRDefault="001901B2" w:rsidP="001901B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2F688C" w:rsidRPr="002F688C" w14:paraId="68D8DD62" w14:textId="77777777" w:rsidTr="00A72516">
        <w:tc>
          <w:tcPr>
            <w:tcW w:w="9345" w:type="dxa"/>
            <w:gridSpan w:val="2"/>
          </w:tcPr>
          <w:p w14:paraId="4C801600" w14:textId="41DA468D" w:rsidR="001901B2" w:rsidRPr="002F688C" w:rsidRDefault="001901B2" w:rsidP="001901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Август</w:t>
            </w:r>
          </w:p>
        </w:tc>
      </w:tr>
      <w:tr w:rsidR="002F688C" w:rsidRPr="002F688C" w14:paraId="394D99CE" w14:textId="77777777" w:rsidTr="00A13373">
        <w:tc>
          <w:tcPr>
            <w:tcW w:w="562" w:type="dxa"/>
          </w:tcPr>
          <w:p w14:paraId="62B1DB35" w14:textId="6DD166D0" w:rsidR="00123537" w:rsidRPr="002F688C" w:rsidRDefault="001901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783" w:type="dxa"/>
          </w:tcPr>
          <w:p w14:paraId="1646B41A" w14:textId="77777777" w:rsidR="00D91290" w:rsidRPr="002F688C" w:rsidRDefault="001901B2" w:rsidP="001901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Международный день книжки-раскраски.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 xml:space="preserve">Этот день посвящен празднованию и признанию важности книжек-раскрасок в жизни детей и взрослых. Книжки-раскраски уже давно стали неотъемлемой частью детства многих поколений, а также мощным инструментом развития творческих способностей и воображения. </w:t>
            </w:r>
          </w:p>
          <w:p w14:paraId="5C335B97" w14:textId="3FD73F23" w:rsidR="00123537" w:rsidRPr="002F688C" w:rsidRDefault="00D91290" w:rsidP="001901B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 xml:space="preserve">      </w:t>
            </w:r>
            <w:r w:rsidR="001901B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 xml:space="preserve">В библиотеке </w:t>
            </w:r>
            <w:r w:rsidR="001901B2" w:rsidRPr="002F688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8F9FA"/>
              </w:rPr>
              <w:t>можно организовать</w:t>
            </w:r>
            <w:r w:rsidR="001901B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 xml:space="preserve"> мастер-классы по раскрашиванию, где дети и взрослые могут делиться своими техниками и идеями. Также можно провести конкурс на лучшую раскрашенную картинку, что добавит элемент соревнования и мотивации. Важно помнить, что в этот день главное – это веселье и свобода</w:t>
            </w:r>
            <w:r w:rsidR="001901B2" w:rsidRPr="002F688C">
              <w:rPr>
                <w:rFonts w:ascii="Segoe UI" w:hAnsi="Segoe UI" w:cs="Segoe UI"/>
                <w:color w:val="000000" w:themeColor="text1"/>
                <w:shd w:val="clear" w:color="auto" w:fill="F8F9FA"/>
              </w:rPr>
              <w:t xml:space="preserve"> </w:t>
            </w:r>
            <w:r w:rsidR="001901B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>творчества.</w:t>
            </w:r>
          </w:p>
        </w:tc>
      </w:tr>
      <w:tr w:rsidR="002F688C" w:rsidRPr="002F688C" w14:paraId="042D7BEA" w14:textId="77777777" w:rsidTr="00A13373">
        <w:tc>
          <w:tcPr>
            <w:tcW w:w="562" w:type="dxa"/>
          </w:tcPr>
          <w:p w14:paraId="6B5D375A" w14:textId="6519E295" w:rsidR="00123537" w:rsidRPr="002F688C" w:rsidRDefault="001901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783" w:type="dxa"/>
          </w:tcPr>
          <w:p w14:paraId="722157AD" w14:textId="2C48858B" w:rsidR="00123537" w:rsidRPr="002F688C" w:rsidRDefault="001901B2" w:rsidP="00D9129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виниловых пластинок</w:t>
            </w:r>
            <w:r w:rsidR="00D91290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91290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общественная тематическая дата, посвящённая виниловой грампластинке, культуре аналогового звуковоспроизведения и людям, которые хранят, коллекционируют, выпускают и заново открывают пластинки. Библиотеки показывают коллекции пластинок, устраивают лекции об истории грамзаписи и сеансы прослушивания.</w:t>
            </w:r>
          </w:p>
        </w:tc>
      </w:tr>
      <w:tr w:rsidR="002F688C" w:rsidRPr="002F688C" w14:paraId="140DB4E6" w14:textId="77777777" w:rsidTr="00A13373">
        <w:tc>
          <w:tcPr>
            <w:tcW w:w="562" w:type="dxa"/>
          </w:tcPr>
          <w:p w14:paraId="5FF7816B" w14:textId="5093CD9D" w:rsidR="00123537" w:rsidRPr="002F688C" w:rsidRDefault="001901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783" w:type="dxa"/>
          </w:tcPr>
          <w:p w14:paraId="352CD5AA" w14:textId="62CA4979" w:rsidR="00123537" w:rsidRPr="002F688C" w:rsidRDefault="001901B2" w:rsidP="00D91290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b/>
                <w:bCs/>
                <w:color w:val="000000" w:themeColor="text1"/>
              </w:rPr>
              <w:t>Международный день левши</w:t>
            </w:r>
            <w:r w:rsidR="00D91290" w:rsidRPr="002F688C">
              <w:rPr>
                <w:b/>
                <w:bCs/>
                <w:color w:val="000000" w:themeColor="text1"/>
              </w:rPr>
              <w:t xml:space="preserve">. </w:t>
            </w:r>
            <w:r w:rsidR="00D91290" w:rsidRPr="002F688C">
              <w:rPr>
                <w:color w:val="000000" w:themeColor="text1"/>
              </w:rPr>
              <w:t>В этот день можно п</w:t>
            </w:r>
            <w:r w:rsidR="00D91290" w:rsidRPr="002F688C">
              <w:rPr>
                <w:rStyle w:val="a4"/>
                <w:color w:val="000000" w:themeColor="text1"/>
              </w:rPr>
              <w:t xml:space="preserve">роводить </w:t>
            </w:r>
            <w:r w:rsidR="00D91290" w:rsidRPr="002F688C">
              <w:rPr>
                <w:rStyle w:val="a4"/>
                <w:b w:val="0"/>
                <w:bCs w:val="0"/>
                <w:color w:val="000000" w:themeColor="text1"/>
              </w:rPr>
              <w:t>мероприятия:</w:t>
            </w:r>
            <w:r w:rsidR="00D91290" w:rsidRPr="002F688C">
              <w:rPr>
                <w:b/>
                <w:bCs/>
                <w:color w:val="000000" w:themeColor="text1"/>
              </w:rPr>
              <w:t xml:space="preserve"> </w:t>
            </w:r>
            <w:r w:rsidR="00D91290" w:rsidRPr="002F688C">
              <w:rPr>
                <w:color w:val="000000" w:themeColor="text1"/>
              </w:rPr>
              <w:t xml:space="preserve">акции, флешмобы, конференции, мастер-классы, выставки и кинопоказы об известных левшах и их достижениях. </w:t>
            </w:r>
            <w:r w:rsidR="00D91290" w:rsidRPr="002F688C">
              <w:rPr>
                <w:rStyle w:val="a4"/>
                <w:b w:val="0"/>
                <w:bCs w:val="0"/>
                <w:color w:val="000000" w:themeColor="text1"/>
              </w:rPr>
              <w:t>Рассказывать об истории и особенностях леворукости.</w:t>
            </w:r>
            <w:r w:rsidR="00D91290" w:rsidRPr="002F688C">
              <w:rPr>
                <w:b/>
                <w:bCs/>
                <w:color w:val="000000" w:themeColor="text1"/>
              </w:rPr>
              <w:t xml:space="preserve">  </w:t>
            </w:r>
          </w:p>
        </w:tc>
      </w:tr>
      <w:tr w:rsidR="002F688C" w:rsidRPr="002F688C" w14:paraId="02D58B7A" w14:textId="77777777" w:rsidTr="00A13373">
        <w:tc>
          <w:tcPr>
            <w:tcW w:w="562" w:type="dxa"/>
          </w:tcPr>
          <w:p w14:paraId="6CE1A2BC" w14:textId="2D5BB28E" w:rsidR="00123537" w:rsidRPr="002F688C" w:rsidRDefault="001901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783" w:type="dxa"/>
          </w:tcPr>
          <w:p w14:paraId="272CF591" w14:textId="0A57FF3C" w:rsidR="00123537" w:rsidRPr="002F688C" w:rsidRDefault="00F15571" w:rsidP="00F15571">
            <w:pPr>
              <w:pStyle w:val="futurismarkdown-listitem"/>
              <w:shd w:val="clear" w:color="auto" w:fill="FFFFFF"/>
              <w:spacing w:before="0" w:beforeAutospacing="0" w:after="0" w:afterAutospacing="0"/>
              <w:ind w:hanging="107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b/>
                <w:bCs/>
                <w:color w:val="000000" w:themeColor="text1"/>
              </w:rPr>
              <w:t xml:space="preserve">   </w:t>
            </w:r>
            <w:r w:rsidR="001901B2" w:rsidRPr="002F688C">
              <w:rPr>
                <w:b/>
                <w:bCs/>
                <w:color w:val="000000" w:themeColor="text1"/>
              </w:rPr>
              <w:t>День рождения Чебурашки</w:t>
            </w:r>
            <w:r w:rsidR="00D91290" w:rsidRPr="002F688C">
              <w:rPr>
                <w:b/>
                <w:bCs/>
                <w:color w:val="000000" w:themeColor="text1"/>
              </w:rPr>
              <w:t>.</w:t>
            </w:r>
            <w:r w:rsidR="00D91290" w:rsidRPr="002F688C">
              <w:rPr>
                <w:color w:val="000000" w:themeColor="text1"/>
              </w:rPr>
              <w:t xml:space="preserve"> </w:t>
            </w:r>
            <w:r w:rsidR="00D91290" w:rsidRPr="002F688C">
              <w:rPr>
                <w:color w:val="000000" w:themeColor="text1"/>
                <w:shd w:val="clear" w:color="auto" w:fill="FFFFFF"/>
              </w:rPr>
              <w:t>Чебурашка — персонаж, созданный писателем Эдуардом Успенским, стал символом доброты и дружбы в отечественной культуре. Его канонический образ с большими ушами и выразительными глазами создал художник-мультипликатор Леонид Шварцман.</w:t>
            </w:r>
            <w:r w:rsidRPr="002F688C">
              <w:rPr>
                <w:color w:val="000000" w:themeColor="text1"/>
                <w:shd w:val="clear" w:color="auto" w:fill="FFFFFF"/>
              </w:rPr>
              <w:t xml:space="preserve"> Можно провести:</w:t>
            </w:r>
            <w:r w:rsidR="00D91290" w:rsidRPr="002F688C">
              <w:rPr>
                <w:color w:val="000000" w:themeColor="text1"/>
              </w:rPr>
              <w:t xml:space="preserve"> фестивали, конкурсы, мастер-классы;</w:t>
            </w:r>
            <w:r w:rsidRPr="002F688C">
              <w:rPr>
                <w:color w:val="000000" w:themeColor="text1"/>
              </w:rPr>
              <w:t xml:space="preserve"> организовать </w:t>
            </w:r>
            <w:r w:rsidR="00D91290" w:rsidRPr="002F688C">
              <w:rPr>
                <w:color w:val="000000" w:themeColor="text1"/>
              </w:rPr>
              <w:t>просмотры мультфильмов и чтения сказок о Чебурашке</w:t>
            </w:r>
            <w:r w:rsidRPr="002F688C">
              <w:rPr>
                <w:color w:val="000000" w:themeColor="text1"/>
              </w:rPr>
              <w:t xml:space="preserve"> и др. </w:t>
            </w:r>
            <w:r w:rsidR="00D91290" w:rsidRPr="002F688C">
              <w:rPr>
                <w:color w:val="000000" w:themeColor="text1"/>
              </w:rPr>
              <w:t>тематические мероприятия в библиотеках</w:t>
            </w:r>
            <w:r w:rsidRPr="002F688C">
              <w:rPr>
                <w:color w:val="000000" w:themeColor="text1"/>
              </w:rPr>
              <w:t>.</w:t>
            </w:r>
            <w:r w:rsidR="00D91290" w:rsidRPr="002F688C">
              <w:rPr>
                <w:color w:val="000000" w:themeColor="text1"/>
              </w:rPr>
              <w:t> </w:t>
            </w:r>
          </w:p>
        </w:tc>
      </w:tr>
      <w:tr w:rsidR="002F688C" w:rsidRPr="002F688C" w14:paraId="73026302" w14:textId="77777777" w:rsidTr="00A13373">
        <w:tc>
          <w:tcPr>
            <w:tcW w:w="562" w:type="dxa"/>
          </w:tcPr>
          <w:p w14:paraId="55548BF4" w14:textId="07F6569E" w:rsidR="00123537" w:rsidRPr="002F688C" w:rsidRDefault="001901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8783" w:type="dxa"/>
          </w:tcPr>
          <w:p w14:paraId="66979EE7" w14:textId="201F6A68" w:rsidR="00F15571" w:rsidRPr="002F688C" w:rsidRDefault="001901B2" w:rsidP="00F15571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F688C">
              <w:rPr>
                <w:color w:val="000000" w:themeColor="text1"/>
                <w:sz w:val="24"/>
                <w:szCs w:val="24"/>
              </w:rPr>
              <w:t>День фантика</w:t>
            </w:r>
            <w:r w:rsidR="00F15571" w:rsidRPr="002F688C">
              <w:rPr>
                <w:color w:val="000000" w:themeColor="text1"/>
                <w:sz w:val="24"/>
                <w:szCs w:val="24"/>
              </w:rPr>
              <w:t xml:space="preserve">. </w:t>
            </w:r>
            <w:r w:rsidR="00F15571" w:rsidRPr="002F688C"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Идея Дня фантика — показать, что фантик — это не просто мусор, а материал для творчества и игр. В этот день люди дают фантикам «вторую жизнь», превращая их в поделки, украшения, элементы костюмов или используя в различных играх. В библиотеке </w:t>
            </w:r>
            <w:r w:rsidR="00F15571" w:rsidRPr="002F688C">
              <w:rPr>
                <w:b w:val="0"/>
                <w:bCs w:val="0"/>
                <w:color w:val="000000" w:themeColor="text1"/>
                <w:sz w:val="24"/>
                <w:szCs w:val="24"/>
              </w:rPr>
              <w:t>можно провести:</w:t>
            </w:r>
          </w:p>
          <w:p w14:paraId="61B7E8C5" w14:textId="796FACE6" w:rsidR="00F15571" w:rsidRPr="002F688C" w:rsidRDefault="00F15571" w:rsidP="00F15571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F688C">
              <w:rPr>
                <w:rStyle w:val="a4"/>
                <w:color w:val="000000" w:themeColor="text1"/>
              </w:rPr>
              <w:t xml:space="preserve">- </w:t>
            </w:r>
            <w:r w:rsidRPr="002F688C">
              <w:rPr>
                <w:rStyle w:val="a4"/>
                <w:b w:val="0"/>
                <w:bCs w:val="0"/>
                <w:color w:val="000000" w:themeColor="text1"/>
              </w:rPr>
              <w:t>Творческие занятия</w:t>
            </w:r>
            <w:r w:rsidRPr="002F688C">
              <w:rPr>
                <w:rStyle w:val="a4"/>
                <w:color w:val="000000" w:themeColor="text1"/>
              </w:rPr>
              <w:t>: </w:t>
            </w:r>
            <w:r w:rsidRPr="002F688C">
              <w:rPr>
                <w:rStyle w:val="a4"/>
                <w:b w:val="0"/>
                <w:bCs w:val="0"/>
                <w:color w:val="000000" w:themeColor="text1"/>
              </w:rPr>
              <w:t>фантики</w:t>
            </w:r>
            <w:r w:rsidRPr="002F688C">
              <w:rPr>
                <w:color w:val="000000" w:themeColor="text1"/>
              </w:rPr>
              <w:t xml:space="preserve"> можно склеивать, складывать, скручивать, вырезать из них детали для аппликаций, игрушек, элементов костюмов. Например, создавать бабочек, куколок для настольного театра, одежду для кукол. </w:t>
            </w:r>
            <w:hyperlink r:id="rId9" w:tgtFrame="_blank" w:history="1"/>
            <w:r w:rsidRPr="002F688C">
              <w:rPr>
                <w:color w:val="000000" w:themeColor="text1"/>
              </w:rPr>
              <w:t xml:space="preserve"> </w:t>
            </w:r>
          </w:p>
          <w:p w14:paraId="6769BA23" w14:textId="6758F1DB" w:rsidR="00F15571" w:rsidRPr="002F688C" w:rsidRDefault="00F15571" w:rsidP="00F15571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F688C">
              <w:rPr>
                <w:rStyle w:val="a4"/>
                <w:color w:val="000000" w:themeColor="text1"/>
              </w:rPr>
              <w:t xml:space="preserve">- </w:t>
            </w:r>
            <w:r w:rsidRPr="002F688C">
              <w:rPr>
                <w:rStyle w:val="a4"/>
                <w:b w:val="0"/>
                <w:bCs w:val="0"/>
                <w:color w:val="000000" w:themeColor="text1"/>
              </w:rPr>
              <w:t>Игры.</w:t>
            </w:r>
            <w:r w:rsidRPr="002F688C">
              <w:rPr>
                <w:color w:val="000000" w:themeColor="text1"/>
              </w:rPr>
              <w:t xml:space="preserve"> Можно играть в «Фанты»: собрать фантики у участников, выбрать ведущего с завязанными глазами и придумывать задания для владельцев фантиков (спеть песенку, попрыгать на одной ноге и т. д.). Также популярны игры «Найди пару», «Кто быстрее соберёт фантики», «Фантики на ветер». </w:t>
            </w:r>
          </w:p>
          <w:p w14:paraId="2789F82B" w14:textId="560D06E8" w:rsidR="00123537" w:rsidRPr="002F688C" w:rsidRDefault="00F15571" w:rsidP="00D87FEC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rStyle w:val="a4"/>
                <w:b w:val="0"/>
                <w:bCs w:val="0"/>
                <w:color w:val="000000" w:themeColor="text1"/>
              </w:rPr>
              <w:t>- Познавательные мероприятия</w:t>
            </w:r>
            <w:r w:rsidRPr="002F688C">
              <w:rPr>
                <w:rStyle w:val="a4"/>
                <w:color w:val="000000" w:themeColor="text1"/>
              </w:rPr>
              <w:t>.</w:t>
            </w:r>
            <w:r w:rsidRPr="002F688C">
              <w:rPr>
                <w:color w:val="000000" w:themeColor="text1"/>
              </w:rPr>
              <w:t xml:space="preserve"> Дети узнают об истории конфетных фантиков, их дизайне, а также о том, что коллекционирование фантиков называется    </w:t>
            </w:r>
            <w:proofErr w:type="spellStart"/>
            <w:r w:rsidRPr="002F688C">
              <w:rPr>
                <w:rStyle w:val="a4"/>
                <w:b w:val="0"/>
                <w:bCs w:val="0"/>
                <w:color w:val="000000" w:themeColor="text1"/>
              </w:rPr>
              <w:t>сакулумистикой</w:t>
            </w:r>
            <w:proofErr w:type="spellEnd"/>
            <w:r w:rsidRPr="002F688C">
              <w:rPr>
                <w:color w:val="000000" w:themeColor="text1"/>
              </w:rPr>
              <w:t>.</w:t>
            </w:r>
          </w:p>
        </w:tc>
      </w:tr>
      <w:tr w:rsidR="002F688C" w:rsidRPr="002F688C" w14:paraId="61657BB0" w14:textId="77777777" w:rsidTr="00A13373">
        <w:tc>
          <w:tcPr>
            <w:tcW w:w="562" w:type="dxa"/>
          </w:tcPr>
          <w:p w14:paraId="3D9D3851" w14:textId="27E891EF" w:rsidR="00123537" w:rsidRPr="002F688C" w:rsidRDefault="001901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8783" w:type="dxa"/>
          </w:tcPr>
          <w:p w14:paraId="5386472D" w14:textId="331BCD02" w:rsidR="00123537" w:rsidRPr="002F688C" w:rsidRDefault="001901B2" w:rsidP="00D87FE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картофеля в России</w:t>
            </w:r>
            <w:r w:rsidR="00D87FEC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87F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неофициальный, но всенародно любимый праздник, посвящённый этому корнеплоду, который часто называют «вторым хлебом».</w:t>
            </w:r>
            <w:r w:rsidR="00D87FEC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</w:p>
        </w:tc>
      </w:tr>
      <w:tr w:rsidR="002F688C" w:rsidRPr="002F688C" w14:paraId="29B01DD8" w14:textId="77777777" w:rsidTr="00A13373">
        <w:tc>
          <w:tcPr>
            <w:tcW w:w="562" w:type="dxa"/>
          </w:tcPr>
          <w:p w14:paraId="0D46EFD3" w14:textId="711C9E4E" w:rsidR="00123537" w:rsidRPr="002F688C" w:rsidRDefault="001901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8783" w:type="dxa"/>
          </w:tcPr>
          <w:p w14:paraId="756B1FCE" w14:textId="19C7058B" w:rsidR="00123537" w:rsidRPr="002F688C" w:rsidRDefault="001901B2" w:rsidP="00D87FEC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долголетия</w:t>
            </w:r>
            <w:r w:rsidR="00D87FEC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87F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 праздника — не просто отметить долгую жизнь, а вдохновить людей на активный и здоровый образ жизни, а также подчеркнуть важность заботы о старшем поколении. </w:t>
            </w:r>
            <w:hyperlink r:id="rId10" w:tgtFrame="_blank" w:history="1"/>
            <w:r w:rsidR="00D87F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Долголетие — это не только количество прожитых лет, но и возможность сохранять здоровье, активность, ясность ума и хорошее качество жизни.</w:t>
            </w:r>
          </w:p>
        </w:tc>
      </w:tr>
      <w:tr w:rsidR="002F688C" w:rsidRPr="002F688C" w14:paraId="7D089454" w14:textId="77777777" w:rsidTr="00A13373">
        <w:tc>
          <w:tcPr>
            <w:tcW w:w="562" w:type="dxa"/>
          </w:tcPr>
          <w:p w14:paraId="6475B29F" w14:textId="46695278" w:rsidR="00123537" w:rsidRPr="002F688C" w:rsidRDefault="001901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783" w:type="dxa"/>
          </w:tcPr>
          <w:p w14:paraId="12525EB9" w14:textId="002EC51E" w:rsidR="00123537" w:rsidRPr="002F688C" w:rsidRDefault="001901B2" w:rsidP="00D87FE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ромашек</w:t>
            </w:r>
            <w:r w:rsidR="00D87FEC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D87F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Ромашка ассоциируется с летом, искренностью, душевной теплотой, чистотой, нежностью, миром и дружбой. В русской культуре этот цветок часто связывают с образом русской души — открытой и искренней.</w:t>
            </w:r>
          </w:p>
        </w:tc>
      </w:tr>
      <w:tr w:rsidR="002F688C" w:rsidRPr="002F688C" w14:paraId="5CBCB57A" w14:textId="77777777" w:rsidTr="00A13373">
        <w:tc>
          <w:tcPr>
            <w:tcW w:w="562" w:type="dxa"/>
          </w:tcPr>
          <w:p w14:paraId="4D2F5267" w14:textId="63EA48FD" w:rsidR="00123537" w:rsidRPr="002F688C" w:rsidRDefault="001901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8783" w:type="dxa"/>
          </w:tcPr>
          <w:p w14:paraId="2B7904DF" w14:textId="73990516" w:rsidR="006E1F39" w:rsidRPr="002F688C" w:rsidRDefault="001901B2" w:rsidP="006E1F3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лошади</w:t>
            </w:r>
            <w:r w:rsidR="00D87FEC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D87FEC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Этот праздник приурочен ко дню памяти христианских святых Флора и Лавра, которые на Руси почитались как покровители лошадей. </w:t>
            </w:r>
            <w:r w:rsidR="006E1F39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библиотеке можно оформить выставку книг, провести беседу, викторину и др. </w:t>
            </w:r>
            <w:r w:rsidR="006E1F39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интересные мероприятия о лошадях, породах лошадей, их роли в жизни человека в разные годы </w:t>
            </w:r>
            <w:proofErr w:type="gramStart"/>
            <w:r w:rsidR="006E1F39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истории .</w:t>
            </w:r>
            <w:proofErr w:type="gramEnd"/>
            <w:r w:rsidR="006E1F39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F688C" w:rsidRPr="002F688C" w14:paraId="158B0EBD" w14:textId="77777777" w:rsidTr="004562B0">
        <w:tc>
          <w:tcPr>
            <w:tcW w:w="9345" w:type="dxa"/>
            <w:gridSpan w:val="2"/>
          </w:tcPr>
          <w:p w14:paraId="44C004F5" w14:textId="4C886C3C" w:rsidR="00165F1B" w:rsidRPr="002F688C" w:rsidRDefault="00165F1B" w:rsidP="00165F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Сентябрь</w:t>
            </w:r>
          </w:p>
        </w:tc>
      </w:tr>
      <w:tr w:rsidR="002F688C" w:rsidRPr="002F688C" w14:paraId="2F0E6E96" w14:textId="77777777" w:rsidTr="00A13373">
        <w:tc>
          <w:tcPr>
            <w:tcW w:w="562" w:type="dxa"/>
          </w:tcPr>
          <w:p w14:paraId="12C11313" w14:textId="28AD13F0" w:rsidR="00123537" w:rsidRPr="002F688C" w:rsidRDefault="00165F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14056C0A" w14:textId="0363F815" w:rsidR="00123537" w:rsidRPr="002F688C" w:rsidRDefault="00165F1B" w:rsidP="00165F1B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b/>
                <w:bCs/>
                <w:color w:val="000000" w:themeColor="text1"/>
              </w:rPr>
              <w:t xml:space="preserve">День любителей сериалов. </w:t>
            </w:r>
            <w:r w:rsidRPr="002F688C">
              <w:rPr>
                <w:color w:val="000000" w:themeColor="text1"/>
                <w:shd w:val="clear" w:color="auto" w:fill="FFFFFF"/>
              </w:rPr>
              <w:t xml:space="preserve">День любителей сериалов — это не просто повод провести вечер у экрана, а признание того, насколько важную роль сериалы играют в современной культуре. Они развлекают, вдохновляют и помогают находить единомышленников по всему миру. В библиотеке можно </w:t>
            </w:r>
            <w:r w:rsidRPr="002F688C">
              <w:rPr>
                <w:rStyle w:val="a4"/>
                <w:b w:val="0"/>
                <w:bCs w:val="0"/>
                <w:color w:val="000000" w:themeColor="text1"/>
              </w:rPr>
              <w:t>организовать мини-кинопоказ, викторину по сериалам или тематическую вечеринку</w:t>
            </w:r>
            <w:r w:rsidRPr="002F688C">
              <w:rPr>
                <w:b/>
                <w:bCs/>
                <w:color w:val="000000" w:themeColor="text1"/>
              </w:rPr>
              <w:t> </w:t>
            </w:r>
            <w:r w:rsidRPr="002F688C">
              <w:rPr>
                <w:color w:val="000000" w:themeColor="text1"/>
              </w:rPr>
              <w:t>в стиле</w:t>
            </w:r>
            <w:r w:rsidRPr="002F688C">
              <w:rPr>
                <w:b/>
                <w:bCs/>
                <w:color w:val="000000" w:themeColor="text1"/>
              </w:rPr>
              <w:t xml:space="preserve"> </w:t>
            </w:r>
            <w:r w:rsidRPr="002F688C">
              <w:rPr>
                <w:color w:val="000000" w:themeColor="text1"/>
              </w:rPr>
              <w:t>любимого шоу.</w:t>
            </w:r>
          </w:p>
        </w:tc>
      </w:tr>
      <w:tr w:rsidR="002F688C" w:rsidRPr="002F688C" w14:paraId="554115BA" w14:textId="77777777" w:rsidTr="00A13373">
        <w:tc>
          <w:tcPr>
            <w:tcW w:w="562" w:type="dxa"/>
          </w:tcPr>
          <w:p w14:paraId="57B537BF" w14:textId="50A41220" w:rsidR="00123537" w:rsidRPr="002F688C" w:rsidRDefault="00165F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783" w:type="dxa"/>
          </w:tcPr>
          <w:p w14:paraId="5E28909F" w14:textId="62760D8F" w:rsidR="00123537" w:rsidRPr="002F688C" w:rsidRDefault="00165F1B" w:rsidP="00165F1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Международный день красоты. </w:t>
            </w:r>
            <w:r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Международный день красоты — это также повод для каждого человека задуматься о своей внешности, уходе за собой, стремлении сохранять здоровье и молодость</w:t>
            </w: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Праздник напоминает, что красота — понятие субъективное, и каждый человек красив по-своему, независимо от возраста, пола и рода деятельности.</w:t>
            </w:r>
          </w:p>
        </w:tc>
      </w:tr>
      <w:tr w:rsidR="002F688C" w:rsidRPr="002F688C" w14:paraId="2A7D60E6" w14:textId="77777777" w:rsidTr="00A13373">
        <w:tc>
          <w:tcPr>
            <w:tcW w:w="562" w:type="dxa"/>
          </w:tcPr>
          <w:p w14:paraId="3CEB64FA" w14:textId="67E79B91" w:rsidR="00123537" w:rsidRPr="002F688C" w:rsidRDefault="00165F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783" w:type="dxa"/>
          </w:tcPr>
          <w:p w14:paraId="2D8D8D95" w14:textId="0D226659" w:rsidR="00123537" w:rsidRPr="002F688C" w:rsidRDefault="00165F1B" w:rsidP="00165F1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День шарлотки и осенних пирогов.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неофициальный, но популярный праздник посвящён домашней выпечке, аромату осенних фруктов и семейному уюту.</w:t>
            </w:r>
            <w:r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</w:p>
        </w:tc>
      </w:tr>
      <w:tr w:rsidR="002F688C" w:rsidRPr="002F688C" w14:paraId="45415182" w14:textId="77777777" w:rsidTr="00165F1B">
        <w:tc>
          <w:tcPr>
            <w:tcW w:w="562" w:type="dxa"/>
          </w:tcPr>
          <w:p w14:paraId="503EA694" w14:textId="1696B844" w:rsidR="00165F1B" w:rsidRPr="002F688C" w:rsidRDefault="00165F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20 </w:t>
            </w:r>
          </w:p>
        </w:tc>
        <w:tc>
          <w:tcPr>
            <w:tcW w:w="8783" w:type="dxa"/>
          </w:tcPr>
          <w:p w14:paraId="74600CF9" w14:textId="77777777" w:rsidR="009A5D42" w:rsidRPr="002F688C" w:rsidRDefault="00165F1B" w:rsidP="009A5D4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чистоты</w:t>
            </w:r>
            <w:r w:rsidR="009A5D42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9A5D4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Всемирный день чистоты — это глобальная гражданская инициатива, которая направлена на очистку планеты от мусора и привлечение внимания к проблемам экологии. </w:t>
            </w:r>
            <w:r w:rsidR="009A5D4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рамках праздника проводятся:</w:t>
            </w:r>
          </w:p>
          <w:p w14:paraId="23DE9E46" w14:textId="4CE20D07" w:rsidR="009A5D42" w:rsidRPr="002F688C" w:rsidRDefault="009A5D42" w:rsidP="009A5D4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F688C">
              <w:rPr>
                <w:rStyle w:val="a4"/>
                <w:color w:val="000000" w:themeColor="text1"/>
              </w:rPr>
              <w:t>Массовые субботники</w:t>
            </w:r>
            <w:r w:rsidRPr="002F688C">
              <w:rPr>
                <w:color w:val="000000" w:themeColor="text1"/>
              </w:rPr>
              <w:t xml:space="preserve"> с раздельным сбором отходов для переработки.  </w:t>
            </w:r>
          </w:p>
          <w:p w14:paraId="2E6AB9F9" w14:textId="717E59FF" w:rsidR="009A5D42" w:rsidRPr="002F688C" w:rsidRDefault="009A5D42" w:rsidP="009A5D4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proofErr w:type="spellStart"/>
            <w:r w:rsidRPr="002F688C">
              <w:rPr>
                <w:rStyle w:val="a4"/>
                <w:color w:val="000000" w:themeColor="text1"/>
              </w:rPr>
              <w:t>Экопросветительские</w:t>
            </w:r>
            <w:proofErr w:type="spellEnd"/>
            <w:r w:rsidRPr="002F688C">
              <w:rPr>
                <w:rStyle w:val="a4"/>
                <w:color w:val="000000" w:themeColor="text1"/>
              </w:rPr>
              <w:t xml:space="preserve"> мероприятия</w:t>
            </w:r>
            <w:r w:rsidRPr="002F688C">
              <w:rPr>
                <w:color w:val="000000" w:themeColor="text1"/>
              </w:rPr>
              <w:t xml:space="preserve">: лекции, квесты, мастер-классы о грамотном обращении с мусором </w:t>
            </w:r>
          </w:p>
          <w:p w14:paraId="0E8952FC" w14:textId="7339D2AB" w:rsidR="00165F1B" w:rsidRPr="002F688C" w:rsidRDefault="009A5D42" w:rsidP="009A5D42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rStyle w:val="a4"/>
                <w:color w:val="000000" w:themeColor="text1"/>
              </w:rPr>
              <w:t>Акции по посадке деревьев</w:t>
            </w:r>
            <w:r w:rsidRPr="002F688C">
              <w:rPr>
                <w:color w:val="000000" w:themeColor="text1"/>
              </w:rPr>
              <w:t> и благоустройству территорий.</w:t>
            </w:r>
          </w:p>
        </w:tc>
      </w:tr>
      <w:tr w:rsidR="002F688C" w:rsidRPr="002F688C" w14:paraId="60C71D66" w14:textId="77777777" w:rsidTr="00165F1B">
        <w:tc>
          <w:tcPr>
            <w:tcW w:w="562" w:type="dxa"/>
          </w:tcPr>
          <w:p w14:paraId="75E0B866" w14:textId="7083053C" w:rsidR="00165F1B" w:rsidRPr="002F688C" w:rsidRDefault="00165F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8783" w:type="dxa"/>
          </w:tcPr>
          <w:p w14:paraId="490F0888" w14:textId="2DF92837" w:rsidR="00165F1B" w:rsidRPr="002F688C" w:rsidRDefault="00165F1B" w:rsidP="009A5D4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мира</w:t>
            </w:r>
            <w:r w:rsidR="009A5D42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9A5D4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Международный день мира — это день всеобщего прекращения огня и отказа от насилия.</w:t>
            </w:r>
          </w:p>
        </w:tc>
      </w:tr>
      <w:tr w:rsidR="002F688C" w:rsidRPr="002F688C" w14:paraId="4D46B404" w14:textId="77777777" w:rsidTr="00165F1B">
        <w:tc>
          <w:tcPr>
            <w:tcW w:w="562" w:type="dxa"/>
          </w:tcPr>
          <w:p w14:paraId="51BFC3A5" w14:textId="38ED8D6D" w:rsidR="00165F1B" w:rsidRPr="002F688C" w:rsidRDefault="00165F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8783" w:type="dxa"/>
          </w:tcPr>
          <w:p w14:paraId="44C178DE" w14:textId="6F900463" w:rsidR="00165F1B" w:rsidRPr="002F688C" w:rsidRDefault="00165F1B" w:rsidP="009A5D4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шашек</w:t>
            </w:r>
            <w:r w:rsidR="009A5D42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9A5D4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праздник посвящён интеллектуальной игре, которая развивает стратегическое мышление, концентрацию, память, усидчивость и умение решать логические задачи.</w:t>
            </w:r>
          </w:p>
        </w:tc>
      </w:tr>
      <w:tr w:rsidR="002F688C" w:rsidRPr="002F688C" w14:paraId="6F511D59" w14:textId="77777777" w:rsidTr="00165F1B">
        <w:tc>
          <w:tcPr>
            <w:tcW w:w="562" w:type="dxa"/>
          </w:tcPr>
          <w:p w14:paraId="2C74CF5A" w14:textId="6913CD01" w:rsidR="00165F1B" w:rsidRPr="002F688C" w:rsidRDefault="00165F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8783" w:type="dxa"/>
          </w:tcPr>
          <w:p w14:paraId="184377A1" w14:textId="218E1768" w:rsidR="00165F1B" w:rsidRPr="002F688C" w:rsidRDefault="00165F1B" w:rsidP="00C9779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моря</w:t>
            </w:r>
            <w:r w:rsidR="009A5D42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9A5D42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Главная цель праздника — привлечь внимание мировой общественности к проблемам морей и океанов, которые возникают из-за деятельности человека.</w:t>
            </w:r>
            <w:r w:rsidR="00C9779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Можно оформить книжную выставку и провести просветительские лекции и беседы по данной теме.</w:t>
            </w:r>
            <w:r w:rsidR="00C97798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</w:p>
        </w:tc>
      </w:tr>
      <w:tr w:rsidR="002F688C" w:rsidRPr="002F688C" w14:paraId="5E0AFAC2" w14:textId="77777777" w:rsidTr="00C65F96">
        <w:tc>
          <w:tcPr>
            <w:tcW w:w="9345" w:type="dxa"/>
            <w:gridSpan w:val="2"/>
          </w:tcPr>
          <w:p w14:paraId="2891021E" w14:textId="540B9418" w:rsidR="00C97798" w:rsidRPr="002F688C" w:rsidRDefault="00C97798" w:rsidP="00C9779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2F688C" w:rsidRPr="002F688C" w14:paraId="016B0069" w14:textId="77777777" w:rsidTr="00165F1B">
        <w:tc>
          <w:tcPr>
            <w:tcW w:w="562" w:type="dxa"/>
          </w:tcPr>
          <w:p w14:paraId="6642D7B7" w14:textId="5B3D488A" w:rsidR="00165F1B" w:rsidRPr="002F688C" w:rsidRDefault="00C9779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2D5A6F42" w14:textId="76BA661C" w:rsidR="00165F1B" w:rsidRPr="002F688C" w:rsidRDefault="00C97798" w:rsidP="00C9779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Международный день музыки.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Решение об учреждении Международного дня музыки было принято в 1973 году на 15-й Генеральной ассамблее IMC в Лозанне (Швейцария). Одним из инициаторов стал советский композитор </w:t>
            </w:r>
            <w:r w:rsidRPr="002F688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Дмитрий Шостакович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который в 1973 году направил в ООН письмо с предложением учредить праздник музыки для укрепления взаимопонимания и культурного единства народов.</w:t>
            </w:r>
          </w:p>
        </w:tc>
      </w:tr>
      <w:tr w:rsidR="002F688C" w:rsidRPr="002F688C" w14:paraId="71205EF8" w14:textId="77777777" w:rsidTr="00165F1B">
        <w:tc>
          <w:tcPr>
            <w:tcW w:w="562" w:type="dxa"/>
          </w:tcPr>
          <w:p w14:paraId="629D147C" w14:textId="498108AA" w:rsidR="00E11A67" w:rsidRPr="002F688C" w:rsidRDefault="00E11A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3F27B390" w14:textId="4DDB7A3B" w:rsidR="00E11A67" w:rsidRPr="002F688C" w:rsidRDefault="00E11A67" w:rsidP="00E11A6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улыбки. Э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то международный неофициальный праздник, который отмечается ежегодно в </w:t>
            </w:r>
            <w:r w:rsidRPr="002F688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первую пятницу октября</w:t>
            </w:r>
            <w:r w:rsidRPr="002F688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 праздника есть девиз: </w:t>
            </w:r>
            <w:r w:rsidRPr="002F688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«Сделай доброе дело. Помоги появиться хотя бы одной улыбке!»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Он призывает людей не только улыбаться самим, но и совершать добрые поступки, чтобы дарить радость окружающим. </w:t>
            </w:r>
            <w:r w:rsidRPr="002F688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В этот</w:t>
            </w:r>
            <w:r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день в библиотеке можно провести  </w:t>
            </w: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конкурсы рисунков, викторины с призами в виде смайликов, о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рганизовать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«Доски добрых пожеланий», где можно оставить приятное сообщение</w:t>
            </w:r>
            <w:r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.</w:t>
            </w:r>
          </w:p>
        </w:tc>
      </w:tr>
      <w:tr w:rsidR="002F688C" w:rsidRPr="002F688C" w14:paraId="586246C6" w14:textId="77777777" w:rsidTr="00165F1B">
        <w:tc>
          <w:tcPr>
            <w:tcW w:w="562" w:type="dxa"/>
          </w:tcPr>
          <w:p w14:paraId="00FB6FED" w14:textId="68AB0728" w:rsidR="00165F1B" w:rsidRPr="002F688C" w:rsidRDefault="00C9779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783" w:type="dxa"/>
          </w:tcPr>
          <w:p w14:paraId="490177EB" w14:textId="4AC907AB" w:rsidR="00165F1B" w:rsidRPr="002F688C" w:rsidRDefault="00C9779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грибника</w:t>
            </w:r>
            <w:r w:rsidR="00E11A67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E11A67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день объединяет людей, увлечённых грибами, и даёт повод провести время на природе.</w:t>
            </w:r>
          </w:p>
        </w:tc>
      </w:tr>
      <w:tr w:rsidR="002F688C" w:rsidRPr="002F688C" w14:paraId="55D0E5E9" w14:textId="77777777" w:rsidTr="00165F1B">
        <w:tc>
          <w:tcPr>
            <w:tcW w:w="562" w:type="dxa"/>
          </w:tcPr>
          <w:p w14:paraId="43D2299C" w14:textId="7DBC149A" w:rsidR="00165F1B" w:rsidRPr="002F688C" w:rsidRDefault="00C9779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783" w:type="dxa"/>
          </w:tcPr>
          <w:p w14:paraId="70931671" w14:textId="52126B6A" w:rsidR="00165F1B" w:rsidRPr="002F688C" w:rsidRDefault="00C97798" w:rsidP="00074AD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рождения Винни Пуха</w:t>
            </w:r>
            <w:r w:rsidR="00E11A67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E11A67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Это</w:t>
            </w:r>
            <w:r w:rsidR="00E11A67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11A67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дата выхода первой книги Алана Александра Милна «Винни-Пух» в 1926 году. Эта дата знаменует официальное появление персонажа как литературного героя.</w:t>
            </w:r>
          </w:p>
        </w:tc>
      </w:tr>
      <w:tr w:rsidR="002F688C" w:rsidRPr="002F688C" w14:paraId="003F5BE5" w14:textId="77777777" w:rsidTr="00165F1B">
        <w:tc>
          <w:tcPr>
            <w:tcW w:w="562" w:type="dxa"/>
          </w:tcPr>
          <w:p w14:paraId="4A10F509" w14:textId="3A08E5FF" w:rsidR="00165F1B" w:rsidRPr="002F688C" w:rsidRDefault="00C9779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8783" w:type="dxa"/>
          </w:tcPr>
          <w:p w14:paraId="07952880" w14:textId="26202939" w:rsidR="00165F1B" w:rsidRPr="002F688C" w:rsidRDefault="00C97798" w:rsidP="00074AD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Праздник зонтика</w:t>
            </w:r>
            <w:r w:rsidR="00074AD6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074AD6" w:rsidRPr="002F688C">
              <w:rPr>
                <w:b/>
                <w:bCs/>
                <w:color w:val="000000" w:themeColor="text1"/>
              </w:rPr>
              <w:t xml:space="preserve"> </w:t>
            </w:r>
            <w:r w:rsidR="00074AD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 w:rsidR="00074AD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то весёлое тематическое развлечение, которое часто проводят образовательных учреждениях, можно и в библиотеке. Его суть — в игровой форме рассказать детям о назначении зонта, создать радостную атмосферу и вовлечь ребят в активное участие.</w:t>
            </w:r>
          </w:p>
        </w:tc>
      </w:tr>
      <w:tr w:rsidR="002F688C" w:rsidRPr="002F688C" w14:paraId="54B9D8B6" w14:textId="77777777" w:rsidTr="00165F1B">
        <w:tc>
          <w:tcPr>
            <w:tcW w:w="562" w:type="dxa"/>
          </w:tcPr>
          <w:p w14:paraId="30216C6D" w14:textId="08343B5C" w:rsidR="00165F1B" w:rsidRPr="002F688C" w:rsidRDefault="00C9779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8783" w:type="dxa"/>
          </w:tcPr>
          <w:p w14:paraId="0D496BD1" w14:textId="02CF6B1F" w:rsidR="00165F1B" w:rsidRPr="002F688C" w:rsidRDefault="00C97798" w:rsidP="00074AD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красной рябины и перелетных птиц</w:t>
            </w:r>
            <w:r w:rsidR="00074AD6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074AD6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Он посвящён символам осени: ярко-красным гроздьям рябины и птицам, которые прилетают ближе к людям с наступлением холодов. В рамках праздника часто проводят экологические акции, рассказывают о значении рябины и птиц в природе, объясняют, как правильно их подкармливать.</w:t>
            </w:r>
          </w:p>
        </w:tc>
      </w:tr>
      <w:tr w:rsidR="002F688C" w:rsidRPr="002F688C" w14:paraId="4AA34A0E" w14:textId="77777777" w:rsidTr="00E11C9A">
        <w:tc>
          <w:tcPr>
            <w:tcW w:w="9345" w:type="dxa"/>
            <w:gridSpan w:val="2"/>
          </w:tcPr>
          <w:p w14:paraId="525965CD" w14:textId="66D34268" w:rsidR="00E11A67" w:rsidRPr="002F688C" w:rsidRDefault="00E11A67" w:rsidP="00E11A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2F688C" w:rsidRPr="002F688C" w14:paraId="3BB83E7D" w14:textId="77777777" w:rsidTr="00165F1B">
        <w:tc>
          <w:tcPr>
            <w:tcW w:w="562" w:type="dxa"/>
          </w:tcPr>
          <w:p w14:paraId="755CDA18" w14:textId="26F24129" w:rsidR="00165F1B" w:rsidRPr="002F688C" w:rsidRDefault="00074A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14:paraId="0627B0DA" w14:textId="6F693500" w:rsidR="00165F1B" w:rsidRPr="002F688C" w:rsidRDefault="00074AD6" w:rsidP="004272E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лисы</w:t>
            </w:r>
            <w:r w:rsidR="004272EA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4272EA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="004272EA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Экологический праздник, который   призван привлечь внимание общественности к вопросам охраны окружающей среды и сохранения видового разнообразия. В этот день часто проводят различные зоозащитные мероприятия: лекции, акции с театрализованными представлениями, игры, тематические занятия, мастер-классы (оригами, игрушки с иллюзией движения), викторины и квесты, посвящённые лисам</w:t>
            </w:r>
            <w:r w:rsidR="004272EA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. </w:t>
            </w:r>
          </w:p>
        </w:tc>
      </w:tr>
      <w:tr w:rsidR="002F688C" w:rsidRPr="002F688C" w14:paraId="1D9D792A" w14:textId="77777777" w:rsidTr="00165F1B">
        <w:tc>
          <w:tcPr>
            <w:tcW w:w="562" w:type="dxa"/>
          </w:tcPr>
          <w:p w14:paraId="26420A18" w14:textId="4CEA73C5" w:rsidR="00165F1B" w:rsidRPr="002F688C" w:rsidRDefault="00074A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783" w:type="dxa"/>
          </w:tcPr>
          <w:p w14:paraId="4E89F589" w14:textId="2266AE6A" w:rsidR="00165F1B" w:rsidRPr="002F688C" w:rsidRDefault="00074AD6" w:rsidP="004272E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рождения Буратино</w:t>
            </w:r>
            <w:r w:rsidR="004272EA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4272EA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этот день в 1935 году в газете «Пионерская правда» была опубликована первая часть сказки Алексея Толстого «Золотой ключик, или Приключения Буратино». В последующих номерах газеты была напечатана вся сказка.</w:t>
            </w:r>
          </w:p>
        </w:tc>
      </w:tr>
      <w:tr w:rsidR="002F688C" w:rsidRPr="002F688C" w14:paraId="569855AE" w14:textId="77777777" w:rsidTr="00165F1B">
        <w:tc>
          <w:tcPr>
            <w:tcW w:w="562" w:type="dxa"/>
          </w:tcPr>
          <w:p w14:paraId="3D3E056B" w14:textId="59F65C98" w:rsidR="00165F1B" w:rsidRPr="002F688C" w:rsidRDefault="00074A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783" w:type="dxa"/>
          </w:tcPr>
          <w:p w14:paraId="0F62A673" w14:textId="5A0FB09B" w:rsidR="00165F1B" w:rsidRPr="002F688C" w:rsidRDefault="00074AD6" w:rsidP="004272E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Синичкин день</w:t>
            </w:r>
            <w:r w:rsidR="004272EA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4272EA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="004272EA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российский экологический праздник, который   был учреждён в начале 2000-х годов по инициативе Союза охраны птиц России. Главная идея праздника — забота о птицах, которые остаются зимовать рядом с человеком: синицах, щеглах, снегирях, сойках, свиристелях и других</w:t>
            </w:r>
            <w:r w:rsidR="004272EA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. </w:t>
            </w:r>
          </w:p>
        </w:tc>
      </w:tr>
      <w:tr w:rsidR="002F688C" w:rsidRPr="002F688C" w14:paraId="229C292D" w14:textId="77777777" w:rsidTr="00165F1B">
        <w:tc>
          <w:tcPr>
            <w:tcW w:w="562" w:type="dxa"/>
          </w:tcPr>
          <w:p w14:paraId="27B3A68C" w14:textId="365B45C2" w:rsidR="00074AD6" w:rsidRPr="002F688C" w:rsidRDefault="00074A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783" w:type="dxa"/>
          </w:tcPr>
          <w:p w14:paraId="32091CA1" w14:textId="5A641CD9" w:rsidR="00074AD6" w:rsidRPr="002F688C" w:rsidRDefault="00074AD6" w:rsidP="004272E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Всемирный день рукоделия</w:t>
            </w:r>
            <w:r w:rsidR="004272EA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4272EA"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Основная цель п</w:t>
            </w:r>
            <w:r w:rsidR="004272EA"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раздника</w:t>
            </w:r>
            <w:r w:rsidR="004272EA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— поддержка и популяризация ремёсел, сохранение культурного наследия, укрепление связей между мастерами разных направлений, обмен опытом и знаниями, а также привлечение новых людей к занятиям творчеством</w:t>
            </w:r>
            <w:r w:rsidR="007957C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F688C" w:rsidRPr="002F688C" w14:paraId="34570F37" w14:textId="77777777" w:rsidTr="00165F1B">
        <w:tc>
          <w:tcPr>
            <w:tcW w:w="562" w:type="dxa"/>
          </w:tcPr>
          <w:p w14:paraId="05BB82F3" w14:textId="61D37340" w:rsidR="00074AD6" w:rsidRPr="002F688C" w:rsidRDefault="00074A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783" w:type="dxa"/>
          </w:tcPr>
          <w:p w14:paraId="059B5D4D" w14:textId="436810A3" w:rsidR="00074AD6" w:rsidRPr="002F688C" w:rsidRDefault="00074AD6" w:rsidP="007957C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рождения Деда Мороза</w:t>
            </w:r>
            <w:r w:rsidR="007957C8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7957C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Традиция отмечать день рождения Деда Мороза зародилась в Великом Устюге в 2005 году. До этого образ зимнего волшебника существовал в славянской мифологии (дух холода Трескун, Морозко), а в литературе он впервые появился в 1840 году в сказке Владимира Одоевского «Мороз Иванович». В этот день </w:t>
            </w:r>
            <w:r w:rsidR="007957C8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="007957C8"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роходят праздничные мероприятия</w:t>
            </w:r>
            <w:r w:rsidR="007957C8" w:rsidRPr="002F688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="007957C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концерты, игры, мастер-классы, театрализованные представления.</w:t>
            </w:r>
          </w:p>
        </w:tc>
      </w:tr>
      <w:tr w:rsidR="002F688C" w:rsidRPr="002F688C" w14:paraId="32C257F9" w14:textId="77777777" w:rsidTr="00165F1B">
        <w:tc>
          <w:tcPr>
            <w:tcW w:w="562" w:type="dxa"/>
          </w:tcPr>
          <w:p w14:paraId="2D1BCE20" w14:textId="2099D2C5" w:rsidR="00165F1B" w:rsidRPr="002F688C" w:rsidRDefault="00E11A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8783" w:type="dxa"/>
          </w:tcPr>
          <w:p w14:paraId="1EBF7A44" w14:textId="22E6E960" w:rsidR="00165F1B" w:rsidRPr="002F688C" w:rsidRDefault="00E11A67" w:rsidP="00074AD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Всемирный день акварели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Праздник появился благодаря мексиканскому художнику Альфредо </w:t>
            </w:r>
            <w:proofErr w:type="spellStart"/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Гуати</w:t>
            </w:r>
            <w:proofErr w:type="spellEnd"/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Рохо, который стремился поднять престиж акварельной живописи. В этот день проходят пленэры, выставки и открытые уроки.</w:t>
            </w:r>
          </w:p>
        </w:tc>
      </w:tr>
      <w:tr w:rsidR="002F688C" w:rsidRPr="002F688C" w14:paraId="2DA785F3" w14:textId="77777777" w:rsidTr="00165F1B">
        <w:tc>
          <w:tcPr>
            <w:tcW w:w="562" w:type="dxa"/>
          </w:tcPr>
          <w:p w14:paraId="64B5BA0E" w14:textId="741FE51B" w:rsidR="00165F1B" w:rsidRPr="002F688C" w:rsidRDefault="00074A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783" w:type="dxa"/>
          </w:tcPr>
          <w:p w14:paraId="2AAF99AF" w14:textId="4DBC7E3A" w:rsidR="00165F1B" w:rsidRPr="002F688C" w:rsidRDefault="00074AD6" w:rsidP="007957C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моржа</w:t>
            </w:r>
            <w:r w:rsidR="007957C8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7957C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Главная задача Дня моржа — привлечь внимание общественности к проблемам сохранения этих животных и их среды обитания. В этот день можно провести различные эколого-просветительские мероприятия: лекции, выставки, викторины, мастер-классы, посвящённые жизни моржей и проблемам их сохранения.  </w:t>
            </w:r>
            <w:r w:rsidR="007957C8" w:rsidRPr="002F688C">
              <w:rPr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</w:p>
        </w:tc>
      </w:tr>
      <w:tr w:rsidR="002F688C" w:rsidRPr="002F688C" w14:paraId="10443867" w14:textId="77777777" w:rsidTr="00165F1B">
        <w:tc>
          <w:tcPr>
            <w:tcW w:w="562" w:type="dxa"/>
          </w:tcPr>
          <w:p w14:paraId="0ECA77AC" w14:textId="175B5C8F" w:rsidR="00165F1B" w:rsidRPr="002F688C" w:rsidRDefault="00074A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783" w:type="dxa"/>
          </w:tcPr>
          <w:p w14:paraId="085DC466" w14:textId="5D2C93D6" w:rsidR="00165F1B" w:rsidRPr="002F688C" w:rsidRDefault="00074AD6" w:rsidP="007957C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домашних животных</w:t>
            </w:r>
            <w:r w:rsidR="007957C8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7957C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Главная цель Дня — напомнить людям об ответственности за тех, кого они приручили. В этот день можно </w:t>
            </w:r>
            <w:proofErr w:type="gramStart"/>
            <w:r w:rsidR="007957C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оформить </w:t>
            </w:r>
            <w:r w:rsidR="0068582E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</w:t>
            </w:r>
            <w:proofErr w:type="gramEnd"/>
            <w:r w:rsidR="0068582E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теме праздника </w:t>
            </w:r>
            <w:r w:rsidR="007957C8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книжно-иллюстративные выставк</w:t>
            </w:r>
            <w:r w:rsidR="0068582E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523CA3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провести беседы, конкурсы рисунков, викторины и др.</w:t>
            </w:r>
          </w:p>
        </w:tc>
      </w:tr>
      <w:tr w:rsidR="002F688C" w:rsidRPr="002F688C" w14:paraId="27D1538C" w14:textId="77777777" w:rsidTr="00805607">
        <w:tc>
          <w:tcPr>
            <w:tcW w:w="9345" w:type="dxa"/>
            <w:gridSpan w:val="2"/>
          </w:tcPr>
          <w:p w14:paraId="0B8C7E2E" w14:textId="6DD751AD" w:rsidR="00523CA3" w:rsidRPr="002F688C" w:rsidRDefault="00523CA3" w:rsidP="00523CA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Декабрь</w:t>
            </w:r>
          </w:p>
        </w:tc>
      </w:tr>
      <w:tr w:rsidR="002F688C" w:rsidRPr="002F688C" w14:paraId="11F2A378" w14:textId="77777777" w:rsidTr="00523CA3">
        <w:tc>
          <w:tcPr>
            <w:tcW w:w="562" w:type="dxa"/>
          </w:tcPr>
          <w:p w14:paraId="0229BBE9" w14:textId="05296E79" w:rsidR="00523CA3" w:rsidRPr="002F688C" w:rsidRDefault="00A45A5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783" w:type="dxa"/>
          </w:tcPr>
          <w:p w14:paraId="0A5E74EF" w14:textId="11240EC5" w:rsidR="00A45A5E" w:rsidRPr="002F688C" w:rsidRDefault="00A45A5E" w:rsidP="00A45A5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День медведя. 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Этот праздник посвящён медведю — животному, которое издавна почитается в русской культуре и считается одним из символов страны за свою силу и мощь.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этот день можно провести:</w:t>
            </w:r>
          </w:p>
          <w:p w14:paraId="64B8AF0B" w14:textId="16742D2E" w:rsidR="00A45A5E" w:rsidRPr="002F688C" w:rsidRDefault="00A45A5E" w:rsidP="00A45A5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68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-Выставки, лекции и мастер-классы, посвящённые жизни медведей и важности их защиты. </w:t>
            </w:r>
          </w:p>
          <w:p w14:paraId="161A81CF" w14:textId="3E5FFDD0" w:rsidR="00523CA3" w:rsidRPr="002F688C" w:rsidRDefault="00A45A5E" w:rsidP="00A45A5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-Мероприятия для детей</w:t>
            </w: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викторины, театральные постановки, игры, рассказывающие о роли медведя в русских сказках и былинах</w:t>
            </w:r>
          </w:p>
        </w:tc>
      </w:tr>
      <w:tr w:rsidR="002F688C" w:rsidRPr="002F688C" w14:paraId="4BBAF1B9" w14:textId="77777777" w:rsidTr="00523CA3">
        <w:tc>
          <w:tcPr>
            <w:tcW w:w="562" w:type="dxa"/>
          </w:tcPr>
          <w:p w14:paraId="2475DEBB" w14:textId="77C556F2" w:rsidR="00523CA3" w:rsidRPr="002F688C" w:rsidRDefault="00A45A5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15</w:t>
            </w:r>
          </w:p>
        </w:tc>
        <w:tc>
          <w:tcPr>
            <w:tcW w:w="8783" w:type="dxa"/>
          </w:tcPr>
          <w:p w14:paraId="58EE5EE2" w14:textId="27AEB113" w:rsidR="00523CA3" w:rsidRPr="002F688C" w:rsidRDefault="00A45A5E" w:rsidP="00A45A5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Международный день чая. </w:t>
            </w:r>
            <w:r w:rsidRPr="002F688C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Традиции:</w:t>
            </w:r>
            <w:r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массовые чаепития, дегустации, мастер-классы по завариванию, выставки, посвящённые чайной культуре. </w:t>
            </w:r>
          </w:p>
        </w:tc>
      </w:tr>
      <w:tr w:rsidR="002F688C" w:rsidRPr="002F688C" w14:paraId="6E8D8ED6" w14:textId="77777777" w:rsidTr="00523CA3">
        <w:tc>
          <w:tcPr>
            <w:tcW w:w="562" w:type="dxa"/>
          </w:tcPr>
          <w:p w14:paraId="5DD81614" w14:textId="7D8E2078" w:rsidR="00523CA3" w:rsidRPr="002F688C" w:rsidRDefault="00A45A5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24 </w:t>
            </w:r>
          </w:p>
        </w:tc>
        <w:tc>
          <w:tcPr>
            <w:tcW w:w="8783" w:type="dxa"/>
          </w:tcPr>
          <w:p w14:paraId="18B174A6" w14:textId="77777777" w:rsidR="00685B57" w:rsidRPr="002F688C" w:rsidRDefault="00A45A5E" w:rsidP="00685B57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F688C">
              <w:rPr>
                <w:b/>
                <w:bCs/>
                <w:color w:val="000000" w:themeColor="text1"/>
              </w:rPr>
              <w:t>День варежки.</w:t>
            </w:r>
            <w:r w:rsidR="00685B57" w:rsidRPr="002F688C">
              <w:rPr>
                <w:b/>
                <w:bCs/>
                <w:color w:val="000000" w:themeColor="text1"/>
              </w:rPr>
              <w:t xml:space="preserve"> </w:t>
            </w:r>
            <w:r w:rsidR="00685B57" w:rsidRPr="002F688C">
              <w:rPr>
                <w:color w:val="000000" w:themeColor="text1"/>
              </w:rPr>
              <w:t>В этот день можно провести:</w:t>
            </w:r>
            <w:r w:rsidRPr="002F688C">
              <w:rPr>
                <w:color w:val="000000" w:themeColor="text1"/>
              </w:rPr>
              <w:t xml:space="preserve"> </w:t>
            </w:r>
          </w:p>
          <w:p w14:paraId="41433863" w14:textId="2EEA7CFB" w:rsidR="00A45A5E" w:rsidRPr="002F688C" w:rsidRDefault="00685B57" w:rsidP="00685B57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F688C">
              <w:rPr>
                <w:rStyle w:val="a4"/>
                <w:b w:val="0"/>
                <w:bCs w:val="0"/>
                <w:color w:val="000000" w:themeColor="text1"/>
              </w:rPr>
              <w:t>- Ч</w:t>
            </w:r>
            <w:r w:rsidR="00A45A5E" w:rsidRPr="002F688C">
              <w:rPr>
                <w:rStyle w:val="a4"/>
                <w:b w:val="0"/>
                <w:bCs w:val="0"/>
                <w:color w:val="000000" w:themeColor="text1"/>
              </w:rPr>
              <w:t>тение сказок и просмотр мультфильмов</w:t>
            </w:r>
            <w:r w:rsidR="00A45A5E" w:rsidRPr="002F688C">
              <w:rPr>
                <w:color w:val="000000" w:themeColor="text1"/>
              </w:rPr>
              <w:t> о рукавичках. </w:t>
            </w:r>
            <w:hyperlink r:id="rId11" w:tgtFrame="_blank" w:history="1"/>
            <w:r w:rsidR="00A45A5E" w:rsidRPr="002F688C">
              <w:rPr>
                <w:color w:val="000000" w:themeColor="text1"/>
              </w:rPr>
              <w:t xml:space="preserve"> </w:t>
            </w:r>
          </w:p>
          <w:p w14:paraId="4AD6FDEA" w14:textId="6DA69D89" w:rsidR="00A45A5E" w:rsidRPr="002F688C" w:rsidRDefault="00685B57" w:rsidP="00685B57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F688C">
              <w:rPr>
                <w:rStyle w:val="a4"/>
                <w:b w:val="0"/>
                <w:bCs w:val="0"/>
                <w:color w:val="000000" w:themeColor="text1"/>
              </w:rPr>
              <w:t xml:space="preserve">- </w:t>
            </w:r>
            <w:r w:rsidR="00A45A5E" w:rsidRPr="002F688C">
              <w:rPr>
                <w:rStyle w:val="a4"/>
                <w:b w:val="0"/>
                <w:bCs w:val="0"/>
                <w:color w:val="000000" w:themeColor="text1"/>
              </w:rPr>
              <w:t>Мастер-классы по вязанию и декорированию варежек</w:t>
            </w:r>
            <w:r w:rsidR="00A45A5E" w:rsidRPr="002F688C">
              <w:rPr>
                <w:color w:val="000000" w:themeColor="text1"/>
              </w:rPr>
              <w:t xml:space="preserve"> — возможность создать такую вещь своими руками.  </w:t>
            </w:r>
          </w:p>
          <w:p w14:paraId="34D7CC94" w14:textId="2BD14177" w:rsidR="00A45A5E" w:rsidRPr="002F688C" w:rsidRDefault="00685B57" w:rsidP="00685B57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F688C">
              <w:rPr>
                <w:rStyle w:val="a4"/>
                <w:b w:val="0"/>
                <w:bCs w:val="0"/>
                <w:color w:val="000000" w:themeColor="text1"/>
              </w:rPr>
              <w:t xml:space="preserve">- </w:t>
            </w:r>
            <w:r w:rsidR="00A45A5E" w:rsidRPr="002F688C">
              <w:rPr>
                <w:rStyle w:val="a4"/>
                <w:b w:val="0"/>
                <w:bCs w:val="0"/>
                <w:color w:val="000000" w:themeColor="text1"/>
              </w:rPr>
              <w:t>Выставки и ярмарки</w:t>
            </w:r>
            <w:r w:rsidR="00A45A5E" w:rsidRPr="002F688C">
              <w:rPr>
                <w:color w:val="000000" w:themeColor="text1"/>
              </w:rPr>
              <w:t xml:space="preserve">, посвящённые ремёслам и традициям.  </w:t>
            </w:r>
          </w:p>
          <w:p w14:paraId="45D3EF3B" w14:textId="21BDE3A5" w:rsidR="00523CA3" w:rsidRPr="002F688C" w:rsidRDefault="00685B57" w:rsidP="00685B57">
            <w:pPr>
              <w:pStyle w:val="futurismarkdown-listitem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rStyle w:val="a4"/>
                <w:b w:val="0"/>
                <w:bCs w:val="0"/>
                <w:color w:val="000000" w:themeColor="text1"/>
              </w:rPr>
              <w:t xml:space="preserve">- </w:t>
            </w:r>
            <w:r w:rsidR="00A45A5E" w:rsidRPr="002F688C">
              <w:rPr>
                <w:rStyle w:val="a4"/>
                <w:b w:val="0"/>
                <w:bCs w:val="0"/>
                <w:color w:val="000000" w:themeColor="text1"/>
              </w:rPr>
              <w:t>Семейные творческие занятия</w:t>
            </w:r>
            <w:r w:rsidR="00A45A5E" w:rsidRPr="002F688C">
              <w:rPr>
                <w:color w:val="000000" w:themeColor="text1"/>
              </w:rPr>
              <w:t> — совместное создание варежек укрепляет внутрисемейные связи. </w:t>
            </w:r>
            <w:hyperlink r:id="rId12" w:tgtFrame="_blank" w:history="1"/>
            <w:r w:rsidR="00A45A5E" w:rsidRPr="002F688C">
              <w:rPr>
                <w:color w:val="000000" w:themeColor="text1"/>
              </w:rPr>
              <w:t xml:space="preserve"> </w:t>
            </w:r>
          </w:p>
        </w:tc>
      </w:tr>
      <w:tr w:rsidR="002F688C" w:rsidRPr="002F688C" w14:paraId="2D048D6E" w14:textId="77777777" w:rsidTr="00523CA3">
        <w:tc>
          <w:tcPr>
            <w:tcW w:w="562" w:type="dxa"/>
          </w:tcPr>
          <w:p w14:paraId="47AD90DE" w14:textId="2451005C" w:rsidR="00523CA3" w:rsidRPr="002F688C" w:rsidRDefault="00A45A5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8783" w:type="dxa"/>
          </w:tcPr>
          <w:p w14:paraId="2F43B286" w14:textId="77777777" w:rsidR="00685B57" w:rsidRPr="002F688C" w:rsidRDefault="00A45A5E" w:rsidP="00685B57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Международный день кино</w:t>
            </w:r>
            <w:r w:rsidR="00685B57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685B57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85B57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праздник кинематографистов и любителей кино по всему миру. </w:t>
            </w:r>
            <w:r w:rsidR="00685B57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Международный день кино — отличный повод погрузиться в мир кино. Вот несколько идей, как можно провести этот день:</w:t>
            </w:r>
          </w:p>
          <w:p w14:paraId="53247C6B" w14:textId="24A5D080" w:rsidR="00685B57" w:rsidRPr="002F688C" w:rsidRDefault="00685B57" w:rsidP="00685B57">
            <w:pPr>
              <w:pStyle w:val="futurismarkdown-listitem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 w:themeColor="text1"/>
              </w:rPr>
            </w:pPr>
            <w:r w:rsidRPr="002F688C">
              <w:rPr>
                <w:color w:val="000000" w:themeColor="text1"/>
              </w:rPr>
              <w:t>- Устроить тематический кинопросмотр, выбрав фильм-классику, работы одного режиссёра или первые ленты в истории кино. </w:t>
            </w:r>
            <w:hyperlink r:id="rId13" w:tgtFrame="_blank" w:history="1"/>
            <w:r w:rsidRPr="002F688C">
              <w:rPr>
                <w:color w:val="000000" w:themeColor="text1"/>
              </w:rPr>
              <w:t xml:space="preserve"> </w:t>
            </w:r>
          </w:p>
          <w:p w14:paraId="7D40614C" w14:textId="63E8D246" w:rsidR="00685B57" w:rsidRPr="002F688C" w:rsidRDefault="00685B57" w:rsidP="0086748B">
            <w:pPr>
              <w:pStyle w:val="futurismarkdown-listitem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 w:themeColor="text1"/>
              </w:rPr>
            </w:pPr>
            <w:r w:rsidRPr="002F688C">
              <w:rPr>
                <w:color w:val="000000" w:themeColor="text1"/>
              </w:rPr>
              <w:t xml:space="preserve">- Посмотреть документальный фильм о кинопроизводстве или любимом актёре, видео об истории кино или провести беседу о знаменитых режиссёрах\ </w:t>
            </w:r>
          </w:p>
          <w:p w14:paraId="689B687E" w14:textId="5A9DD3BE" w:rsidR="00523CA3" w:rsidRPr="002F688C" w:rsidRDefault="00685B57" w:rsidP="00685B57">
            <w:pPr>
              <w:pStyle w:val="futurismarkdown-listitem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b/>
                <w:bCs/>
                <w:color w:val="000000" w:themeColor="text1"/>
              </w:rPr>
            </w:pPr>
            <w:r w:rsidRPr="002F688C">
              <w:rPr>
                <w:color w:val="000000" w:themeColor="text1"/>
              </w:rPr>
              <w:t>- Организовать киномарафон на определённую тему.</w:t>
            </w:r>
          </w:p>
        </w:tc>
      </w:tr>
      <w:tr w:rsidR="002F688C" w:rsidRPr="002F688C" w14:paraId="448A803B" w14:textId="77777777" w:rsidTr="00523CA3">
        <w:tc>
          <w:tcPr>
            <w:tcW w:w="562" w:type="dxa"/>
          </w:tcPr>
          <w:p w14:paraId="22B27EC4" w14:textId="54A221E6" w:rsidR="00523CA3" w:rsidRPr="002F688C" w:rsidRDefault="00A45A5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8783" w:type="dxa"/>
          </w:tcPr>
          <w:p w14:paraId="34B5FBD2" w14:textId="1B8D65BE" w:rsidR="00523CA3" w:rsidRPr="002F688C" w:rsidRDefault="00A45A5E" w:rsidP="00685B5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пушистой елки</w:t>
            </w:r>
            <w:r w:rsidR="00685B57" w:rsidRPr="002F68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685B57" w:rsidRPr="002F6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Это своеобразный «день подготовки» к Новому году: в конце декабря многие семьи начинают ставить и наряжать ёлку, создавая атмосферу волшебства и предвкушения праздник</w:t>
            </w:r>
          </w:p>
        </w:tc>
      </w:tr>
    </w:tbl>
    <w:p w14:paraId="6261FE45" w14:textId="77777777" w:rsidR="00DC2ADE" w:rsidRPr="00DC2ADE" w:rsidRDefault="00DC2AD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C2ADE" w:rsidRPr="00DC2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1563C"/>
    <w:multiLevelType w:val="multilevel"/>
    <w:tmpl w:val="1996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410F1"/>
    <w:multiLevelType w:val="multilevel"/>
    <w:tmpl w:val="56FEE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40819"/>
    <w:multiLevelType w:val="multilevel"/>
    <w:tmpl w:val="963CE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177FE"/>
    <w:multiLevelType w:val="multilevel"/>
    <w:tmpl w:val="566E5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D41F3"/>
    <w:multiLevelType w:val="multilevel"/>
    <w:tmpl w:val="953C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E7F49"/>
    <w:multiLevelType w:val="multilevel"/>
    <w:tmpl w:val="AF56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E442E"/>
    <w:multiLevelType w:val="multilevel"/>
    <w:tmpl w:val="D0E0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92FF3"/>
    <w:multiLevelType w:val="multilevel"/>
    <w:tmpl w:val="51DC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F43244"/>
    <w:multiLevelType w:val="multilevel"/>
    <w:tmpl w:val="2CD67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3D2F95"/>
    <w:multiLevelType w:val="multilevel"/>
    <w:tmpl w:val="58DE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351221"/>
    <w:multiLevelType w:val="multilevel"/>
    <w:tmpl w:val="4A9E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AD6FC6"/>
    <w:multiLevelType w:val="hybridMultilevel"/>
    <w:tmpl w:val="C396E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7323C"/>
    <w:multiLevelType w:val="hybridMultilevel"/>
    <w:tmpl w:val="AF4A45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883407"/>
    <w:multiLevelType w:val="multilevel"/>
    <w:tmpl w:val="40EC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00444C"/>
    <w:multiLevelType w:val="multilevel"/>
    <w:tmpl w:val="A184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0E3247"/>
    <w:multiLevelType w:val="multilevel"/>
    <w:tmpl w:val="38E2A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E829B2"/>
    <w:multiLevelType w:val="multilevel"/>
    <w:tmpl w:val="ACDA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28304C"/>
    <w:multiLevelType w:val="multilevel"/>
    <w:tmpl w:val="06EA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14641F"/>
    <w:multiLevelType w:val="multilevel"/>
    <w:tmpl w:val="8E44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7B3B3C"/>
    <w:multiLevelType w:val="hybridMultilevel"/>
    <w:tmpl w:val="66A2AB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1B9145A"/>
    <w:multiLevelType w:val="multilevel"/>
    <w:tmpl w:val="F7DE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CF3E7B"/>
    <w:multiLevelType w:val="multilevel"/>
    <w:tmpl w:val="6D90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704F33"/>
    <w:multiLevelType w:val="multilevel"/>
    <w:tmpl w:val="484E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0616610">
    <w:abstractNumId w:val="21"/>
  </w:num>
  <w:num w:numId="2" w16cid:durableId="45448018">
    <w:abstractNumId w:val="11"/>
  </w:num>
  <w:num w:numId="3" w16cid:durableId="89352111">
    <w:abstractNumId w:val="13"/>
  </w:num>
  <w:num w:numId="4" w16cid:durableId="1280262682">
    <w:abstractNumId w:val="19"/>
  </w:num>
  <w:num w:numId="5" w16cid:durableId="327443488">
    <w:abstractNumId w:val="18"/>
  </w:num>
  <w:num w:numId="6" w16cid:durableId="2066558598">
    <w:abstractNumId w:val="8"/>
  </w:num>
  <w:num w:numId="7" w16cid:durableId="588124281">
    <w:abstractNumId w:val="6"/>
  </w:num>
  <w:num w:numId="8" w16cid:durableId="1266384526">
    <w:abstractNumId w:val="9"/>
  </w:num>
  <w:num w:numId="9" w16cid:durableId="1702583809">
    <w:abstractNumId w:val="16"/>
  </w:num>
  <w:num w:numId="10" w16cid:durableId="1144394437">
    <w:abstractNumId w:val="12"/>
  </w:num>
  <w:num w:numId="11" w16cid:durableId="1242251742">
    <w:abstractNumId w:val="17"/>
  </w:num>
  <w:num w:numId="12" w16cid:durableId="1537621072">
    <w:abstractNumId w:val="20"/>
  </w:num>
  <w:num w:numId="13" w16cid:durableId="239486846">
    <w:abstractNumId w:val="2"/>
  </w:num>
  <w:num w:numId="14" w16cid:durableId="1704092249">
    <w:abstractNumId w:val="5"/>
  </w:num>
  <w:num w:numId="15" w16cid:durableId="2053261478">
    <w:abstractNumId w:val="0"/>
  </w:num>
  <w:num w:numId="16" w16cid:durableId="1596014813">
    <w:abstractNumId w:val="14"/>
  </w:num>
  <w:num w:numId="17" w16cid:durableId="926041841">
    <w:abstractNumId w:val="1"/>
  </w:num>
  <w:num w:numId="18" w16cid:durableId="2121098811">
    <w:abstractNumId w:val="4"/>
  </w:num>
  <w:num w:numId="19" w16cid:durableId="2081099812">
    <w:abstractNumId w:val="7"/>
  </w:num>
  <w:num w:numId="20" w16cid:durableId="1310668814">
    <w:abstractNumId w:val="3"/>
  </w:num>
  <w:num w:numId="21" w16cid:durableId="1152254074">
    <w:abstractNumId w:val="10"/>
  </w:num>
  <w:num w:numId="22" w16cid:durableId="129787952">
    <w:abstractNumId w:val="15"/>
  </w:num>
  <w:num w:numId="23" w16cid:durableId="90564640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ADE"/>
    <w:rsid w:val="00074AD6"/>
    <w:rsid w:val="000825D8"/>
    <w:rsid w:val="000914A1"/>
    <w:rsid w:val="00123537"/>
    <w:rsid w:val="00165F1B"/>
    <w:rsid w:val="001901B2"/>
    <w:rsid w:val="001C04C9"/>
    <w:rsid w:val="0022788B"/>
    <w:rsid w:val="002F688C"/>
    <w:rsid w:val="00305E75"/>
    <w:rsid w:val="003B6E6F"/>
    <w:rsid w:val="00412305"/>
    <w:rsid w:val="004272EA"/>
    <w:rsid w:val="00447F86"/>
    <w:rsid w:val="004A2DA4"/>
    <w:rsid w:val="00523CA3"/>
    <w:rsid w:val="005F7AAB"/>
    <w:rsid w:val="00652A98"/>
    <w:rsid w:val="00667672"/>
    <w:rsid w:val="0068582E"/>
    <w:rsid w:val="00685B57"/>
    <w:rsid w:val="0068629E"/>
    <w:rsid w:val="006D5191"/>
    <w:rsid w:val="006E1F39"/>
    <w:rsid w:val="007505F6"/>
    <w:rsid w:val="007957C8"/>
    <w:rsid w:val="009A5D42"/>
    <w:rsid w:val="009D1A00"/>
    <w:rsid w:val="009F05D6"/>
    <w:rsid w:val="00A13373"/>
    <w:rsid w:val="00A267D7"/>
    <w:rsid w:val="00A45A5E"/>
    <w:rsid w:val="00A76E2E"/>
    <w:rsid w:val="00AE3150"/>
    <w:rsid w:val="00B2095C"/>
    <w:rsid w:val="00B756EC"/>
    <w:rsid w:val="00C97798"/>
    <w:rsid w:val="00CE5E37"/>
    <w:rsid w:val="00D87FEC"/>
    <w:rsid w:val="00D91290"/>
    <w:rsid w:val="00DC2ADE"/>
    <w:rsid w:val="00E11A67"/>
    <w:rsid w:val="00E1791F"/>
    <w:rsid w:val="00ED646C"/>
    <w:rsid w:val="00F15571"/>
    <w:rsid w:val="00F56AEF"/>
    <w:rsid w:val="00FC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5814"/>
  <w15:chartTrackingRefBased/>
  <w15:docId w15:val="{5C81BCA2-FC44-4473-98B9-B0C1BA92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55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2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447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7F86"/>
    <w:rPr>
      <w:b/>
      <w:bCs/>
    </w:rPr>
  </w:style>
  <w:style w:type="character" w:styleId="a5">
    <w:name w:val="Hyperlink"/>
    <w:basedOn w:val="a0"/>
    <w:uiPriority w:val="99"/>
    <w:unhideWhenUsed/>
    <w:rsid w:val="00447F8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47F8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155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73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31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311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56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1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59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51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3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75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93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00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5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0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9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946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5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holidays/0/0/142/" TargetMode="External"/><Relationship Id="rId13" Type="http://schemas.openxmlformats.org/officeDocument/2006/relationships/hyperlink" Target="https://www.rbc.ru/life/news/694d17bb9a79471cdf3fecc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lend.ru/holidays/0/0/943/" TargetMode="External"/><Relationship Id="rId12" Type="http://schemas.openxmlformats.org/officeDocument/2006/relationships/hyperlink" Target="https://znanierussia.ru/articles/%D0%94%D0%B5%D0%BD%D1%8C_%D0%B2%D0%B0%D1%80%D0%B5%D0%B6%D0%BA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90abj2b.xn--p1ai/konkurs/2025-26/chalkova/" TargetMode="External"/><Relationship Id="rId11" Type="http://schemas.openxmlformats.org/officeDocument/2006/relationships/hyperlink" Target="https://znanierussia.ru/articles/%D0%94%D0%B5%D0%BD%D1%8C_%D0%B2%D0%B0%D1%80%D0%B5%D0%B6%D0%BA%D0%B8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ok.ru/group/70000004323373/topic/1598849247601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k.ru/group/70000001203726/topic/15794221786855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9</Pages>
  <Words>3639</Words>
  <Characters>20743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BIBL2</dc:creator>
  <cp:keywords/>
  <dc:description/>
  <cp:lastModifiedBy>Пользователь</cp:lastModifiedBy>
  <cp:revision>13</cp:revision>
  <dcterms:created xsi:type="dcterms:W3CDTF">2026-09-09T08:09:00Z</dcterms:created>
  <dcterms:modified xsi:type="dcterms:W3CDTF">2026-10-06T06:59:00Z</dcterms:modified>
</cp:coreProperties>
</file>