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89D762" w14:textId="77777777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Муниципальное казенное учреждение культуры</w:t>
      </w:r>
    </w:p>
    <w:p w14:paraId="0C18BB4C" w14:textId="77777777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Приозерская межпоселенческая районная библиотека</w:t>
      </w:r>
    </w:p>
    <w:p w14:paraId="2BD60D48" w14:textId="77777777" w:rsidR="00043598" w:rsidRDefault="00043598" w:rsidP="00043598">
      <w:pPr>
        <w:rPr>
          <w:rFonts w:ascii="Times New Roman" w:hAnsi="Times New Roman" w:cs="Times New Roman"/>
          <w:sz w:val="28"/>
          <w:szCs w:val="28"/>
        </w:rPr>
      </w:pPr>
    </w:p>
    <w:p w14:paraId="4DC83F40" w14:textId="77777777" w:rsidR="00043598" w:rsidRDefault="00043598" w:rsidP="00043598">
      <w:pPr>
        <w:rPr>
          <w:rFonts w:ascii="Times New Roman" w:hAnsi="Times New Roman" w:cs="Times New Roman"/>
          <w:sz w:val="28"/>
          <w:szCs w:val="28"/>
        </w:rPr>
      </w:pPr>
    </w:p>
    <w:p w14:paraId="162F47A7" w14:textId="77777777" w:rsidR="00043598" w:rsidRDefault="00043598" w:rsidP="00043598">
      <w:pPr>
        <w:rPr>
          <w:rFonts w:ascii="Times New Roman" w:hAnsi="Times New Roman" w:cs="Times New Roman"/>
          <w:sz w:val="28"/>
          <w:szCs w:val="28"/>
        </w:rPr>
      </w:pPr>
    </w:p>
    <w:p w14:paraId="2EDC9D7F" w14:textId="77777777" w:rsidR="00043598" w:rsidRDefault="00043598" w:rsidP="0004359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КАЛЕНДАРЬ ЗНАМЕНАТЕЛЬНЫХ</w:t>
      </w:r>
    </w:p>
    <w:p w14:paraId="6092E415" w14:textId="6A5BBFC9" w:rsidR="00043598" w:rsidRDefault="00043598" w:rsidP="0004359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>И ПАМЯТНЫХ ДАТ</w:t>
      </w:r>
    </w:p>
    <w:p w14:paraId="7E44D663" w14:textId="6C8AF7AB" w:rsidR="00043598" w:rsidRDefault="00A30E72" w:rsidP="00043598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306FA20" wp14:editId="31EA1077">
            <wp:simplePos x="0" y="0"/>
            <wp:positionH relativeFrom="margin">
              <wp:posOffset>-333375</wp:posOffset>
            </wp:positionH>
            <wp:positionV relativeFrom="margin">
              <wp:posOffset>3740150</wp:posOffset>
            </wp:positionV>
            <wp:extent cx="3133725" cy="2195830"/>
            <wp:effectExtent l="114300" t="152400" r="104775" b="1663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263217">
                      <a:off x="0" y="0"/>
                      <a:ext cx="3133725" cy="2195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598">
        <w:rPr>
          <w:rFonts w:ascii="Times New Roman" w:hAnsi="Times New Roman" w:cs="Times New Roman"/>
          <w:b/>
          <w:sz w:val="72"/>
          <w:szCs w:val="72"/>
        </w:rPr>
        <w:t>НА 202</w:t>
      </w:r>
      <w:r w:rsidR="0053799A">
        <w:rPr>
          <w:rFonts w:ascii="Times New Roman" w:hAnsi="Times New Roman" w:cs="Times New Roman"/>
          <w:b/>
          <w:sz w:val="72"/>
          <w:szCs w:val="72"/>
        </w:rPr>
        <w:t>7</w:t>
      </w:r>
      <w:r w:rsidR="00043598">
        <w:rPr>
          <w:rFonts w:ascii="Times New Roman" w:hAnsi="Times New Roman" w:cs="Times New Roman"/>
          <w:b/>
          <w:sz w:val="72"/>
          <w:szCs w:val="72"/>
        </w:rPr>
        <w:t xml:space="preserve"> ГОД</w:t>
      </w:r>
    </w:p>
    <w:p w14:paraId="31E18F39" w14:textId="1B141589" w:rsidR="00043598" w:rsidRDefault="00043598" w:rsidP="0004359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</w:p>
    <w:p w14:paraId="35404FE8" w14:textId="77777777" w:rsidR="00043598" w:rsidRDefault="00043598" w:rsidP="00043598">
      <w:pPr>
        <w:rPr>
          <w:rFonts w:ascii="Times New Roman" w:hAnsi="Times New Roman" w:cs="Times New Roman"/>
          <w:b/>
          <w:sz w:val="28"/>
          <w:szCs w:val="28"/>
        </w:rPr>
      </w:pPr>
    </w:p>
    <w:p w14:paraId="7F4634B8" w14:textId="433FCCAE" w:rsidR="00043598" w:rsidRDefault="00043598" w:rsidP="00043598">
      <w:pPr>
        <w:rPr>
          <w:rFonts w:ascii="Times New Roman" w:hAnsi="Times New Roman" w:cs="Times New Roman"/>
          <w:b/>
          <w:sz w:val="28"/>
          <w:szCs w:val="28"/>
        </w:rPr>
      </w:pPr>
    </w:p>
    <w:p w14:paraId="436174F3" w14:textId="77777777" w:rsidR="00043598" w:rsidRDefault="00043598" w:rsidP="00043598">
      <w:pPr>
        <w:rPr>
          <w:rFonts w:ascii="Times New Roman" w:hAnsi="Times New Roman" w:cs="Times New Roman"/>
          <w:b/>
          <w:sz w:val="28"/>
          <w:szCs w:val="28"/>
        </w:rPr>
      </w:pPr>
    </w:p>
    <w:p w14:paraId="0CD05CBB" w14:textId="77777777" w:rsidR="00043598" w:rsidRDefault="00043598" w:rsidP="000435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822C3B" w14:textId="3AEC2D50" w:rsidR="00043598" w:rsidRDefault="00A30E72" w:rsidP="00043598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043598">
        <w:rPr>
          <w:rFonts w:ascii="Times New Roman" w:hAnsi="Times New Roman" w:cs="Times New Roman"/>
          <w:b/>
          <w:sz w:val="28"/>
          <w:szCs w:val="28"/>
        </w:rPr>
        <w:t>Приозерск, 202</w:t>
      </w:r>
      <w:r w:rsidR="0053799A">
        <w:rPr>
          <w:rFonts w:ascii="Times New Roman" w:hAnsi="Times New Roman" w:cs="Times New Roman"/>
          <w:b/>
          <w:sz w:val="28"/>
          <w:szCs w:val="28"/>
        </w:rPr>
        <w:t>6</w:t>
      </w:r>
    </w:p>
    <w:p w14:paraId="0CE7930D" w14:textId="77777777" w:rsidR="00043598" w:rsidRDefault="00043598" w:rsidP="00043598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>СОДЕРЖАНИЕ</w:t>
      </w:r>
    </w:p>
    <w:p w14:paraId="2B01155E" w14:textId="77777777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Вводная часть…………………………………………………………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.3</w:t>
      </w:r>
    </w:p>
    <w:p w14:paraId="639D811A" w14:textId="77777777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АКЦИИ…………………………………………………………………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4</w:t>
      </w:r>
    </w:p>
    <w:p w14:paraId="2C6EA700" w14:textId="77777777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СОБЫТИЯ, ТОЧНАЯ ДАТА КОТОРЫХ НЕИЗВЕСТНА………………5</w:t>
      </w:r>
    </w:p>
    <w:p w14:paraId="2C097BB3" w14:textId="7DD9BA3A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ЯНВАРЬ……………………………………………………………………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…6</w:t>
      </w:r>
    </w:p>
    <w:p w14:paraId="02DB4D8F" w14:textId="5E2EB19C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ФЕВРАЛЬ……………………………………………………………………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9</w:t>
      </w:r>
    </w:p>
    <w:p w14:paraId="323B1E06" w14:textId="7D7B3212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МАРТ……………………………………………………………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…….1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2</w:t>
      </w:r>
    </w:p>
    <w:p w14:paraId="20FB9311" w14:textId="0C3AD35B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АПРЕЛЬ………………………………………………………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………1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5</w:t>
      </w:r>
    </w:p>
    <w:p w14:paraId="6E45B735" w14:textId="54082470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МАЙ…………………………………………………………………………1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9</w:t>
      </w:r>
    </w:p>
    <w:p w14:paraId="039269C3" w14:textId="1F43EB22" w:rsidR="00043598" w:rsidRDefault="00043598" w:rsidP="00043598">
      <w:pPr>
        <w:tabs>
          <w:tab w:val="left" w:pos="10490"/>
        </w:tabs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ИЮНЬ…………………………………………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………………….…..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22</w:t>
      </w:r>
    </w:p>
    <w:p w14:paraId="22F01AE9" w14:textId="4E99C6DD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ИЮЛЬ…………………………………………………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………………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26</w:t>
      </w:r>
    </w:p>
    <w:p w14:paraId="7045118B" w14:textId="48D7C4C2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АВГУСТ………………………………………………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……………….2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9</w:t>
      </w:r>
    </w:p>
    <w:p w14:paraId="24BEE47A" w14:textId="6B5616A6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СЕНТЯБРЬ………………………………………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……………………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3</w:t>
      </w:r>
      <w:r>
        <w:rPr>
          <w:rFonts w:ascii="Times New Roman" w:hAnsi="Times New Roman" w:cs="Times New Roman"/>
          <w:b/>
          <w:i/>
          <w:sz w:val="28"/>
          <w:szCs w:val="28"/>
        </w:rPr>
        <w:t>2</w:t>
      </w:r>
    </w:p>
    <w:p w14:paraId="4A4FF436" w14:textId="4692A302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ОКТЯБРЬ……………………………………………………………………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36</w:t>
      </w:r>
    </w:p>
    <w:p w14:paraId="785897ED" w14:textId="6CBF1A09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НОЯБРЬ………………………………………………………………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39</w:t>
      </w:r>
    </w:p>
    <w:p w14:paraId="79C956E8" w14:textId="00D971B7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ДЕКАБРЬ……………………………………………………………………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43</w:t>
      </w:r>
    </w:p>
    <w:p w14:paraId="3C17ED34" w14:textId="16D00BF3" w:rsidR="00043598" w:rsidRDefault="00043598" w:rsidP="00043598">
      <w:pPr>
        <w:tabs>
          <w:tab w:val="left" w:pos="10348"/>
        </w:tabs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Книги – юбиляры …………………………………………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………….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47</w:t>
      </w:r>
    </w:p>
    <w:p w14:paraId="7CF3C585" w14:textId="789532F1" w:rsidR="00043598" w:rsidRDefault="00043598" w:rsidP="00043598">
      <w:pPr>
        <w:spacing w:after="120" w:line="240" w:lineRule="auto"/>
        <w:ind w:firstLine="156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Краеведческие знаменательные и памятные даты………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……..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49</w:t>
      </w:r>
    </w:p>
    <w:p w14:paraId="2EED7328" w14:textId="585C353F" w:rsidR="00043598" w:rsidRDefault="00043598" w:rsidP="0004359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Именной указатель юбиляров года……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>………………………..…</w:t>
      </w:r>
      <w:r w:rsidR="00F90447">
        <w:rPr>
          <w:rFonts w:ascii="Times New Roman" w:hAnsi="Times New Roman" w:cs="Times New Roman"/>
          <w:b/>
          <w:i/>
          <w:sz w:val="28"/>
          <w:szCs w:val="28"/>
        </w:rPr>
        <w:t>52</w:t>
      </w:r>
    </w:p>
    <w:p w14:paraId="6667987A" w14:textId="77777777" w:rsidR="0053799A" w:rsidRDefault="0053799A" w:rsidP="0004359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2F515D15" w14:textId="39F71250" w:rsidR="00043598" w:rsidRDefault="00043598" w:rsidP="00043598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5F6CC385" w14:textId="77777777" w:rsidR="00043598" w:rsidRDefault="00043598" w:rsidP="00043598">
      <w:pPr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Календарь знаменательных и памятных дат на 202</w:t>
      </w:r>
      <w:r w:rsidR="0053799A">
        <w:rPr>
          <w:rFonts w:ascii="Times New Roman" w:hAnsi="Times New Roman" w:cs="Times New Roman"/>
          <w:b/>
          <w:i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год</w:t>
      </w:r>
    </w:p>
    <w:p w14:paraId="6A95BDCC" w14:textId="77777777" w:rsidR="00043598" w:rsidRDefault="00043598" w:rsidP="000435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Календарь памятных дат и событий на 202</w:t>
      </w:r>
      <w:r w:rsidR="0053799A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 объединяет исторические события, связанные с общественно-политической, культурной, религиозной и социальной жизнью. Все даты указаны по новому стилю или так, как это принято в энциклопедической литературе</w:t>
      </w:r>
      <w:r>
        <w:rPr>
          <w:color w:val="00808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Календарь устроен следующим образом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В начале дается общая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событиях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  Далее юбиляры и знаменательные события отечественной и мировой истории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каждом месяце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подразделяются на разделы: </w:t>
      </w:r>
      <w:r>
        <w:rPr>
          <w:rFonts w:ascii="Times New Roman" w:hAnsi="Times New Roman" w:cs="Times New Roman"/>
          <w:b/>
          <w:sz w:val="24"/>
          <w:szCs w:val="24"/>
        </w:rPr>
        <w:t xml:space="preserve">Знаменательные и памятные даты общественно-политического характера, ежегодные праздники; Писатели – юбиляры; Юбиляры – деятели науки, просвещения, культуры и искусства. </w:t>
      </w:r>
    </w:p>
    <w:p w14:paraId="0D9F3E50" w14:textId="77777777" w:rsidR="00043598" w:rsidRDefault="00043598" w:rsidP="000435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По каждому писателю юбиляру приводятся примеры написанных им произведений, а также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примерные названия</w:t>
      </w:r>
      <w:r>
        <w:rPr>
          <w:rFonts w:ascii="Times New Roman" w:hAnsi="Times New Roman" w:cs="Times New Roman"/>
          <w:sz w:val="24"/>
          <w:szCs w:val="24"/>
        </w:rPr>
        <w:t xml:space="preserve"> выставок или других библиотечных мероприятий о нем. Даются примерные названия мероприятий о некоторых юбилярах из числа художников, музыкантов, путешественников и т.д.</w:t>
      </w:r>
    </w:p>
    <w:p w14:paraId="31263890" w14:textId="77777777" w:rsidR="00043598" w:rsidRDefault="00043598" w:rsidP="000435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Следующий раздел посвящен </w:t>
      </w:r>
      <w:r>
        <w:rPr>
          <w:rFonts w:ascii="Times New Roman" w:hAnsi="Times New Roman" w:cs="Times New Roman"/>
          <w:b/>
          <w:sz w:val="24"/>
          <w:szCs w:val="24"/>
        </w:rPr>
        <w:t>книгам –юбилярам 202</w:t>
      </w:r>
      <w:r w:rsidR="0053799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54BA51" w14:textId="77777777" w:rsidR="00043598" w:rsidRDefault="00043598" w:rsidP="0004359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В заключении – </w:t>
      </w:r>
      <w:r>
        <w:rPr>
          <w:rFonts w:ascii="Times New Roman" w:hAnsi="Times New Roman" w:cs="Times New Roman"/>
          <w:b/>
          <w:sz w:val="24"/>
          <w:szCs w:val="24"/>
        </w:rPr>
        <w:t>краеведческий календарь знаменательных и памятных дат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77C6C46" w14:textId="77777777" w:rsidR="00043598" w:rsidRDefault="00043598" w:rsidP="00043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Для удобства читателей Календарь снабжен</w:t>
      </w:r>
      <w:r>
        <w:rPr>
          <w:rFonts w:ascii="Times New Roman" w:hAnsi="Times New Roman" w:cs="Times New Roman"/>
          <w:b/>
          <w:sz w:val="24"/>
          <w:szCs w:val="24"/>
        </w:rPr>
        <w:t xml:space="preserve"> алфавитным указателем юбиляров.</w:t>
      </w:r>
    </w:p>
    <w:p w14:paraId="6B5291C5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Календарь будет полезен всем интересующимся историей и современной общественной жизнью, может использоваться при составлении планов работы.</w:t>
      </w:r>
    </w:p>
    <w:p w14:paraId="59AF1253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b/>
          <w:sz w:val="24"/>
          <w:szCs w:val="24"/>
        </w:rPr>
        <w:t>Международные десятилетия под эгидой ООН</w:t>
      </w:r>
    </w:p>
    <w:p w14:paraId="2C5ED963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2018–2027 годы − Третье Десятилетие по борьбе за ликвидацию нищеты</w:t>
      </w:r>
    </w:p>
    <w:p w14:paraId="4DC67FA2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2018-2028 годы − Международное десятилетие действий «Вода для устойчивого развития» </w:t>
      </w:r>
    </w:p>
    <w:p w14:paraId="531B4D6E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2019-2028 годы − Десятилетие семейных фермерских хозяйств </w:t>
      </w:r>
    </w:p>
    <w:p w14:paraId="59765E29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2021-2030 годы − Десятилетие наук об океане в интересах устойчивого развития </w:t>
      </w:r>
    </w:p>
    <w:p w14:paraId="2D0725A2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2021- 2030 годы − Десятилетие Организации Объединенных Наций по восстановлению экосистем </w:t>
      </w:r>
    </w:p>
    <w:p w14:paraId="063B906C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2022–2032 годы − Десятилетие языков коренных народов </w:t>
      </w:r>
    </w:p>
    <w:p w14:paraId="3620272C" w14:textId="77777777" w:rsidR="00043598" w:rsidRDefault="00043598" w:rsidP="000435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2023–2031 годы − Десятилетие науки и технологий</w:t>
      </w:r>
    </w:p>
    <w:p w14:paraId="0A8B95B5" w14:textId="77777777" w:rsidR="00043598" w:rsidRDefault="00043598" w:rsidP="000435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СОГЛАСНО УКАЗУ ПРЕЗИДЕНТА РФ</w:t>
      </w:r>
    </w:p>
    <w:p w14:paraId="27FB089D" w14:textId="77777777" w:rsidR="00043598" w:rsidRDefault="00043598" w:rsidP="00043598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2018–2027 годы - Десятилетие детства в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Указ Президента Российской Федерации от 29 мая 2017 года № 240. Цель проведения десятилетия детства – совершенствование государственной политики в сфере защиты детства, с учётом результатов, достигнутых в ходе реализации Национальной стратегии действий в интересах детей на 2012–2017 годы.</w:t>
      </w:r>
    </w:p>
    <w:p w14:paraId="648629ED" w14:textId="77777777" w:rsidR="00043598" w:rsidRDefault="00043598" w:rsidP="00043598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2022–2031 годы</w:t>
      </w:r>
      <w:r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 xml:space="preserve"> -Десятилетие науки и технологий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Указ Президента Российской Федерации от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25 апреля 2022 года № 231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. Основными задачами проведения Десятилетия являются привлечение талантливой молодёжи в научную сферу, вовлечение исследователей и разработчиков в решение важнейших задач развития общества и страны, повышение доступности информации о достижениях и перспективах отечественной науки для граждан России.</w:t>
      </w:r>
    </w:p>
    <w:p w14:paraId="0A036076" w14:textId="77777777" w:rsidR="00043598" w:rsidRDefault="00043598" w:rsidP="0004359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BFBFB"/>
        </w:rPr>
        <w:t xml:space="preserve"> Национальный проект</w:t>
      </w:r>
      <w:r>
        <w:rPr>
          <w:rFonts w:ascii="Times New Roman" w:hAnsi="Times New Roman" w:cs="Times New Roman"/>
          <w:sz w:val="24"/>
          <w:szCs w:val="24"/>
          <w:shd w:val="clear" w:color="auto" w:fill="FBFBF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BFBFB"/>
        </w:rPr>
        <w:t xml:space="preserve">«Культура» </w:t>
      </w:r>
      <w:r>
        <w:rPr>
          <w:rFonts w:ascii="Times New Roman" w:hAnsi="Times New Roman" w:cs="Times New Roman"/>
          <w:sz w:val="24"/>
          <w:szCs w:val="24"/>
        </w:rPr>
        <w:t xml:space="preserve">Указ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года». </w:t>
      </w:r>
      <w:r>
        <w:rPr>
          <w:rFonts w:ascii="Times New Roman" w:hAnsi="Times New Roman" w:cs="Times New Roman"/>
          <w:b/>
          <w:sz w:val="24"/>
          <w:szCs w:val="24"/>
        </w:rPr>
        <w:t xml:space="preserve">Скорректирован в соответствии с Указом Президента от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21 июля 2020 года № 474 «О национальных целях развития Российской Федерации на период до 2030 года».</w:t>
      </w:r>
      <w:r>
        <w:rPr>
          <w:rFonts w:ascii="Times New Roman" w:hAnsi="Times New Roman" w:cs="Times New Roman"/>
          <w:sz w:val="24"/>
          <w:szCs w:val="24"/>
        </w:rPr>
        <w:t xml:space="preserve"> В структуру нацпроекта входят три федеральных проекта: </w:t>
      </w:r>
      <w:r>
        <w:rPr>
          <w:rFonts w:ascii="Times New Roman" w:hAnsi="Times New Roman" w:cs="Times New Roman"/>
          <w:b/>
          <w:sz w:val="24"/>
          <w:szCs w:val="24"/>
        </w:rPr>
        <w:t>«Культурная среда»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«Творческие люди»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b/>
          <w:sz w:val="24"/>
          <w:szCs w:val="24"/>
        </w:rPr>
        <w:t>«Цифровая культура».</w:t>
      </w:r>
    </w:p>
    <w:p w14:paraId="3E984FE8" w14:textId="77777777" w:rsidR="00043598" w:rsidRDefault="00043598" w:rsidP="0004359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202</w:t>
      </w:r>
      <w:r w:rsidR="0053799A">
        <w:rPr>
          <w:rFonts w:ascii="Times New Roman" w:hAnsi="Times New Roman" w:cs="Times New Roman"/>
          <w:b/>
          <w:color w:val="C00000"/>
          <w:sz w:val="24"/>
          <w:szCs w:val="24"/>
        </w:rPr>
        <w:t>7</w:t>
      </w:r>
      <w:r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г. объявлен </w:t>
      </w:r>
      <w:r>
        <w:rPr>
          <w:rFonts w:ascii="Times New Roman" w:hAnsi="Times New Roman" w:cs="Times New Roman"/>
          <w:b/>
          <w:color w:val="C00000"/>
          <w:sz w:val="24"/>
          <w:szCs w:val="24"/>
          <w:u w:val="single"/>
        </w:rPr>
        <w:t xml:space="preserve">Годом    </w:t>
      </w:r>
    </w:p>
    <w:p w14:paraId="743E443B" w14:textId="3CFD08F7" w:rsidR="00043598" w:rsidRDefault="00043598" w:rsidP="000435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АКЦИИ </w:t>
      </w:r>
    </w:p>
    <w:p w14:paraId="06640EF9" w14:textId="4D55F3A8" w:rsidR="00C01091" w:rsidRPr="00C01091" w:rsidRDefault="00C01091" w:rsidP="00DF2085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C01091">
        <w:rPr>
          <w:rStyle w:val="a6"/>
          <w:rFonts w:eastAsiaTheme="majorEastAsia"/>
          <w:color w:val="333333"/>
        </w:rPr>
        <w:t>«Блокадный хлеб»</w:t>
      </w:r>
      <w:r w:rsidRPr="00C01091">
        <w:rPr>
          <w:color w:val="333333"/>
        </w:rPr>
        <w:t xml:space="preserve"> — </w:t>
      </w:r>
      <w:r w:rsidRPr="00C01091">
        <w:rPr>
          <w:b/>
          <w:bCs/>
          <w:color w:val="333333"/>
        </w:rPr>
        <w:t>27 января</w:t>
      </w:r>
      <w:r w:rsidRPr="00C01091">
        <w:rPr>
          <w:color w:val="333333"/>
        </w:rPr>
        <w:t>.</w:t>
      </w:r>
      <w:r>
        <w:rPr>
          <w:color w:val="333333"/>
        </w:rPr>
        <w:t xml:space="preserve">  </w:t>
      </w:r>
      <w:r w:rsidRPr="00C01091">
        <w:rPr>
          <w:color w:val="333333"/>
        </w:rPr>
        <w:t xml:space="preserve"> Акция памяти, посвящённая Дню полного освобождения Ленинграда от фашистской блокады. В библиотеках проходят тематические мероприятия и выставки.</w:t>
      </w:r>
    </w:p>
    <w:p w14:paraId="6619DC96" w14:textId="5DF9C79B" w:rsidR="00C01091" w:rsidRPr="00C01091" w:rsidRDefault="00C01091" w:rsidP="00DF2085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C01091">
        <w:rPr>
          <w:rStyle w:val="a6"/>
          <w:rFonts w:eastAsiaTheme="majorEastAsia"/>
          <w:color w:val="333333"/>
        </w:rPr>
        <w:t>«Всероссийский день заботы о памятниках истории и культуры»</w:t>
      </w:r>
      <w:r w:rsidRPr="00C01091">
        <w:rPr>
          <w:color w:val="333333"/>
        </w:rPr>
        <w:t xml:space="preserve"> — </w:t>
      </w:r>
      <w:r w:rsidRPr="00C01091">
        <w:rPr>
          <w:b/>
          <w:bCs/>
          <w:color w:val="333333"/>
        </w:rPr>
        <w:t>18 апреля</w:t>
      </w:r>
      <w:r w:rsidRPr="00C01091">
        <w:rPr>
          <w:color w:val="333333"/>
        </w:rPr>
        <w:t xml:space="preserve"> (приурочен к Международному дню охраны памятников). </w:t>
      </w:r>
      <w:r>
        <w:rPr>
          <w:color w:val="333333"/>
        </w:rPr>
        <w:t xml:space="preserve">   </w:t>
      </w:r>
      <w:r w:rsidRPr="00C01091">
        <w:rPr>
          <w:color w:val="333333"/>
        </w:rPr>
        <w:t>В этот день проходят экскурсии, лекции и субботники у исторических объектов.</w:t>
      </w:r>
    </w:p>
    <w:p w14:paraId="32790D63" w14:textId="7344CA05" w:rsidR="00C01091" w:rsidRPr="00C01091" w:rsidRDefault="00C01091" w:rsidP="00DF2085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C01091">
        <w:rPr>
          <w:rStyle w:val="a6"/>
          <w:rFonts w:eastAsiaTheme="majorEastAsia"/>
          <w:color w:val="333333"/>
        </w:rPr>
        <w:t>«Окна Победы»</w:t>
      </w:r>
      <w:r w:rsidRPr="00C01091">
        <w:rPr>
          <w:color w:val="333333"/>
        </w:rPr>
        <w:t xml:space="preserve"> — </w:t>
      </w:r>
      <w:r w:rsidRPr="00C01091">
        <w:rPr>
          <w:b/>
          <w:bCs/>
          <w:color w:val="333333"/>
        </w:rPr>
        <w:t>май</w:t>
      </w:r>
      <w:r w:rsidRPr="00C01091">
        <w:rPr>
          <w:color w:val="333333"/>
        </w:rPr>
        <w:t>. В рамках акции библиотеки оформляют окна с рисунками и надписями, посвящёнными Дню Победы.</w:t>
      </w:r>
    </w:p>
    <w:p w14:paraId="425FBDF1" w14:textId="35A873B6" w:rsidR="00C01091" w:rsidRPr="00C01091" w:rsidRDefault="00C01091" w:rsidP="00DF2085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C01091">
        <w:rPr>
          <w:rStyle w:val="a6"/>
          <w:rFonts w:eastAsiaTheme="majorEastAsia"/>
          <w:color w:val="333333"/>
        </w:rPr>
        <w:t>«Голубь мира»</w:t>
      </w:r>
      <w:r w:rsidRPr="00C01091">
        <w:rPr>
          <w:color w:val="333333"/>
        </w:rPr>
        <w:t xml:space="preserve"> — </w:t>
      </w:r>
      <w:r w:rsidRPr="00C01091">
        <w:rPr>
          <w:b/>
          <w:bCs/>
          <w:color w:val="333333"/>
        </w:rPr>
        <w:t>апрель–май</w:t>
      </w:r>
      <w:r w:rsidRPr="00C01091">
        <w:rPr>
          <w:color w:val="333333"/>
        </w:rPr>
        <w:t xml:space="preserve">. </w:t>
      </w:r>
      <w:r>
        <w:rPr>
          <w:color w:val="333333"/>
        </w:rPr>
        <w:t xml:space="preserve"> </w:t>
      </w:r>
      <w:r w:rsidRPr="00C01091">
        <w:rPr>
          <w:color w:val="333333"/>
        </w:rPr>
        <w:t>Патриотическая акция с творческими конкурсами и выставками детских рисунков.</w:t>
      </w:r>
    </w:p>
    <w:p w14:paraId="524DC019" w14:textId="27B971B3" w:rsidR="00C01091" w:rsidRDefault="00C01091" w:rsidP="00DF2085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 w:rsidRPr="00C01091">
        <w:rPr>
          <w:rStyle w:val="a6"/>
          <w:rFonts w:eastAsiaTheme="majorEastAsia"/>
          <w:color w:val="333333"/>
        </w:rPr>
        <w:t>«Письмо Победы»</w:t>
      </w:r>
      <w:r w:rsidRPr="00C01091">
        <w:rPr>
          <w:color w:val="333333"/>
        </w:rPr>
        <w:t xml:space="preserve"> — </w:t>
      </w:r>
      <w:r w:rsidRPr="00C01091">
        <w:rPr>
          <w:b/>
          <w:bCs/>
          <w:color w:val="333333"/>
        </w:rPr>
        <w:t>апрель–май.</w:t>
      </w:r>
      <w:r w:rsidRPr="00C01091">
        <w:rPr>
          <w:color w:val="333333"/>
        </w:rPr>
        <w:t xml:space="preserve"> </w:t>
      </w:r>
      <w:r>
        <w:rPr>
          <w:color w:val="333333"/>
        </w:rPr>
        <w:t xml:space="preserve">  </w:t>
      </w:r>
      <w:r w:rsidRPr="00C01091">
        <w:rPr>
          <w:color w:val="333333"/>
        </w:rPr>
        <w:t>Участники пишут письма-послания героям Великой Отечественной войны.</w:t>
      </w:r>
    </w:p>
    <w:p w14:paraId="13CC7A2E" w14:textId="77777777" w:rsidR="00043598" w:rsidRPr="00DF2085" w:rsidRDefault="00043598" w:rsidP="00DF2085">
      <w:pPr>
        <w:pStyle w:val="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F2085">
        <w:rPr>
          <w:rFonts w:ascii="Times New Roman" w:hAnsi="Times New Roman" w:cs="Times New Roman"/>
          <w:b/>
          <w:sz w:val="24"/>
          <w:szCs w:val="24"/>
        </w:rPr>
        <w:t>Международная патриотическая Акция по поддержке детского чтения «Читаем детям о Великой Отечественной войне» (</w:t>
      </w:r>
      <w:r w:rsidRPr="00DF2085">
        <w:rPr>
          <w:rFonts w:ascii="Times New Roman" w:hAnsi="Times New Roman" w:cs="Times New Roman"/>
          <w:sz w:val="24"/>
          <w:szCs w:val="24"/>
        </w:rPr>
        <w:t xml:space="preserve">май). </w:t>
      </w:r>
    </w:p>
    <w:p w14:paraId="61488C32" w14:textId="50A05B1B" w:rsidR="00DF2085" w:rsidRPr="00DF2085" w:rsidRDefault="00DF2085" w:rsidP="00DF2085">
      <w:pPr>
        <w:pStyle w:val="af"/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43598" w:rsidRPr="00DF2085">
        <w:rPr>
          <w:rFonts w:ascii="Times New Roman" w:hAnsi="Times New Roman" w:cs="Times New Roman"/>
          <w:sz w:val="24"/>
          <w:szCs w:val="24"/>
        </w:rPr>
        <w:t xml:space="preserve">Акция получила широкое распространение именно потому, что затрагивает ключевые аспекты воспитания молодежи, такие как уважение к подвигу предков, сохранение национальной идентичности и формирование гордости за свою страну. Благодаря своему эмоциональному воздействию чтение рассказов и воспоминаний участников войны оказывает глубокое влияние на детскую аудиторию, вызывая искреннее сопереживание героям книг. В основе Акции – чтение вслух произведений о наиболее ярких эпизодах войны детям в возрасте от 5 до 15 лет. </w:t>
      </w:r>
    </w:p>
    <w:p w14:paraId="2677FC2C" w14:textId="76101027" w:rsidR="00043598" w:rsidRPr="00DF2085" w:rsidRDefault="00043598" w:rsidP="00DF2085">
      <w:pPr>
        <w:pStyle w:val="af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DF2085">
        <w:rPr>
          <w:rFonts w:ascii="Times New Roman" w:hAnsi="Times New Roman" w:cs="Times New Roman"/>
          <w:b/>
          <w:sz w:val="24"/>
          <w:szCs w:val="24"/>
        </w:rPr>
        <w:t xml:space="preserve">Всероссийская акция «Бессмертный полк» (9 мая) </w:t>
      </w:r>
    </w:p>
    <w:p w14:paraId="6411E612" w14:textId="636A1344" w:rsidR="00043598" w:rsidRPr="00DF2085" w:rsidRDefault="00DF2085" w:rsidP="00DF2085">
      <w:pPr>
        <w:pStyle w:val="af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43598" w:rsidRPr="00DF2085">
        <w:rPr>
          <w:rFonts w:ascii="Times New Roman" w:hAnsi="Times New Roman" w:cs="Times New Roman"/>
          <w:sz w:val="24"/>
          <w:szCs w:val="24"/>
        </w:rPr>
        <w:t>Акция проводится 9 мая в День Победы в России и других странах. Это шествие, во время которого люди несут фотографии своих родственников, участвовавших в Великой Отечественной войне (1941-1945). Участие в акции является добровольным. Каждый может выйти на улицу населенного пункта 9 мая с фотографией, а если ее нет − с именем родственника, участвовавшего в Великой Отечественной войне, чтобы принять участие в шествии, либо самостоятельно отдать дань памяти, принеся транспарант к Вечному огню или иному памятному месту. Главная задача акции − сохранение в каждой семье личной памяти о поколении Великой Отечественной войны.</w:t>
      </w:r>
    </w:p>
    <w:p w14:paraId="1DB42253" w14:textId="77777777" w:rsidR="00043598" w:rsidRPr="00DF2085" w:rsidRDefault="00043598" w:rsidP="00DF2085">
      <w:pPr>
        <w:pStyle w:val="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F2085">
        <w:rPr>
          <w:rFonts w:ascii="Times New Roman" w:hAnsi="Times New Roman" w:cs="Times New Roman"/>
          <w:b/>
          <w:sz w:val="24"/>
          <w:szCs w:val="24"/>
        </w:rPr>
        <w:t>Всероссийская акция «Свеча памяти» (21 июня - 22 июня)</w:t>
      </w:r>
      <w:r w:rsidRPr="00DF20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957F34" w14:textId="0724D057" w:rsidR="00043598" w:rsidRPr="00DF2085" w:rsidRDefault="00DF2085" w:rsidP="00DF2085">
      <w:pPr>
        <w:pStyle w:val="af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043598" w:rsidRPr="00DF2085">
        <w:rPr>
          <w:rFonts w:ascii="Times New Roman" w:hAnsi="Times New Roman" w:cs="Times New Roman"/>
          <w:sz w:val="24"/>
          <w:szCs w:val="24"/>
        </w:rPr>
        <w:t xml:space="preserve">Великая Отечественная война 1941 – 1945 годов унесла более 27 миллионов жизней советских граждан. Огромным символическим смыслом, для народов бывшего СССР обладает ночь с 21 на 22 июня, когда в 1941 году мир был омрачен тенью долгой и кровопролитной войны. В память о тех, кто погиб, защищая страну и ее жителей, миллионы людей поставят зажженные свечи в окнах своих домов, у мемориалов павших, на братских могилах. Зажжение Свечи памяти </w:t>
      </w:r>
      <w:proofErr w:type="gramStart"/>
      <w:r w:rsidR="00043598" w:rsidRPr="00DF2085">
        <w:rPr>
          <w:rFonts w:ascii="Times New Roman" w:hAnsi="Times New Roman" w:cs="Times New Roman"/>
          <w:sz w:val="24"/>
          <w:szCs w:val="24"/>
        </w:rPr>
        <w:t>− это</w:t>
      </w:r>
      <w:proofErr w:type="gramEnd"/>
      <w:r w:rsidR="00043598" w:rsidRPr="00DF2085">
        <w:rPr>
          <w:rFonts w:ascii="Times New Roman" w:hAnsi="Times New Roman" w:cs="Times New Roman"/>
          <w:sz w:val="24"/>
          <w:szCs w:val="24"/>
        </w:rPr>
        <w:t xml:space="preserve"> высокая дань уважения, дань памяти тем героям, которые погибли за нашу Родину. В ночь с 21 на 22 июня по всей России зажигаются Свечи Памяти. </w:t>
      </w:r>
    </w:p>
    <w:p w14:paraId="5C3DB871" w14:textId="3DD2975E" w:rsidR="00043598" w:rsidRPr="00DF2085" w:rsidRDefault="00043598" w:rsidP="00DF2085">
      <w:pPr>
        <w:pStyle w:val="af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DF2085">
        <w:rPr>
          <w:rFonts w:ascii="Times New Roman" w:hAnsi="Times New Roman" w:cs="Times New Roman"/>
          <w:b/>
          <w:sz w:val="24"/>
          <w:szCs w:val="24"/>
        </w:rPr>
        <w:t>Десятая общероссийская акция «Дарите книги с любовью» (февраль).</w:t>
      </w:r>
      <w:r w:rsidRPr="00DF20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D9BCFD" w14:textId="34B37EF6" w:rsidR="00043598" w:rsidRPr="00DF2085" w:rsidRDefault="00DF2085" w:rsidP="00DF2085">
      <w:pPr>
        <w:pStyle w:val="af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43598" w:rsidRPr="00DF2085">
        <w:rPr>
          <w:rFonts w:ascii="Times New Roman" w:hAnsi="Times New Roman" w:cs="Times New Roman"/>
          <w:sz w:val="24"/>
          <w:szCs w:val="24"/>
        </w:rPr>
        <w:t xml:space="preserve">Акция приурочена к Международному дню </w:t>
      </w:r>
      <w:proofErr w:type="spellStart"/>
      <w:r w:rsidR="00043598" w:rsidRPr="00DF2085">
        <w:rPr>
          <w:rFonts w:ascii="Times New Roman" w:hAnsi="Times New Roman" w:cs="Times New Roman"/>
          <w:sz w:val="24"/>
          <w:szCs w:val="24"/>
        </w:rPr>
        <w:t>книгодарения</w:t>
      </w:r>
      <w:proofErr w:type="spellEnd"/>
      <w:r w:rsidR="00043598" w:rsidRPr="00DF2085">
        <w:rPr>
          <w:rFonts w:ascii="Times New Roman" w:hAnsi="Times New Roman" w:cs="Times New Roman"/>
          <w:sz w:val="24"/>
          <w:szCs w:val="24"/>
        </w:rPr>
        <w:t xml:space="preserve">, который отмечается 14 февраля. Сегодня акция «Дарите книги с любовью» объединяет тысячи людей, став настоящим праздником души и сердца. Это возможность проявить заботу о ближних, подарить радость общения с миром книг и внести вклад в сохранение культурного наследия нашей страны. </w:t>
      </w:r>
    </w:p>
    <w:p w14:paraId="2A340C01" w14:textId="77777777" w:rsidR="00043598" w:rsidRPr="00DF2085" w:rsidRDefault="00043598" w:rsidP="00DF2085">
      <w:pPr>
        <w:pStyle w:val="af"/>
        <w:numPr>
          <w:ilvl w:val="0"/>
          <w:numId w:val="32"/>
        </w:numPr>
        <w:rPr>
          <w:rFonts w:ascii="Times New Roman" w:hAnsi="Times New Roman" w:cs="Times New Roman"/>
          <w:b/>
          <w:sz w:val="24"/>
          <w:szCs w:val="24"/>
        </w:rPr>
      </w:pPr>
      <w:r w:rsidRPr="00DF2085">
        <w:rPr>
          <w:rFonts w:ascii="Times New Roman" w:hAnsi="Times New Roman" w:cs="Times New Roman"/>
          <w:b/>
          <w:sz w:val="24"/>
          <w:szCs w:val="24"/>
        </w:rPr>
        <w:t>Ежегодная всероссийская акция в поддержку чтения «</w:t>
      </w:r>
      <w:proofErr w:type="spellStart"/>
      <w:r w:rsidRPr="00DF2085">
        <w:rPr>
          <w:rFonts w:ascii="Times New Roman" w:hAnsi="Times New Roman" w:cs="Times New Roman"/>
          <w:b/>
          <w:sz w:val="24"/>
          <w:szCs w:val="24"/>
        </w:rPr>
        <w:t>Библионочь</w:t>
      </w:r>
      <w:proofErr w:type="spellEnd"/>
      <w:r w:rsidRPr="00DF2085">
        <w:rPr>
          <w:rFonts w:ascii="Times New Roman" w:hAnsi="Times New Roman" w:cs="Times New Roman"/>
          <w:b/>
          <w:sz w:val="24"/>
          <w:szCs w:val="24"/>
        </w:rPr>
        <w:t xml:space="preserve">» (апрель). </w:t>
      </w:r>
    </w:p>
    <w:p w14:paraId="29BD50E4" w14:textId="7E51946C" w:rsidR="00043598" w:rsidRPr="00DF2085" w:rsidRDefault="00DF2085" w:rsidP="00DF2085">
      <w:pPr>
        <w:pStyle w:val="af"/>
        <w:ind w:left="36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043598" w:rsidRPr="00DF208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43598" w:rsidRPr="00DF2085">
        <w:rPr>
          <w:rFonts w:ascii="Times New Roman" w:hAnsi="Times New Roman" w:cs="Times New Roman"/>
          <w:sz w:val="24"/>
          <w:szCs w:val="24"/>
        </w:rPr>
        <w:t>Библионочь</w:t>
      </w:r>
      <w:proofErr w:type="spellEnd"/>
      <w:r w:rsidR="00043598" w:rsidRPr="00DF2085">
        <w:rPr>
          <w:rFonts w:ascii="Times New Roman" w:hAnsi="Times New Roman" w:cs="Times New Roman"/>
          <w:sz w:val="24"/>
          <w:szCs w:val="24"/>
        </w:rPr>
        <w:t>» — ежегодная всероссийская акция, направленная на популяризацию чтения и привлечение внимания широкой аудитории к библиотеке как современному пространству культуры и интеллектуального досуга. Впервые мероприятие было проведено в апреле 2012 года по инициативе Минкультуры России совместно с Российской государственной библиотекой имени Ленина и Российской библиотечной ассоциацией. Программа акций включает разнообразные форматы мероприятий: презентации книг, встречи с писателями, театральные постановки, концерты классической музыки, лекции ведущих ученых и исследователей, кинопоказы документальных фильмов, мастер-классы и квесты. Акция является важной частью культурного процесса России, способствующей возрождению традиций чтения и формированию гуманистических идеалов, необходимых каждому обществу.</w:t>
      </w:r>
    </w:p>
    <w:p w14:paraId="5ED4FC17" w14:textId="752C5AD1" w:rsidR="00043598" w:rsidRPr="00DF2085" w:rsidRDefault="00043598" w:rsidP="00DF2085">
      <w:pPr>
        <w:pStyle w:val="af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Всероссийской акции «Ночь кино»</w:t>
      </w:r>
      <w:r w:rsidRPr="00DF208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 </w:t>
      </w: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август</w:t>
      </w:r>
    </w:p>
    <w:p w14:paraId="714EC6BC" w14:textId="296CDCA9" w:rsidR="00C01091" w:rsidRPr="0027265D" w:rsidRDefault="00C01091" w:rsidP="00A30E72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27265D">
        <w:rPr>
          <w:rStyle w:val="a6"/>
          <w:rFonts w:eastAsiaTheme="majorEastAsia"/>
          <w:color w:val="333333"/>
        </w:rPr>
        <w:t>Книжка на ладошке»</w:t>
      </w:r>
      <w:r w:rsidRPr="0027265D">
        <w:rPr>
          <w:color w:val="333333"/>
        </w:rPr>
        <w:t xml:space="preserve"> — </w:t>
      </w:r>
      <w:r w:rsidRPr="0027265D">
        <w:rPr>
          <w:b/>
          <w:bCs/>
          <w:color w:val="333333"/>
        </w:rPr>
        <w:t>август.</w:t>
      </w:r>
      <w:r w:rsidRPr="0027265D">
        <w:rPr>
          <w:color w:val="333333"/>
        </w:rPr>
        <w:t xml:space="preserve"> </w:t>
      </w:r>
      <w:r w:rsidR="0027265D">
        <w:rPr>
          <w:color w:val="333333"/>
        </w:rPr>
        <w:t xml:space="preserve"> </w:t>
      </w:r>
      <w:r w:rsidRPr="0027265D">
        <w:rPr>
          <w:color w:val="333333"/>
        </w:rPr>
        <w:t>Международная акция по популяризации чтения среди дошкольников: громкие чтения в детских садах, парках и на открытых площадках.</w:t>
      </w:r>
    </w:p>
    <w:p w14:paraId="037D5538" w14:textId="0332EEB3" w:rsidR="00C01091" w:rsidRDefault="00C01091" w:rsidP="00DF2085">
      <w:pPr>
        <w:pStyle w:val="futurismarkdown-listitem"/>
        <w:numPr>
          <w:ilvl w:val="0"/>
          <w:numId w:val="32"/>
        </w:numPr>
        <w:shd w:val="clear" w:color="auto" w:fill="FFFFFF"/>
        <w:spacing w:before="0" w:beforeAutospacing="0" w:after="0" w:afterAutospacing="0"/>
        <w:rPr>
          <w:color w:val="111111"/>
        </w:rPr>
      </w:pPr>
      <w:r w:rsidRPr="00C01091">
        <w:rPr>
          <w:rStyle w:val="a6"/>
          <w:rFonts w:eastAsiaTheme="majorEastAsia"/>
          <w:color w:val="333333"/>
        </w:rPr>
        <w:t>«Диктант Победы»</w:t>
      </w:r>
      <w:r w:rsidRPr="00C01091">
        <w:rPr>
          <w:color w:val="333333"/>
        </w:rPr>
        <w:t xml:space="preserve"> — </w:t>
      </w:r>
      <w:r w:rsidRPr="00C01091">
        <w:rPr>
          <w:b/>
          <w:bCs/>
          <w:color w:val="333333"/>
        </w:rPr>
        <w:t>3 сентября</w:t>
      </w:r>
      <w:r w:rsidRPr="00C01091">
        <w:rPr>
          <w:color w:val="333333"/>
        </w:rPr>
        <w:t>. Проверка знаний по истории Великой Отечественной войны.</w:t>
      </w:r>
    </w:p>
    <w:p w14:paraId="2BD7E037" w14:textId="77777777" w:rsidR="00043598" w:rsidRPr="00DF2085" w:rsidRDefault="00043598" w:rsidP="00DF2085">
      <w:pPr>
        <w:pStyle w:val="af"/>
        <w:numPr>
          <w:ilvl w:val="0"/>
          <w:numId w:val="32"/>
        </w:numPr>
        <w:shd w:val="clear" w:color="auto" w:fill="FFFFFF"/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</w:pP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Все</w:t>
      </w: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softHyphen/>
        <w:t>рос</w:t>
      </w: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softHyphen/>
        <w:t>сий</w:t>
      </w: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softHyphen/>
        <w:t>ская ак</w:t>
      </w: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softHyphen/>
        <w:t>ция «Ночь искусств»</w:t>
      </w:r>
      <w:r w:rsidRPr="00DF2085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 </w:t>
      </w:r>
      <w:r w:rsidRPr="00DF2085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eastAsia="ru-RU"/>
        </w:rPr>
        <w:t>ноябрь</w:t>
      </w:r>
    </w:p>
    <w:p w14:paraId="13C15A00" w14:textId="77777777" w:rsidR="0053799A" w:rsidRDefault="0053799A" w:rsidP="00043598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111111"/>
          <w:sz w:val="20"/>
          <w:szCs w:val="20"/>
          <w:lang w:eastAsia="ru-RU"/>
        </w:rPr>
      </w:pPr>
    </w:p>
    <w:p w14:paraId="7BA6786E" w14:textId="77777777" w:rsidR="0053799A" w:rsidRDefault="00043598" w:rsidP="000435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СОБЫТИЯ, ТОЧНАЯ ДАТА КОТОРЫХ НЕИЗВЕСТНА</w:t>
      </w:r>
    </w:p>
    <w:p w14:paraId="3C670A46" w14:textId="77777777" w:rsidR="0053799A" w:rsidRDefault="0053799A" w:rsidP="0004359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01F213" w14:textId="77777777" w:rsidR="0053799A" w:rsidRPr="00595437" w:rsidRDefault="0053799A" w:rsidP="005379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5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65</w:t>
      </w:r>
      <w:r w:rsidRPr="00595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-летие</w:t>
      </w:r>
      <w:r w:rsidRPr="00807D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зарождения российской государственности (Указ Президента № 267 от 3 марта 2011 года)</w:t>
      </w:r>
    </w:p>
    <w:p w14:paraId="5DB0AA27" w14:textId="77777777" w:rsidR="0053799A" w:rsidRPr="00595437" w:rsidRDefault="0053799A" w:rsidP="005379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95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85</w:t>
      </w:r>
      <w:r w:rsidRPr="00595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 назад</w:t>
      </w:r>
      <w:r w:rsidRPr="00807D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(5 апреля 1242)</w:t>
      </w:r>
      <w:r w:rsidRPr="00807D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8" w:history="1">
        <w:r w:rsidRPr="00807D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князь</w:t>
        </w:r>
        <w:r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Pr="00807D4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Александр Невский на Чудском озере у Вороньего камня победил крестоносцев.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воинской славы России (отмечается 18 апреля)</w:t>
      </w:r>
    </w:p>
    <w:p w14:paraId="5D7C7F8B" w14:textId="77777777" w:rsidR="0053799A" w:rsidRDefault="0053799A" w:rsidP="005379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415</w:t>
      </w:r>
      <w:r w:rsidRPr="00595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</w:t>
      </w:r>
      <w:r w:rsidRPr="00807D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изгнания польских интервентов из Москвы ополчением под руководством Минина и Пожарского (26 октября 1612)</w:t>
      </w:r>
    </w:p>
    <w:p w14:paraId="0C35EE7C" w14:textId="77777777" w:rsidR="0053799A" w:rsidRPr="002A646D" w:rsidRDefault="0053799A" w:rsidP="005379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54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2A646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35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5</w:t>
      </w:r>
      <w:r w:rsidRPr="002A646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лет</w:t>
      </w:r>
      <w:r w:rsidRPr="002A64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452545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со дня рождения Петра I</w:t>
      </w:r>
      <w:r w:rsidRPr="002A64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(1672), последнего царя всея Руси и первого Императора Всероссийского</w:t>
      </w:r>
    </w:p>
    <w:p w14:paraId="0C0ACF9C" w14:textId="77777777" w:rsidR="0053799A" w:rsidRDefault="0053799A" w:rsidP="0053799A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2A646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30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5</w:t>
      </w:r>
      <w:r w:rsidRPr="002A646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лет назад</w:t>
      </w:r>
      <w:r w:rsidRPr="002A64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Петр I утвердил Табель о рангах всех чинов Российской империи (1722)</w:t>
      </w:r>
    </w:p>
    <w:p w14:paraId="15CB4EDE" w14:textId="77777777" w:rsidR="0053799A" w:rsidRPr="00595437" w:rsidRDefault="0053799A" w:rsidP="005379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46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70</w:t>
      </w:r>
      <w:r w:rsidRPr="002A646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лет</w:t>
      </w:r>
      <w:r w:rsidRPr="002A646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 времени основания Российской Академии Художеств (1757)</w:t>
      </w:r>
    </w:p>
    <w:p w14:paraId="3200C0C6" w14:textId="77777777" w:rsidR="00722E33" w:rsidRDefault="00722E33" w:rsidP="005379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22E33">
        <w:rPr>
          <w:rFonts w:ascii="Times New Roman" w:hAnsi="Times New Roman" w:cs="Times New Roman"/>
          <w:b/>
          <w:bCs/>
          <w:sz w:val="24"/>
          <w:szCs w:val="24"/>
        </w:rPr>
        <w:t>215 лет назад</w:t>
      </w:r>
      <w:r>
        <w:rPr>
          <w:rFonts w:ascii="Times New Roman" w:hAnsi="Times New Roman" w:cs="Times New Roman"/>
          <w:sz w:val="24"/>
          <w:szCs w:val="24"/>
        </w:rPr>
        <w:t xml:space="preserve"> началась Отечественная война 1812 года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7A51273" w14:textId="74D43849" w:rsidR="0053799A" w:rsidRDefault="0053799A" w:rsidP="005379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190</w:t>
      </w:r>
      <w:r w:rsidRPr="00595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лет назад</w:t>
      </w:r>
      <w:r w:rsidRPr="00807D4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(1837) состоялась дуэль </w:t>
      </w:r>
      <w:proofErr w:type="spellStart"/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>А.С.Пушкина</w:t>
      </w:r>
      <w:proofErr w:type="spellEnd"/>
      <w:r w:rsidRPr="00595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Дантесом на Черной речке.</w:t>
      </w:r>
    </w:p>
    <w:p w14:paraId="0C804488" w14:textId="5059F797" w:rsidR="00DE1051" w:rsidRDefault="00DE1051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5B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</w:t>
      </w:r>
      <w:r w:rsidRPr="00D65B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лет</w:t>
      </w:r>
      <w:r w:rsidRPr="00005C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назад образована РСФСР (1917), теперь Российская Федерация</w:t>
      </w:r>
    </w:p>
    <w:p w14:paraId="267C4A0A" w14:textId="09312C44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7BDCE2" w14:textId="30D59C13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153CE" w14:textId="3288C394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3D204" w14:textId="4A5CC7B5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6645F1" w14:textId="42960A90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201241" w14:textId="1668F639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BA9B6F" w14:textId="38E9CA0A" w:rsidR="0027265D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F8BDDE" w14:textId="77777777" w:rsidR="0027265D" w:rsidRPr="00595437" w:rsidRDefault="0027265D" w:rsidP="00DE1051">
      <w:pPr>
        <w:pStyle w:val="af"/>
        <w:ind w:left="0"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C1943A" w14:textId="77777777" w:rsidR="00043598" w:rsidRDefault="0053799A" w:rsidP="000435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76055BA" w14:textId="77777777" w:rsidR="00043598" w:rsidRDefault="00043598" w:rsidP="00043598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ЯНВАРЬ</w:t>
      </w:r>
    </w:p>
    <w:tbl>
      <w:tblPr>
        <w:tblStyle w:val="ae"/>
        <w:tblW w:w="14953" w:type="dxa"/>
        <w:tblLook w:val="04A0" w:firstRow="1" w:lastRow="0" w:firstColumn="1" w:lastColumn="0" w:noHBand="0" w:noVBand="1"/>
      </w:tblPr>
      <w:tblGrid>
        <w:gridCol w:w="929"/>
        <w:gridCol w:w="103"/>
        <w:gridCol w:w="1157"/>
        <w:gridCol w:w="7"/>
        <w:gridCol w:w="3895"/>
        <w:gridCol w:w="1842"/>
        <w:gridCol w:w="2410"/>
        <w:gridCol w:w="4581"/>
        <w:gridCol w:w="8"/>
        <w:gridCol w:w="21"/>
      </w:tblGrid>
      <w:tr w:rsidR="00043598" w14:paraId="3AE0509A" w14:textId="77777777" w:rsidTr="0053799A">
        <w:trPr>
          <w:gridAfter w:val="2"/>
          <w:wAfter w:w="29" w:type="dxa"/>
        </w:trPr>
        <w:tc>
          <w:tcPr>
            <w:tcW w:w="14924" w:type="dxa"/>
            <w:gridSpan w:val="8"/>
          </w:tcPr>
          <w:p w14:paraId="75C5A68B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Знаменательные и памятные даты общественно-политического характера, </w:t>
            </w:r>
          </w:p>
          <w:p w14:paraId="3A932ADE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ежегодные праздники</w:t>
            </w:r>
          </w:p>
        </w:tc>
      </w:tr>
      <w:tr w:rsidR="00043598" w14:paraId="01430587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  <w:vMerge w:val="restart"/>
          </w:tcPr>
          <w:p w14:paraId="4A810880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32FE732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3892" w:type="dxa"/>
            <w:gridSpan w:val="6"/>
          </w:tcPr>
          <w:p w14:paraId="6FC55B0D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Новогодний праздник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Указом Петра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от 15 декабря 1699 года повелевалось отмечать Новый Год 1 января</w:t>
            </w:r>
          </w:p>
        </w:tc>
      </w:tr>
      <w:tr w:rsidR="00043598" w14:paraId="74E9EC59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  <w:vMerge/>
          </w:tcPr>
          <w:p w14:paraId="0337ACA4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92" w:type="dxa"/>
            <w:gridSpan w:val="6"/>
          </w:tcPr>
          <w:p w14:paraId="09E6C395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Всемирный день мира</w:t>
            </w:r>
          </w:p>
        </w:tc>
      </w:tr>
      <w:tr w:rsidR="00043598" w14:paraId="7EF95E64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4D1D1341" w14:textId="77777777" w:rsidR="00043598" w:rsidRDefault="00043598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4</w:t>
            </w:r>
          </w:p>
        </w:tc>
        <w:tc>
          <w:tcPr>
            <w:tcW w:w="13892" w:type="dxa"/>
            <w:gridSpan w:val="6"/>
          </w:tcPr>
          <w:p w14:paraId="6F788E56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6"/>
                <w:rFonts w:ascii="rl" w:hAnsi="rl"/>
                <w:color w:val="000000"/>
                <w:shd w:val="clear" w:color="auto" w:fill="FEFEFE"/>
              </w:rPr>
              <w:t>Всемирный день азбуки Брайля</w:t>
            </w:r>
            <w:r>
              <w:rPr>
                <w:rFonts w:ascii="rl" w:hAnsi="rl"/>
                <w:color w:val="000000"/>
                <w:shd w:val="clear" w:color="auto" w:fill="FEFEFE"/>
              </w:rPr>
              <w:t> </w:t>
            </w:r>
            <w:r>
              <w:rPr>
                <w:rStyle w:val="a4"/>
                <w:rFonts w:ascii="rl" w:hAnsi="rl"/>
                <w:color w:val="000000"/>
                <w:shd w:val="clear" w:color="auto" w:fill="FEFEFE"/>
              </w:rPr>
              <w:t>(Учреждён резолюцией Генеральной ассамблеи ООН 17.12.2018 в целях повышения осведомленности о значении азбуки Брайля как одного из средств общения для полной реализации прав человека слепых и слабовидящих людей)</w:t>
            </w:r>
          </w:p>
        </w:tc>
      </w:tr>
      <w:tr w:rsidR="00043598" w14:paraId="5ED64547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3FA72AE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892" w:type="dxa"/>
            <w:gridSpan w:val="6"/>
          </w:tcPr>
          <w:p w14:paraId="0B267EAC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Православный праздник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Рождество Христово</w:t>
            </w:r>
          </w:p>
        </w:tc>
      </w:tr>
      <w:tr w:rsidR="00043598" w14:paraId="3C40E9CD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5D2CA8D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892" w:type="dxa"/>
            <w:gridSpan w:val="6"/>
          </w:tcPr>
          <w:p w14:paraId="1556C143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детского кино</w:t>
            </w:r>
          </w:p>
        </w:tc>
      </w:tr>
      <w:tr w:rsidR="00043598" w14:paraId="71994C20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21563BB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892" w:type="dxa"/>
            <w:gridSpan w:val="6"/>
          </w:tcPr>
          <w:p w14:paraId="043E621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-День заповедников и национальных парков</w:t>
            </w:r>
          </w:p>
          <w:p w14:paraId="6846723C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Международный день «Спасибо»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548D77E9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210A49C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3892" w:type="dxa"/>
            <w:gridSpan w:val="6"/>
          </w:tcPr>
          <w:p w14:paraId="22BD55B3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работников Прокуратуры РФ (профессиональный праздник)</w:t>
            </w:r>
          </w:p>
        </w:tc>
      </w:tr>
      <w:tr w:rsidR="00043598" w14:paraId="2368A587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523E153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892" w:type="dxa"/>
            <w:gridSpan w:val="6"/>
          </w:tcPr>
          <w:p w14:paraId="32C0A437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российской печати (профессиональный праздник)</w:t>
            </w:r>
          </w:p>
        </w:tc>
      </w:tr>
      <w:tr w:rsidR="00043598" w14:paraId="2E8055AC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00A2F3D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892" w:type="dxa"/>
            <w:gridSpan w:val="6"/>
          </w:tcPr>
          <w:p w14:paraId="0670BFF2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Старый Новый год</w:t>
            </w:r>
          </w:p>
        </w:tc>
      </w:tr>
      <w:tr w:rsidR="00043598" w14:paraId="7E44F066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0C6373A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3892" w:type="dxa"/>
            <w:gridSpan w:val="6"/>
          </w:tcPr>
          <w:p w14:paraId="5E58586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Крещенский сочельник</w:t>
            </w:r>
          </w:p>
        </w:tc>
      </w:tr>
      <w:tr w:rsidR="00043598" w14:paraId="165B588C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35C7746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3892" w:type="dxa"/>
            <w:gridSpan w:val="6"/>
          </w:tcPr>
          <w:p w14:paraId="3FC8D334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Православный праздник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Крещение Господне (Богоявление)</w:t>
            </w:r>
          </w:p>
        </w:tc>
      </w:tr>
      <w:tr w:rsidR="00043598" w14:paraId="7C3A60EC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4960A07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892" w:type="dxa"/>
            <w:gridSpan w:val="6"/>
          </w:tcPr>
          <w:p w14:paraId="1AF9CD01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республики Крым с 2009 г.</w:t>
            </w:r>
          </w:p>
        </w:tc>
      </w:tr>
      <w:tr w:rsidR="00043598" w14:paraId="1B4E77AA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66A53B7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3892" w:type="dxa"/>
            <w:gridSpan w:val="6"/>
          </w:tcPr>
          <w:p w14:paraId="6BE7164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объятий </w:t>
            </w:r>
          </w:p>
        </w:tc>
      </w:tr>
      <w:tr w:rsidR="00043598" w14:paraId="5B926ECC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2C516E8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3892" w:type="dxa"/>
            <w:gridSpan w:val="6"/>
          </w:tcPr>
          <w:p w14:paraId="4B0A0C9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российского студенчества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учрежден Указом Президента РФ от 25 января 2005 года.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Татьянин день</w:t>
            </w:r>
          </w:p>
        </w:tc>
      </w:tr>
      <w:tr w:rsidR="00043598" w14:paraId="039B78B2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1BB175C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892" w:type="dxa"/>
            <w:gridSpan w:val="6"/>
          </w:tcPr>
          <w:p w14:paraId="020136AF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День воинской славы России: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полного освобождения советскими войсками города Ленинграда от блокады его немецко-фашистскими войсками (1944 год) – 8</w:t>
            </w:r>
            <w:r w:rsidR="005379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043598" w14:paraId="7FF97588" w14:textId="77777777" w:rsidTr="0053799A">
        <w:trPr>
          <w:gridAfter w:val="2"/>
          <w:wAfter w:w="29" w:type="dxa"/>
        </w:trPr>
        <w:tc>
          <w:tcPr>
            <w:tcW w:w="1032" w:type="dxa"/>
            <w:gridSpan w:val="2"/>
          </w:tcPr>
          <w:p w14:paraId="7E72031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30</w:t>
            </w:r>
          </w:p>
        </w:tc>
        <w:tc>
          <w:tcPr>
            <w:tcW w:w="13892" w:type="dxa"/>
            <w:gridSpan w:val="6"/>
          </w:tcPr>
          <w:p w14:paraId="76ED12D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День Деда Мороза и Снегурочки</w:t>
            </w:r>
          </w:p>
        </w:tc>
      </w:tr>
      <w:tr w:rsidR="00043598" w14:paraId="5D7ABA50" w14:textId="77777777" w:rsidTr="0053799A">
        <w:trPr>
          <w:gridAfter w:val="2"/>
          <w:wAfter w:w="29" w:type="dxa"/>
        </w:trPr>
        <w:tc>
          <w:tcPr>
            <w:tcW w:w="14924" w:type="dxa"/>
            <w:gridSpan w:val="8"/>
          </w:tcPr>
          <w:p w14:paraId="201EED1A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560E3997" w14:textId="77777777" w:rsidTr="0027265D">
        <w:tc>
          <w:tcPr>
            <w:tcW w:w="929" w:type="dxa"/>
          </w:tcPr>
          <w:p w14:paraId="484A6DEC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6A67CEEC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895" w:type="dxa"/>
          </w:tcPr>
          <w:p w14:paraId="2B7A2BEC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252" w:type="dxa"/>
            <w:gridSpan w:val="2"/>
          </w:tcPr>
          <w:p w14:paraId="08F3BDB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610" w:type="dxa"/>
            <w:gridSpan w:val="3"/>
          </w:tcPr>
          <w:p w14:paraId="09C14204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043598" w14:paraId="1D63C9F1" w14:textId="77777777" w:rsidTr="0027265D">
        <w:tc>
          <w:tcPr>
            <w:tcW w:w="929" w:type="dxa"/>
          </w:tcPr>
          <w:p w14:paraId="7AC44126" w14:textId="77777777" w:rsidR="00043598" w:rsidRDefault="006532D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7" w:type="dxa"/>
            <w:gridSpan w:val="3"/>
          </w:tcPr>
          <w:p w14:paraId="56045334" w14:textId="77777777" w:rsidR="00043598" w:rsidRDefault="00043598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 лет</w:t>
            </w:r>
          </w:p>
        </w:tc>
        <w:tc>
          <w:tcPr>
            <w:tcW w:w="3895" w:type="dxa"/>
          </w:tcPr>
          <w:p w14:paraId="7EF8CA3A" w14:textId="77777777" w:rsidR="00043598" w:rsidRDefault="006532D8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Чудакова Мариэтта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Омаровна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r w:rsidRPr="006532D8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российский литературовед, критик, писательница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мемуарист (1937 – 2021)</w:t>
            </w:r>
          </w:p>
        </w:tc>
        <w:tc>
          <w:tcPr>
            <w:tcW w:w="4252" w:type="dxa"/>
            <w:gridSpan w:val="2"/>
          </w:tcPr>
          <w:p w14:paraId="29731932" w14:textId="77777777" w:rsidR="00043598" w:rsidRDefault="006532D8" w:rsidP="006532D8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«Рассказы про Россию», «Не для взрослых», «Мирные досуги инспектора Крафта», «Дела и ужасы Жени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Осинкиной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610" w:type="dxa"/>
            <w:gridSpan w:val="3"/>
          </w:tcPr>
          <w:p w14:paraId="09EF563E" w14:textId="0A29A6CF" w:rsidR="003D6A01" w:rsidRPr="00EF1AB7" w:rsidRDefault="00EF1AB7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3D6A01" w:rsidRPr="00EF1AB7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Мариэтта Чудакова: несгибаемый стержень интеллигенции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 w:rsidR="003D6A01" w:rsidRPr="00EF1A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1C58279" w14:textId="63A3F2EE" w:rsidR="00EF1AB7" w:rsidRPr="00EF1AB7" w:rsidRDefault="00EF1AB7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3D6A01" w:rsidRPr="00EF1AB7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Огонь, который не гаснет: портрет Мариэтты </w:t>
            </w:r>
            <w:proofErr w:type="spellStart"/>
            <w:r w:rsidR="003D6A01" w:rsidRPr="00EF1AB7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Чудаковой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  <w:p w14:paraId="3F9A4C09" w14:textId="0C43A1D5" w:rsidR="00043598" w:rsidRDefault="00EF1AB7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b w:val="0"/>
                <w:bCs w:val="0"/>
              </w:rPr>
              <w:t>«</w:t>
            </w:r>
            <w:r w:rsidR="003D6A01" w:rsidRPr="00EF1AB7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Между архивом и баррикадами: жизнь Мариэтты </w:t>
            </w:r>
            <w:proofErr w:type="spellStart"/>
            <w:r w:rsidR="003D6A01" w:rsidRPr="00EF1AB7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Чудаково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й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b w:val="0"/>
                <w:bCs w:val="0"/>
              </w:rPr>
              <w:t>.</w:t>
            </w:r>
          </w:p>
        </w:tc>
      </w:tr>
      <w:tr w:rsidR="00F672E7" w14:paraId="09A05B0E" w14:textId="77777777" w:rsidTr="0027265D">
        <w:tc>
          <w:tcPr>
            <w:tcW w:w="929" w:type="dxa"/>
          </w:tcPr>
          <w:p w14:paraId="1047792D" w14:textId="13112209" w:rsidR="00F672E7" w:rsidRDefault="00F672E7" w:rsidP="00F672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  2</w:t>
            </w:r>
          </w:p>
        </w:tc>
        <w:tc>
          <w:tcPr>
            <w:tcW w:w="1267" w:type="dxa"/>
            <w:gridSpan w:val="3"/>
          </w:tcPr>
          <w:p w14:paraId="21006BEC" w14:textId="7C00EB18" w:rsidR="00F672E7" w:rsidRDefault="00F672E7" w:rsidP="00F672E7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 лет</w:t>
            </w:r>
          </w:p>
        </w:tc>
        <w:tc>
          <w:tcPr>
            <w:tcW w:w="3895" w:type="dxa"/>
          </w:tcPr>
          <w:p w14:paraId="2838F588" w14:textId="2ACB2E78" w:rsidR="00F672E7" w:rsidRDefault="00F672E7" w:rsidP="0053799A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Давыдычев Лев Иванович </w:t>
            </w:r>
            <w:r w:rsidRPr="00F672E7">
              <w:rPr>
                <w:rFonts w:ascii="Times New Roman" w:hAnsi="Times New Roman" w:cs="Times New Roman"/>
                <w:bCs/>
                <w:sz w:val="24"/>
                <w:szCs w:val="24"/>
              </w:rPr>
              <w:t>(1927-1988) – русский прозаик и драматург</w:t>
            </w:r>
          </w:p>
        </w:tc>
        <w:tc>
          <w:tcPr>
            <w:tcW w:w="4252" w:type="dxa"/>
            <w:gridSpan w:val="2"/>
          </w:tcPr>
          <w:p w14:paraId="2C30301C" w14:textId="76B0C879" w:rsidR="00F672E7" w:rsidRPr="00F672E7" w:rsidRDefault="00F672E7" w:rsidP="00F672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67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F67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Лелишна</w:t>
            </w:r>
            <w:proofErr w:type="spellEnd"/>
            <w:r w:rsidRPr="00F67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из третьего подъезда», «Мой знакомый воробей», «Страдания второгодника Ивана </w:t>
            </w:r>
            <w:proofErr w:type="spellStart"/>
            <w:r w:rsidRPr="00F67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Семёнова</w:t>
            </w:r>
            <w:proofErr w:type="spellEnd"/>
            <w:r w:rsidRPr="00F67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610" w:type="dxa"/>
            <w:gridSpan w:val="3"/>
          </w:tcPr>
          <w:p w14:paraId="711350A5" w14:textId="77777777" w:rsidR="00EF1AB7" w:rsidRDefault="00EF1AB7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>«</w:t>
            </w:r>
            <w:r w:rsidRPr="00EF1AB7">
              <w:rPr>
                <w:rFonts w:ascii="Times New Roman" w:hAnsi="Times New Roman" w:cs="Times New Roman"/>
                <w:sz w:val="24"/>
                <w:szCs w:val="24"/>
              </w:rPr>
              <w:t>Лев Давыдычев: портрет мастера детской литературы.</w:t>
            </w:r>
          </w:p>
          <w:p w14:paraId="45456F43" w14:textId="77777777" w:rsidR="00EF1AB7" w:rsidRDefault="00EF1AB7" w:rsidP="00EF1AB7">
            <w:pPr>
              <w:spacing w:after="0" w:line="240" w:lineRule="auto"/>
              <w:ind w:firstLine="0"/>
            </w:pPr>
            <w:r>
              <w:t>-«</w:t>
            </w:r>
            <w:r w:rsidRPr="00EF1AB7">
              <w:rPr>
                <w:rFonts w:ascii="Times New Roman" w:hAnsi="Times New Roman" w:cs="Times New Roman"/>
                <w:sz w:val="24"/>
                <w:szCs w:val="24"/>
              </w:rPr>
              <w:t>Мастер доброго юмора: творческий путь Льва Давыдычева.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A75A4BF" w14:textId="77777777" w:rsidR="00EF1AB7" w:rsidRDefault="00EF1AB7" w:rsidP="00EF1AB7">
            <w:pPr>
              <w:spacing w:after="0" w:line="240" w:lineRule="auto"/>
              <w:ind w:firstLine="0"/>
            </w:pPr>
            <w:r>
              <w:t>-«</w:t>
            </w:r>
            <w:r w:rsidRPr="00EF1AB7">
              <w:rPr>
                <w:rFonts w:ascii="Times New Roman" w:hAnsi="Times New Roman" w:cs="Times New Roman"/>
                <w:sz w:val="24"/>
                <w:szCs w:val="24"/>
              </w:rPr>
              <w:t>Уроки доброты Льва Давыдычева: творческий портрет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FB26382" w14:textId="35743B9E" w:rsidR="00F672E7" w:rsidRPr="00EF1AB7" w:rsidRDefault="00EF1AB7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-«</w:t>
            </w:r>
            <w:r w:rsidRPr="00EF1AB7">
              <w:rPr>
                <w:rFonts w:ascii="Times New Roman" w:hAnsi="Times New Roman" w:cs="Times New Roman"/>
                <w:sz w:val="24"/>
                <w:szCs w:val="24"/>
              </w:rPr>
              <w:t>Лев Давыдычев: писатель, который понимал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F1AB7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043598" w14:paraId="621C8336" w14:textId="77777777" w:rsidTr="0027265D">
        <w:trPr>
          <w:trHeight w:val="694"/>
        </w:trPr>
        <w:tc>
          <w:tcPr>
            <w:tcW w:w="929" w:type="dxa"/>
          </w:tcPr>
          <w:p w14:paraId="1846DFC5" w14:textId="77777777" w:rsidR="00043598" w:rsidRDefault="006532D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7" w:type="dxa"/>
            <w:gridSpan w:val="3"/>
          </w:tcPr>
          <w:p w14:paraId="72034B66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13</w:t>
            </w:r>
            <w:r w:rsidR="006532D8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5</w:t>
            </w: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лет</w:t>
            </w:r>
          </w:p>
        </w:tc>
        <w:tc>
          <w:tcPr>
            <w:tcW w:w="3895" w:type="dxa"/>
          </w:tcPr>
          <w:p w14:paraId="03708929" w14:textId="77777777" w:rsidR="00043598" w:rsidRDefault="006532D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3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Джон Рональд </w:t>
            </w:r>
            <w:proofErr w:type="spellStart"/>
            <w:r w:rsidRPr="006532D8">
              <w:rPr>
                <w:rFonts w:ascii="Times New Roman" w:hAnsi="Times New Roman" w:cs="Times New Roman"/>
                <w:b/>
                <w:sz w:val="24"/>
                <w:szCs w:val="24"/>
              </w:rPr>
              <w:t>Руэл</w:t>
            </w:r>
            <w:proofErr w:type="spellEnd"/>
            <w:r w:rsidRPr="00653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532D8">
              <w:rPr>
                <w:rFonts w:ascii="Times New Roman" w:hAnsi="Times New Roman" w:cs="Times New Roman"/>
                <w:b/>
                <w:sz w:val="24"/>
                <w:szCs w:val="24"/>
              </w:rPr>
              <w:t>Толкин</w:t>
            </w:r>
            <w:proofErr w:type="spellEnd"/>
            <w:r w:rsidRPr="006532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532D8">
              <w:rPr>
                <w:rFonts w:ascii="Times New Roman" w:hAnsi="Times New Roman" w:cs="Times New Roman"/>
                <w:bCs/>
                <w:sz w:val="24"/>
                <w:szCs w:val="24"/>
              </w:rPr>
              <w:t>(1892 — 1973) — британский писатель, поэт, переводчик, лингвист и филолог</w:t>
            </w:r>
          </w:p>
        </w:tc>
        <w:tc>
          <w:tcPr>
            <w:tcW w:w="4252" w:type="dxa"/>
            <w:gridSpan w:val="2"/>
          </w:tcPr>
          <w:p w14:paraId="0F4A9C2D" w14:textId="77777777" w:rsidR="00043598" w:rsidRDefault="006532D8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автора волшебных 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зок «Хоббит», «Властелин колец», «Туда и обратно» и др.</w:t>
            </w:r>
          </w:p>
        </w:tc>
        <w:tc>
          <w:tcPr>
            <w:tcW w:w="4610" w:type="dxa"/>
            <w:gridSpan w:val="3"/>
          </w:tcPr>
          <w:p w14:paraId="3C561941" w14:textId="77777777" w:rsidR="00043598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-«Мир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от филологии к легенде»;</w:t>
            </w:r>
          </w:p>
          <w:p w14:paraId="4E13A136" w14:textId="77777777" w:rsidR="00D01517" w:rsidRPr="006532D8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-Гений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за гранью воображения»</w:t>
            </w:r>
          </w:p>
        </w:tc>
      </w:tr>
      <w:tr w:rsidR="00043598" w14:paraId="5E5A7BCD" w14:textId="77777777" w:rsidTr="0027265D">
        <w:trPr>
          <w:trHeight w:val="694"/>
        </w:trPr>
        <w:tc>
          <w:tcPr>
            <w:tcW w:w="929" w:type="dxa"/>
          </w:tcPr>
          <w:p w14:paraId="7AE28C59" w14:textId="77777777" w:rsidR="00043598" w:rsidRDefault="006E0036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67" w:type="dxa"/>
            <w:gridSpan w:val="3"/>
          </w:tcPr>
          <w:p w14:paraId="602F3B73" w14:textId="77777777" w:rsidR="00043598" w:rsidRDefault="006E0036" w:rsidP="0053799A">
            <w:pPr>
              <w:tabs>
                <w:tab w:val="left" w:pos="64"/>
              </w:tabs>
              <w:spacing w:after="0" w:line="240" w:lineRule="auto"/>
              <w:ind w:firstLine="0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95</w:t>
            </w:r>
            <w:r w:rsidR="00043598"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 xml:space="preserve"> лет</w:t>
            </w:r>
          </w:p>
        </w:tc>
        <w:tc>
          <w:tcPr>
            <w:tcW w:w="3895" w:type="dxa"/>
          </w:tcPr>
          <w:p w14:paraId="0F089434" w14:textId="77777777" w:rsidR="00043598" w:rsidRDefault="006E0036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E0036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Умберто Эко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(1932-2016)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итальянский литературовед и писатель</w:t>
            </w:r>
          </w:p>
        </w:tc>
        <w:tc>
          <w:tcPr>
            <w:tcW w:w="4252" w:type="dxa"/>
            <w:gridSpan w:val="2"/>
          </w:tcPr>
          <w:p w14:paraId="572A582B" w14:textId="77777777" w:rsidR="00043598" w:rsidRDefault="006E0036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проза: «Имя розы», «Маятник Фуко», «</w:t>
            </w:r>
            <w:proofErr w:type="spellStart"/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Баудолино</w:t>
            </w:r>
            <w:proofErr w:type="spellEnd"/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», «Не надейтесь избавиться от …» и др.</w:t>
            </w:r>
          </w:p>
        </w:tc>
        <w:tc>
          <w:tcPr>
            <w:tcW w:w="4610" w:type="dxa"/>
            <w:gridSpan w:val="3"/>
          </w:tcPr>
          <w:p w14:paraId="0E855C31" w14:textId="77777777" w:rsidR="00D01517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92A0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92A05" w:rsidRPr="00E92A05">
              <w:rPr>
                <w:rFonts w:ascii="Times New Roman" w:hAnsi="Times New Roman" w:cs="Times New Roman"/>
                <w:sz w:val="24"/>
                <w:szCs w:val="24"/>
              </w:rPr>
              <w:t xml:space="preserve">Великий Умберто Эко: </w:t>
            </w:r>
            <w:r w:rsidR="00E92A0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E92A05" w:rsidRPr="00E92A05">
              <w:rPr>
                <w:rFonts w:ascii="Times New Roman" w:hAnsi="Times New Roman" w:cs="Times New Roman"/>
                <w:sz w:val="24"/>
                <w:szCs w:val="24"/>
              </w:rPr>
              <w:t>го романы как зеркало эпохи</w:t>
            </w:r>
            <w:r w:rsidR="00E92A05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D2E6CDD" w14:textId="77777777" w:rsidR="00D01517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-«Мастер смыслов: У. Эко и его литературные шедевры»;</w:t>
            </w:r>
          </w:p>
          <w:p w14:paraId="69132270" w14:textId="77777777" w:rsidR="00D01517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-«У. Эко: где история встречается с тайной, а наука – с искусством»;</w:t>
            </w:r>
          </w:p>
          <w:p w14:paraId="1E1D1FD2" w14:textId="77777777" w:rsidR="00043598" w:rsidRPr="00E92A05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 гранью обыденного: удивительные романы У. Эко»</w:t>
            </w:r>
          </w:p>
        </w:tc>
      </w:tr>
      <w:tr w:rsidR="00F672E7" w14:paraId="4BB8A270" w14:textId="77777777" w:rsidTr="0027265D">
        <w:trPr>
          <w:trHeight w:val="694"/>
        </w:trPr>
        <w:tc>
          <w:tcPr>
            <w:tcW w:w="929" w:type="dxa"/>
          </w:tcPr>
          <w:p w14:paraId="1ABB3414" w14:textId="60AE3F7C" w:rsidR="00F672E7" w:rsidRDefault="00F672E7" w:rsidP="00F672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14</w:t>
            </w:r>
          </w:p>
        </w:tc>
        <w:tc>
          <w:tcPr>
            <w:tcW w:w="1267" w:type="dxa"/>
            <w:gridSpan w:val="3"/>
          </w:tcPr>
          <w:p w14:paraId="1AC9B145" w14:textId="28129FA8" w:rsidR="00F672E7" w:rsidRDefault="00F672E7" w:rsidP="00F672E7">
            <w:pPr>
              <w:tabs>
                <w:tab w:val="left" w:pos="64"/>
              </w:tabs>
              <w:spacing w:after="0" w:line="240" w:lineRule="auto"/>
              <w:ind w:firstLine="0"/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333333"/>
                <w:sz w:val="28"/>
                <w:szCs w:val="28"/>
                <w:shd w:val="clear" w:color="auto" w:fill="FFFFFF"/>
              </w:rPr>
              <w:t>240 лет</w:t>
            </w:r>
          </w:p>
        </w:tc>
        <w:tc>
          <w:tcPr>
            <w:tcW w:w="3895" w:type="dxa"/>
          </w:tcPr>
          <w:p w14:paraId="46A25AEA" w14:textId="6EAC0311" w:rsidR="00F672E7" w:rsidRPr="006E0036" w:rsidRDefault="00F672E7" w:rsidP="00F672E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 xml:space="preserve">Погорельский Антоний </w:t>
            </w:r>
            <w:r w:rsidRPr="00F67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(Алексей Алексеевич Перовский) (1787-1836) русский писатель</w:t>
            </w:r>
          </w:p>
        </w:tc>
        <w:tc>
          <w:tcPr>
            <w:tcW w:w="4252" w:type="dxa"/>
            <w:gridSpan w:val="2"/>
          </w:tcPr>
          <w:p w14:paraId="5D869B59" w14:textId="05111116" w:rsidR="00F672E7" w:rsidRDefault="00F672E7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Сказка «Черная курица, или Подземные жители»</w:t>
            </w:r>
          </w:p>
        </w:tc>
        <w:tc>
          <w:tcPr>
            <w:tcW w:w="4610" w:type="dxa"/>
            <w:gridSpan w:val="3"/>
          </w:tcPr>
          <w:p w14:paraId="41FE8D4B" w14:textId="18347642" w:rsidR="00EF1AB7" w:rsidRPr="008E1EB4" w:rsidRDefault="008E1EB4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EF1AB7" w:rsidRPr="008E1EB4">
              <w:rPr>
                <w:rFonts w:ascii="Times New Roman" w:hAnsi="Times New Roman" w:cs="Times New Roman"/>
                <w:sz w:val="24"/>
                <w:szCs w:val="24"/>
              </w:rPr>
              <w:t>Антоний Погорельский: как рождалась русская литературная 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BB4E560" w14:textId="5A7931B4" w:rsidR="00EF1AB7" w:rsidRPr="008E1EB4" w:rsidRDefault="008E1EB4" w:rsidP="00EF1AB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EF1AB7" w:rsidRPr="008E1EB4">
              <w:rPr>
                <w:rFonts w:ascii="Times New Roman" w:hAnsi="Times New Roman" w:cs="Times New Roman"/>
                <w:sz w:val="24"/>
                <w:szCs w:val="24"/>
              </w:rPr>
              <w:t>Фантастический мир Антония Погорельского: творческий портрет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0028518" w14:textId="264A7DCA" w:rsidR="00F672E7" w:rsidRDefault="008E1EB4" w:rsidP="008E1EB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EF1AB7"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Антоний </w:t>
            </w:r>
            <w:r w:rsidR="00BF5CA8" w:rsidRPr="008E1EB4">
              <w:rPr>
                <w:rFonts w:ascii="Times New Roman" w:hAnsi="Times New Roman" w:cs="Times New Roman"/>
                <w:sz w:val="24"/>
                <w:szCs w:val="24"/>
              </w:rPr>
              <w:t>Погорельский: портрет</w:t>
            </w:r>
            <w:r w:rsidR="00EF1AB7"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 на фоне эпохи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F1AB7">
              <w:t xml:space="preserve"> </w:t>
            </w:r>
          </w:p>
        </w:tc>
      </w:tr>
      <w:tr w:rsidR="00043598" w14:paraId="5FA7FE83" w14:textId="77777777" w:rsidTr="0027265D">
        <w:tc>
          <w:tcPr>
            <w:tcW w:w="929" w:type="dxa"/>
          </w:tcPr>
          <w:p w14:paraId="504C505F" w14:textId="77777777" w:rsidR="00043598" w:rsidRDefault="006E0036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67" w:type="dxa"/>
            <w:gridSpan w:val="3"/>
          </w:tcPr>
          <w:p w14:paraId="1AB431BE" w14:textId="77777777" w:rsidR="00043598" w:rsidRDefault="006E003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0DE508B7" w14:textId="77777777" w:rsidR="00043598" w:rsidRDefault="006E0036" w:rsidP="0053799A">
            <w:pPr>
              <w:pStyle w:val="af"/>
              <w:ind w:left="0"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4B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Мольер (Жан Батист Поклеен)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(1622-1673)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французск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ий 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драматург, создател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жанра так называемой высокой комедии.</w:t>
            </w:r>
          </w:p>
        </w:tc>
        <w:tc>
          <w:tcPr>
            <w:tcW w:w="4252" w:type="dxa"/>
            <w:gridSpan w:val="2"/>
          </w:tcPr>
          <w:p w14:paraId="268BFAEC" w14:textId="77777777" w:rsidR="00043598" w:rsidRDefault="006E0036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пьесы: «Тартюф, или Обманщик», «Дон Жуан, или Каменный гость», «Мещанин во дворянстве», «Мизантроп», «Мнимый больной» и др.</w:t>
            </w:r>
          </w:p>
        </w:tc>
        <w:tc>
          <w:tcPr>
            <w:tcW w:w="4610" w:type="dxa"/>
            <w:gridSpan w:val="3"/>
          </w:tcPr>
          <w:p w14:paraId="6325EA2D" w14:textId="77777777" w:rsidR="00043598" w:rsidRDefault="00E92A05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003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Мольер: архитектор смеха»</w:t>
            </w:r>
          </w:p>
          <w:p w14:paraId="4095B443" w14:textId="77777777" w:rsidR="00E92A05" w:rsidRDefault="00E92A05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-«Гений комедии: Жан Батист Мольер»;</w:t>
            </w:r>
          </w:p>
          <w:p w14:paraId="4A31481B" w14:textId="77777777" w:rsidR="00E92A05" w:rsidRDefault="00E92A05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-«Смех, ставший классикой: путь Мольера»</w:t>
            </w:r>
          </w:p>
        </w:tc>
      </w:tr>
      <w:tr w:rsidR="00043598" w14:paraId="1236159B" w14:textId="77777777" w:rsidTr="0027265D">
        <w:tc>
          <w:tcPr>
            <w:tcW w:w="929" w:type="dxa"/>
          </w:tcPr>
          <w:p w14:paraId="4ADBC51A" w14:textId="77777777" w:rsidR="00043598" w:rsidRDefault="006E0036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67" w:type="dxa"/>
            <w:gridSpan w:val="3"/>
          </w:tcPr>
          <w:p w14:paraId="6C25444B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E0036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6CB9E6E2" w14:textId="77777777" w:rsidR="00043598" w:rsidRDefault="006E0036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E00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Вересаев Викентий Викентьевич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(1867-1945) – русский прозаик, литературовед</w:t>
            </w:r>
          </w:p>
        </w:tc>
        <w:tc>
          <w:tcPr>
            <w:tcW w:w="4252" w:type="dxa"/>
            <w:gridSpan w:val="2"/>
          </w:tcPr>
          <w:p w14:paraId="32DB4CD6" w14:textId="014B21F9" w:rsidR="00043598" w:rsidRDefault="00583DCA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проза: «В тупике», «Без дороги», «Записки врача», «К жизни» и др.</w:t>
            </w:r>
          </w:p>
        </w:tc>
        <w:tc>
          <w:tcPr>
            <w:tcW w:w="4610" w:type="dxa"/>
            <w:gridSpan w:val="3"/>
          </w:tcPr>
          <w:p w14:paraId="221F7467" w14:textId="77777777" w:rsidR="00043598" w:rsidRDefault="00E92A05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-«Викентий Вересаев: три жизни в одной»;</w:t>
            </w:r>
          </w:p>
          <w:p w14:paraId="2BC151E9" w14:textId="77777777" w:rsidR="00E92A05" w:rsidRDefault="00E92A05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-«Писатель, врач, переводчик: феномен Вересаева»;</w:t>
            </w:r>
          </w:p>
          <w:p w14:paraId="32701DDA" w14:textId="77777777" w:rsidR="00E92A05" w:rsidRDefault="00E92A05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-«Вересаев: мастер слов и целитель душ»;</w:t>
            </w:r>
          </w:p>
        </w:tc>
      </w:tr>
      <w:tr w:rsidR="00043598" w14:paraId="19663440" w14:textId="77777777" w:rsidTr="0027265D">
        <w:tc>
          <w:tcPr>
            <w:tcW w:w="929" w:type="dxa"/>
          </w:tcPr>
          <w:p w14:paraId="3FE793E1" w14:textId="77777777" w:rsidR="00043598" w:rsidRDefault="00D01517" w:rsidP="0053799A">
            <w:pPr>
              <w:spacing w:after="0" w:line="240" w:lineRule="auto"/>
              <w:ind w:right="4" w:firstLine="142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18</w:t>
            </w:r>
          </w:p>
        </w:tc>
        <w:tc>
          <w:tcPr>
            <w:tcW w:w="1267" w:type="dxa"/>
            <w:gridSpan w:val="3"/>
          </w:tcPr>
          <w:p w14:paraId="3220FDE6" w14:textId="77777777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01517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36B92E42" w14:textId="3E0C0BA2" w:rsidR="00043598" w:rsidRDefault="00D0151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Милн Алан Александер (1882-1956) - 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писател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-юморист, </w:t>
            </w:r>
            <w:r w:rsidR="00583DCA"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драматурга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, классик английской детской литературы</w:t>
            </w:r>
          </w:p>
        </w:tc>
        <w:tc>
          <w:tcPr>
            <w:tcW w:w="4252" w:type="dxa"/>
            <w:gridSpan w:val="2"/>
          </w:tcPr>
          <w:p w14:paraId="79305B50" w14:textId="77777777" w:rsidR="00043598" w:rsidRDefault="00D01517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«Винни-Пух», «Тайна Красного дома», «Двое», «Очень недолга сенсация» и др.</w:t>
            </w:r>
          </w:p>
        </w:tc>
        <w:tc>
          <w:tcPr>
            <w:tcW w:w="4610" w:type="dxa"/>
            <w:gridSpan w:val="3"/>
          </w:tcPr>
          <w:p w14:paraId="4F2BF4E3" w14:textId="77777777" w:rsidR="00043598" w:rsidRDefault="0007031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01517">
              <w:rPr>
                <w:rFonts w:ascii="Times New Roman" w:hAnsi="Times New Roman" w:cs="Times New Roman"/>
                <w:sz w:val="24"/>
                <w:szCs w:val="24"/>
              </w:rPr>
              <w:t xml:space="preserve">Милн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его медведь: история создания Винни</w:t>
            </w:r>
            <w:r w:rsidR="00D01517">
              <w:rPr>
                <w:rFonts w:ascii="Times New Roman" w:hAnsi="Times New Roman" w:cs="Times New Roman"/>
                <w:sz w:val="24"/>
                <w:szCs w:val="24"/>
              </w:rPr>
              <w:t xml:space="preserve"> Пуха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45E86CC" w14:textId="77777777" w:rsidR="00070317" w:rsidRDefault="0007031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-«Волшебник слова: А.А. Милн»</w:t>
            </w:r>
          </w:p>
        </w:tc>
      </w:tr>
      <w:tr w:rsidR="00F672E7" w14:paraId="6A657759" w14:textId="77777777" w:rsidTr="0027265D">
        <w:tc>
          <w:tcPr>
            <w:tcW w:w="929" w:type="dxa"/>
            <w:vMerge w:val="restart"/>
          </w:tcPr>
          <w:p w14:paraId="35B625F3" w14:textId="77777777" w:rsidR="00F672E7" w:rsidRDefault="00F672E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901D880" w14:textId="77777777" w:rsidR="00F672E7" w:rsidRDefault="00F672E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F1E827" w14:textId="77777777" w:rsidR="00F672E7" w:rsidRDefault="00F672E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0EF438F" w14:textId="26DB6657" w:rsidR="00F672E7" w:rsidRDefault="00F672E7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24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75FF8349" w14:textId="77777777" w:rsidR="00F672E7" w:rsidRDefault="00F672E7" w:rsidP="0053799A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295 лет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14:paraId="665C8C84" w14:textId="77777777" w:rsidR="00F672E7" w:rsidRDefault="00F672E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03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Огюст Карон де Бомарше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(1732-1799)- французский драматург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07879938" w14:textId="77777777" w:rsidR="00F672E7" w:rsidRDefault="00F672E7" w:rsidP="0053799A">
            <w:pPr>
              <w:spacing w:after="0" w:line="240" w:lineRule="auto"/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пьесы: «Севильский цирюльник», «Безумный день, или Женитьба Фигаро»,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и др.</w:t>
            </w:r>
          </w:p>
        </w:tc>
        <w:tc>
          <w:tcPr>
            <w:tcW w:w="4610" w:type="dxa"/>
            <w:gridSpan w:val="3"/>
          </w:tcPr>
          <w:p w14:paraId="780DB715" w14:textId="77777777" w:rsidR="00F672E7" w:rsidRDefault="00F672E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-«Мастер смеха: история драматурга, покорившего мир»;</w:t>
            </w:r>
          </w:p>
          <w:p w14:paraId="4135943E" w14:textId="77777777" w:rsidR="00F672E7" w:rsidRDefault="00F672E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-«Гений комедии: путь драматурга, чей смех обнял весь мир»</w:t>
            </w:r>
          </w:p>
          <w:p w14:paraId="3F84F2DA" w14:textId="77777777" w:rsidR="00F672E7" w:rsidRDefault="00F672E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-«Смех как искусство: жизнь Бомарше»</w:t>
            </w:r>
          </w:p>
        </w:tc>
      </w:tr>
      <w:tr w:rsidR="00F672E7" w14:paraId="0F6DFB77" w14:textId="77777777" w:rsidTr="0027265D">
        <w:tc>
          <w:tcPr>
            <w:tcW w:w="929" w:type="dxa"/>
            <w:vMerge/>
            <w:tcBorders>
              <w:bottom w:val="single" w:sz="4" w:space="0" w:color="auto"/>
            </w:tcBorders>
          </w:tcPr>
          <w:p w14:paraId="2F724F12" w14:textId="77777777" w:rsidR="00F672E7" w:rsidRDefault="00F672E7" w:rsidP="005379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4F503E7A" w14:textId="33B3675E" w:rsidR="00F672E7" w:rsidRDefault="00F672E7" w:rsidP="0053799A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115 лет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14:paraId="5479BF76" w14:textId="2E86670A" w:rsidR="00F672E7" w:rsidRPr="00070317" w:rsidRDefault="00F672E7" w:rsidP="0053799A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Дангулов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Савва Артемьевич </w:t>
            </w:r>
            <w:r w:rsidRPr="00F672E7">
              <w:rPr>
                <w:rFonts w:ascii="Times New Roman" w:hAnsi="Times New Roman" w:cs="Times New Roman"/>
                <w:sz w:val="24"/>
                <w:szCs w:val="24"/>
              </w:rPr>
              <w:t>(1912-1989) – русский писатель, журналист, военный корреспондент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39E358CF" w14:textId="60C76270" w:rsidR="00F672E7" w:rsidRPr="00F672E7" w:rsidRDefault="00F672E7" w:rsidP="00C93A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672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проза:</w:t>
            </w:r>
            <w:r w:rsidR="00C9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Дипломаты</w:t>
            </w:r>
            <w:r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Заутреня в Рапалло</w:t>
            </w:r>
            <w:r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Кузнецкий мост</w:t>
            </w:r>
            <w:r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5DB2F658" w14:textId="77777777" w:rsidR="00F672E7" w:rsidRDefault="00F672E7" w:rsidP="0053799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0" w:type="dxa"/>
            <w:gridSpan w:val="3"/>
          </w:tcPr>
          <w:p w14:paraId="25EF26A9" w14:textId="77777777" w:rsidR="00F672E7" w:rsidRDefault="008E1EB4" w:rsidP="0053799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-«Савва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Дангулов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искусство исторического романа»;</w:t>
            </w:r>
          </w:p>
          <w:p w14:paraId="524B8666" w14:textId="417266D2" w:rsidR="008E1EB4" w:rsidRPr="008E1EB4" w:rsidRDefault="008E1EB4" w:rsidP="008E1EB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Савва </w:t>
            </w:r>
            <w:proofErr w:type="spellStart"/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Дангулов</w:t>
            </w:r>
            <w:proofErr w:type="spellEnd"/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: человек, который писал историю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5A17E10" w14:textId="605C5DDD" w:rsidR="008E1EB4" w:rsidRDefault="008E1EB4" w:rsidP="008E1EB4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Между дипломатией и литературой: судьба Саввы </w:t>
            </w:r>
            <w:proofErr w:type="spellStart"/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Дангулова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F672E7" w14:paraId="29580A24" w14:textId="77777777" w:rsidTr="0027265D">
        <w:tc>
          <w:tcPr>
            <w:tcW w:w="929" w:type="dxa"/>
            <w:tcBorders>
              <w:bottom w:val="single" w:sz="4" w:space="0" w:color="auto"/>
            </w:tcBorders>
          </w:tcPr>
          <w:p w14:paraId="3DA72797" w14:textId="050981E8" w:rsidR="00F672E7" w:rsidRDefault="00F672E7" w:rsidP="00F672E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25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50A6A10C" w14:textId="57FFD508" w:rsidR="00F672E7" w:rsidRDefault="00F672E7" w:rsidP="0053799A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145 лет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14:paraId="237D375B" w14:textId="63A1FFFC" w:rsidR="00F672E7" w:rsidRDefault="00F672E7" w:rsidP="0053799A">
            <w:pPr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Вулф Вирджиния (</w:t>
            </w:r>
            <w:r w:rsidRPr="00F672E7">
              <w:rPr>
                <w:rFonts w:ascii="Times New Roman" w:hAnsi="Times New Roman" w:cs="Times New Roman"/>
                <w:sz w:val="24"/>
                <w:szCs w:val="24"/>
              </w:rPr>
              <w:t>1882-1941) -британская писательница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15C16A6A" w14:textId="44402E6E" w:rsidR="00F672E7" w:rsidRPr="00F672E7" w:rsidRDefault="00C93AB7" w:rsidP="00F672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C9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роза: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672E7"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F672E7"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Миссис </w:t>
            </w:r>
            <w:proofErr w:type="spellStart"/>
            <w:r w:rsidR="00F672E7"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Дэллоуэй</w:t>
            </w:r>
            <w:proofErr w:type="spellEnd"/>
            <w:r w:rsidR="00F672E7"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="00F672E7"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Орландо</w:t>
            </w:r>
            <w:r w:rsidR="00F672E7"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="00F672E7"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Путешествие вовне</w:t>
            </w:r>
            <w:r w:rsidR="00F672E7"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 «</w:t>
            </w:r>
            <w:r w:rsidR="00F672E7" w:rsidRPr="00F672E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Волны</w:t>
            </w:r>
            <w:r w:rsidR="00F672E7" w:rsidRPr="00F672E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10" w:type="dxa"/>
            <w:gridSpan w:val="3"/>
          </w:tcPr>
          <w:p w14:paraId="72CBB8AE" w14:textId="2E53AFA2" w:rsidR="008E1EB4" w:rsidRPr="008E1EB4" w:rsidRDefault="008E1EB4" w:rsidP="008E1EB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Вирджиния Вулф: искусство быть собой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FAF524" w14:textId="6B0ACC8F" w:rsidR="008E1EB4" w:rsidRPr="008E1EB4" w:rsidRDefault="008E1EB4" w:rsidP="008E1EB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Вирджиния Вулф: мастер модернизма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9B259E" w14:textId="25874B81" w:rsidR="008E1EB4" w:rsidRPr="008E1EB4" w:rsidRDefault="008E1EB4" w:rsidP="008E1EB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Писательница вне времени: Вирджиния Вулф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1C1B82" w14:textId="1F74E578" w:rsidR="00F672E7" w:rsidRDefault="008E1EB4" w:rsidP="008E1EB4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E1EB4">
              <w:rPr>
                <w:rFonts w:ascii="Times New Roman" w:hAnsi="Times New Roman" w:cs="Times New Roman"/>
                <w:sz w:val="24"/>
                <w:szCs w:val="24"/>
              </w:rPr>
              <w:t>Вирджиния Вулф: история одного гения</w:t>
            </w:r>
            <w:r>
              <w:rPr>
                <w:rFonts w:ascii="Times New Roman" w:hAnsi="Times New Roman" w:cs="Times New Roman"/>
              </w:rPr>
              <w:t>»</w:t>
            </w:r>
            <w:r>
              <w:t xml:space="preserve"> </w:t>
            </w:r>
          </w:p>
        </w:tc>
      </w:tr>
      <w:tr w:rsidR="00306E77" w14:paraId="772B7402" w14:textId="77777777" w:rsidTr="0027265D">
        <w:tc>
          <w:tcPr>
            <w:tcW w:w="929" w:type="dxa"/>
            <w:vMerge w:val="restart"/>
          </w:tcPr>
          <w:p w14:paraId="51A08F96" w14:textId="77777777" w:rsidR="00306E77" w:rsidRDefault="00306E7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7B149CE" w14:textId="77777777" w:rsidR="00306E77" w:rsidRDefault="00306E7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693549" w14:textId="120F5107" w:rsidR="00306E77" w:rsidRDefault="00F672E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6E77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6A2DF600" w14:textId="77777777" w:rsidR="00306E77" w:rsidRDefault="00306E77" w:rsidP="0053799A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195 лет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14:paraId="00435EF5" w14:textId="77777777" w:rsidR="00306E77" w:rsidRDefault="00306E7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Льюис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Кэррол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431D0">
              <w:rPr>
                <w:rFonts w:ascii="Times New Roman" w:hAnsi="Times New Roman" w:cs="Times New Roman"/>
                <w:bCs/>
                <w:sz w:val="24"/>
                <w:szCs w:val="24"/>
              </w:rPr>
              <w:t>(1832-1898) – английск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ий</w:t>
            </w:r>
            <w:r w:rsidRPr="00F431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писатель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339E8145" w14:textId="77777777" w:rsidR="00306E77" w:rsidRDefault="00306E77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проза: «Алиса в Стране Чудес», «Алиса в Зазеркалье», «Сильвы и Бруно»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4610" w:type="dxa"/>
            <w:gridSpan w:val="3"/>
          </w:tcPr>
          <w:p w14:paraId="62D20A9C" w14:textId="77777777" w:rsidR="00306E77" w:rsidRDefault="00306E77" w:rsidP="0053799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-«Луис Кэрролл: гений парадокса»;</w:t>
            </w:r>
          </w:p>
          <w:p w14:paraId="2EEDE308" w14:textId="77777777" w:rsidR="00306E77" w:rsidRDefault="00306E77" w:rsidP="0053799A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-«Изобретатель невозможного: Луис Кэрролл и его проза»</w:t>
            </w:r>
          </w:p>
        </w:tc>
      </w:tr>
      <w:tr w:rsidR="00306E77" w14:paraId="60147D1C" w14:textId="77777777" w:rsidTr="0027265D">
        <w:tc>
          <w:tcPr>
            <w:tcW w:w="929" w:type="dxa"/>
            <w:vMerge/>
            <w:tcBorders>
              <w:bottom w:val="single" w:sz="4" w:space="0" w:color="auto"/>
            </w:tcBorders>
          </w:tcPr>
          <w:p w14:paraId="590E6337" w14:textId="77777777" w:rsidR="00306E77" w:rsidRDefault="00306E7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180123CD" w14:textId="77777777" w:rsidR="00306E77" w:rsidRDefault="00306E77" w:rsidP="0053799A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95 лет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14:paraId="7EC73BBF" w14:textId="77777777" w:rsidR="00306E77" w:rsidRDefault="00306E7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Казакова Римма Федоровна </w:t>
            </w:r>
            <w:r w:rsidRPr="00306E77">
              <w:rPr>
                <w:rFonts w:ascii="Times New Roman" w:hAnsi="Times New Roman" w:cs="Times New Roman"/>
                <w:bCs/>
                <w:sz w:val="24"/>
                <w:szCs w:val="24"/>
              </w:rPr>
              <w:t>(1932-2008) – русская поэтесса, автор популярных песен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3C4C0B25" w14:textId="77777777" w:rsidR="00306E77" w:rsidRDefault="00306E77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стихи: «Ты меня любишь», «Мадонна», «Музыка венчальная», «Игра», «Мы молоды», «Люби меня застенчиво» и др.</w:t>
            </w:r>
          </w:p>
        </w:tc>
        <w:tc>
          <w:tcPr>
            <w:tcW w:w="4610" w:type="dxa"/>
            <w:gridSpan w:val="3"/>
          </w:tcPr>
          <w:p w14:paraId="4C544E8D" w14:textId="77777777" w:rsidR="00306E77" w:rsidRDefault="00306E7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-«Искусство быть собой: Р. Казакова и ее мастерство»;</w:t>
            </w:r>
          </w:p>
          <w:p w14:paraId="59565555" w14:textId="77777777" w:rsidR="00306E77" w:rsidRDefault="00306E7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-«Поэтесса с большой буквы: самобытность и мастерство Р. Казаковой»</w:t>
            </w:r>
          </w:p>
        </w:tc>
      </w:tr>
      <w:tr w:rsidR="00043598" w14:paraId="6B3ED3DA" w14:textId="77777777" w:rsidTr="0027265D">
        <w:tc>
          <w:tcPr>
            <w:tcW w:w="929" w:type="dxa"/>
            <w:tcBorders>
              <w:bottom w:val="single" w:sz="4" w:space="0" w:color="auto"/>
            </w:tcBorders>
          </w:tcPr>
          <w:p w14:paraId="0D109635" w14:textId="70A43DCD" w:rsidR="00043598" w:rsidRDefault="00F672E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06E77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</w:tcPr>
          <w:p w14:paraId="505F2C78" w14:textId="77777777" w:rsidR="00043598" w:rsidRDefault="00306E7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  <w:tcBorders>
              <w:bottom w:val="single" w:sz="4" w:space="0" w:color="auto"/>
            </w:tcBorders>
          </w:tcPr>
          <w:p w14:paraId="6E39E0CA" w14:textId="77777777" w:rsidR="00043598" w:rsidRDefault="00306E77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Катаев</w:t>
            </w:r>
            <w:r w:rsidR="003454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Валентин Петрович </w:t>
            </w:r>
            <w:r w:rsidR="00345492" w:rsidRPr="00345492">
              <w:rPr>
                <w:rFonts w:ascii="Times New Roman" w:hAnsi="Times New Roman" w:cs="Times New Roman"/>
                <w:bCs/>
                <w:sz w:val="24"/>
                <w:szCs w:val="24"/>
              </w:rPr>
              <w:t>(1897-1986) – русский писатель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</w:tcPr>
          <w:p w14:paraId="3D71A67C" w14:textId="77777777" w:rsidR="00043598" w:rsidRDefault="00345492" w:rsidP="0053799A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«Сын полка», «Белеет парус одинокий», «Волны Черного моря», «Цветик-семицветик» и др.</w:t>
            </w:r>
          </w:p>
        </w:tc>
        <w:tc>
          <w:tcPr>
            <w:tcW w:w="4610" w:type="dxa"/>
            <w:gridSpan w:val="3"/>
          </w:tcPr>
          <w:p w14:paraId="4C0CBBB0" w14:textId="4AC6BD2C" w:rsidR="00043598" w:rsidRDefault="000B5256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-«Эпоха Катаева: когда время подчинилось перу»</w:t>
            </w:r>
            <w:r w:rsidR="00583D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F892435" w14:textId="77777777" w:rsidR="000B5256" w:rsidRDefault="000B5256" w:rsidP="0053799A">
            <w:pPr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«Катаев: писатель, который видел дальше»</w:t>
            </w:r>
          </w:p>
        </w:tc>
      </w:tr>
      <w:tr w:rsidR="00043598" w14:paraId="1DBAACD9" w14:textId="77777777" w:rsidTr="0053799A">
        <w:trPr>
          <w:gridAfter w:val="1"/>
          <w:wAfter w:w="21" w:type="dxa"/>
        </w:trPr>
        <w:tc>
          <w:tcPr>
            <w:tcW w:w="14932" w:type="dxa"/>
            <w:gridSpan w:val="9"/>
          </w:tcPr>
          <w:p w14:paraId="75C18FE8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  <w:lastRenderedPageBreak/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12269D9C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1D85B42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2D5D4CA2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744" w:type="dxa"/>
            <w:gridSpan w:val="3"/>
          </w:tcPr>
          <w:p w14:paraId="6F519E1E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91" w:type="dxa"/>
            <w:gridSpan w:val="2"/>
          </w:tcPr>
          <w:p w14:paraId="292BD8BD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15985AD1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6E792011" w14:textId="77777777" w:rsidR="00043598" w:rsidRDefault="000B5256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  <w:gridSpan w:val="2"/>
          </w:tcPr>
          <w:p w14:paraId="37D0276F" w14:textId="77777777" w:rsidR="00043598" w:rsidRDefault="000B525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744" w:type="dxa"/>
            <w:gridSpan w:val="3"/>
          </w:tcPr>
          <w:p w14:paraId="47859F85" w14:textId="77777777" w:rsidR="00043598" w:rsidRDefault="000B5256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Скрябин Александр Николаевич </w:t>
            </w:r>
            <w:r w:rsidRPr="000B5256">
              <w:rPr>
                <w:rFonts w:ascii="Times New Roman" w:hAnsi="Times New Roman" w:cs="Times New Roman"/>
                <w:bCs/>
                <w:sz w:val="24"/>
                <w:szCs w:val="24"/>
              </w:rPr>
              <w:t>(1872-1915) – русский композитор</w:t>
            </w:r>
          </w:p>
        </w:tc>
        <w:tc>
          <w:tcPr>
            <w:tcW w:w="6991" w:type="dxa"/>
            <w:gridSpan w:val="2"/>
          </w:tcPr>
          <w:p w14:paraId="6C45951E" w14:textId="77777777" w:rsidR="00043598" w:rsidRDefault="000B5256" w:rsidP="0053799A">
            <w:pPr>
              <w:spacing w:after="0" w:line="240" w:lineRule="auto"/>
              <w:ind w:firstLine="10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-«Тайны</w:t>
            </w:r>
            <w:r>
              <w:rPr>
                <w:rFonts w:ascii="Arial" w:hAnsi="Arial" w:cs="Arial"/>
                <w:color w:val="000000"/>
                <w:sz w:val="54"/>
                <w:szCs w:val="54"/>
                <w:shd w:val="clear" w:color="auto" w:fill="FFFFFF"/>
              </w:rPr>
              <w:t xml:space="preserve"> </w:t>
            </w:r>
            <w:r w:rsidRPr="000B525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музыка самого мистического композитора Серебряного века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»;</w:t>
            </w:r>
          </w:p>
          <w:p w14:paraId="44769E01" w14:textId="77777777" w:rsidR="000B5256" w:rsidRDefault="000B5256" w:rsidP="0053799A">
            <w:pPr>
              <w:spacing w:after="0" w:line="240" w:lineRule="auto"/>
              <w:ind w:firstLine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«Скрябин: энергия духа и творчества»</w:t>
            </w:r>
          </w:p>
        </w:tc>
      </w:tr>
      <w:tr w:rsidR="00043598" w14:paraId="03ABEF70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10E0BE39" w14:textId="77777777" w:rsidR="00043598" w:rsidRDefault="000B5256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60" w:type="dxa"/>
            <w:gridSpan w:val="2"/>
          </w:tcPr>
          <w:p w14:paraId="18EE5053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B525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744" w:type="dxa"/>
            <w:gridSpan w:val="3"/>
          </w:tcPr>
          <w:p w14:paraId="098C3BCD" w14:textId="77777777" w:rsidR="00043598" w:rsidRDefault="000B5256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Королев Сергей Павлович </w:t>
            </w:r>
            <w:r w:rsidRPr="000B5256">
              <w:rPr>
                <w:rFonts w:ascii="Times New Roman" w:hAnsi="Times New Roman" w:cs="Times New Roman"/>
                <w:bCs/>
                <w:sz w:val="24"/>
                <w:szCs w:val="24"/>
              </w:rPr>
              <w:t>(1907-1966)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выдающ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ийся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конструктор в области ракетостроения и космонавтики</w:t>
            </w:r>
          </w:p>
        </w:tc>
        <w:tc>
          <w:tcPr>
            <w:tcW w:w="6991" w:type="dxa"/>
            <w:gridSpan w:val="2"/>
          </w:tcPr>
          <w:p w14:paraId="63DECB10" w14:textId="77777777" w:rsidR="000B5256" w:rsidRPr="003D2FA9" w:rsidRDefault="000B5256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-«Конструктор космических кораблей», </w:t>
            </w:r>
          </w:p>
          <w:p w14:paraId="7521095D" w14:textId="77777777" w:rsidR="000B5256" w:rsidRPr="003D2FA9" w:rsidRDefault="000B5256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-«Через тернии к звездам», </w:t>
            </w:r>
          </w:p>
          <w:p w14:paraId="0F712BD9" w14:textId="77777777" w:rsidR="00043598" w:rsidRPr="008D7CDA" w:rsidRDefault="000B525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FA9">
              <w:rPr>
                <w:rFonts w:ascii="Times New Roman" w:hAnsi="Times New Roman" w:cs="Times New Roman"/>
                <w:sz w:val="24"/>
                <w:szCs w:val="24"/>
              </w:rPr>
              <w:t>- «Основоположник практической космонавтики»</w:t>
            </w:r>
          </w:p>
        </w:tc>
      </w:tr>
      <w:tr w:rsidR="00043598" w14:paraId="5B2BBEDA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760D59BA" w14:textId="77777777" w:rsidR="00043598" w:rsidRDefault="000B525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23</w:t>
            </w:r>
          </w:p>
        </w:tc>
        <w:tc>
          <w:tcPr>
            <w:tcW w:w="1260" w:type="dxa"/>
            <w:gridSpan w:val="2"/>
          </w:tcPr>
          <w:p w14:paraId="79381DB1" w14:textId="77777777" w:rsidR="00043598" w:rsidRDefault="000B525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744" w:type="dxa"/>
            <w:gridSpan w:val="3"/>
          </w:tcPr>
          <w:p w14:paraId="78D80981" w14:textId="77777777" w:rsidR="00043598" w:rsidRDefault="006F70AD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Эдуард Мане </w:t>
            </w:r>
            <w:r w:rsidRPr="006F70AD">
              <w:rPr>
                <w:rFonts w:ascii="Times New Roman" w:hAnsi="Times New Roman" w:cs="Times New Roman"/>
                <w:bCs/>
                <w:sz w:val="24"/>
                <w:szCs w:val="24"/>
              </w:rPr>
              <w:t>(1832-1883) – французский художник - импрессиони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</w:p>
        </w:tc>
        <w:tc>
          <w:tcPr>
            <w:tcW w:w="6991" w:type="dxa"/>
            <w:gridSpan w:val="2"/>
          </w:tcPr>
          <w:p w14:paraId="59010C78" w14:textId="4817A0AE" w:rsidR="00CE3EDE" w:rsidRDefault="006F70AD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EDE"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="00CE3E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Эдуард </w:t>
            </w:r>
            <w:r w:rsidR="00CE3EDE" w:rsidRPr="00CE3EDE">
              <w:rPr>
                <w:rFonts w:ascii="Times New Roman" w:hAnsi="Times New Roman" w:cs="Times New Roman"/>
                <w:sz w:val="24"/>
                <w:szCs w:val="24"/>
              </w:rPr>
              <w:t xml:space="preserve">Мане: </w:t>
            </w:r>
            <w:r w:rsidR="00CE3ED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E3EDE" w:rsidRPr="00CE3EDE">
              <w:rPr>
                <w:rFonts w:ascii="Times New Roman" w:hAnsi="Times New Roman" w:cs="Times New Roman"/>
                <w:sz w:val="24"/>
                <w:szCs w:val="24"/>
              </w:rPr>
              <w:t>рхитектор модернизма</w:t>
            </w:r>
            <w:r w:rsidR="00CE3E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2F1A3F6" w14:textId="7C535129" w:rsidR="00043598" w:rsidRPr="003D2FA9" w:rsidRDefault="00CE3EDE" w:rsidP="00CE3ED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 xml:space="preserve">Мане: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>от, кто научил искусство видеть иначе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br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CE3ED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 xml:space="preserve">От реализма к импрессионизму: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>ворческий путь Эдуарда Мане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</w:p>
        </w:tc>
      </w:tr>
      <w:tr w:rsidR="00043598" w14:paraId="28873B34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38458AA9" w14:textId="77777777" w:rsidR="00043598" w:rsidRDefault="00677E7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</w:t>
            </w:r>
          </w:p>
        </w:tc>
        <w:tc>
          <w:tcPr>
            <w:tcW w:w="1260" w:type="dxa"/>
            <w:gridSpan w:val="2"/>
          </w:tcPr>
          <w:p w14:paraId="5EE54A96" w14:textId="77777777" w:rsidR="00043598" w:rsidRDefault="00677E7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744" w:type="dxa"/>
            <w:gridSpan w:val="3"/>
          </w:tcPr>
          <w:p w14:paraId="1D6B4A7D" w14:textId="77777777" w:rsidR="00043598" w:rsidRDefault="00677E7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Шишкин Иван Иванович </w:t>
            </w:r>
            <w:r w:rsidRPr="00677E76">
              <w:rPr>
                <w:rFonts w:ascii="Times New Roman" w:hAnsi="Times New Roman" w:cs="Times New Roman"/>
                <w:bCs/>
                <w:sz w:val="24"/>
                <w:szCs w:val="24"/>
              </w:rPr>
              <w:t>(183-1898) – русский живописец, мастер пейзажа</w:t>
            </w:r>
          </w:p>
        </w:tc>
        <w:tc>
          <w:tcPr>
            <w:tcW w:w="6991" w:type="dxa"/>
            <w:gridSpan w:val="2"/>
          </w:tcPr>
          <w:p w14:paraId="45A4A873" w14:textId="6B1A000E" w:rsidR="00CE3EDE" w:rsidRPr="00CE3EDE" w:rsidRDefault="00CE3EDE" w:rsidP="00CE3ED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>Природа в зеркале народной мудрости: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И.Шишкин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0305546C" w14:textId="5DC5F093" w:rsidR="00CE3EDE" w:rsidRPr="00CE3EDE" w:rsidRDefault="00CE3EDE" w:rsidP="00CE3EDE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>Глазами народа: живое дыхание земли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1569C3" w14:textId="18D882B1" w:rsidR="00043598" w:rsidRPr="008D7CDA" w:rsidRDefault="00CE3EDE" w:rsidP="00CE3EDE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r w:rsidRPr="00CE3EDE">
              <w:rPr>
                <w:rFonts w:ascii="Times New Roman" w:hAnsi="Times New Roman" w:cs="Times New Roman"/>
                <w:sz w:val="24"/>
                <w:szCs w:val="24"/>
              </w:rPr>
              <w:t>Сердце народа в каждом пейзаже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Иван Шишкин»</w:t>
            </w:r>
            <w:r>
              <w:t xml:space="preserve"> </w:t>
            </w:r>
          </w:p>
        </w:tc>
      </w:tr>
      <w:tr w:rsidR="000D0C63" w14:paraId="3D199BF4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05AFB2D9" w14:textId="57BD66E4" w:rsidR="000D0C63" w:rsidRDefault="000D0C63" w:rsidP="000D0C63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27</w:t>
            </w:r>
          </w:p>
        </w:tc>
        <w:tc>
          <w:tcPr>
            <w:tcW w:w="1260" w:type="dxa"/>
            <w:gridSpan w:val="2"/>
          </w:tcPr>
          <w:p w14:paraId="406CF2DE" w14:textId="4F9B4DE2" w:rsidR="000D0C63" w:rsidRDefault="000D0C63" w:rsidP="000D0C63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 лет</w:t>
            </w:r>
          </w:p>
        </w:tc>
        <w:tc>
          <w:tcPr>
            <w:tcW w:w="5744" w:type="dxa"/>
            <w:gridSpan w:val="3"/>
          </w:tcPr>
          <w:p w14:paraId="2EAE05CB" w14:textId="58EDC511" w:rsidR="000D0C63" w:rsidRDefault="000D0C63" w:rsidP="000D0C63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Ваенга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Хрулёва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– </w:t>
            </w:r>
            <w:r w:rsidRPr="000D0C63">
              <w:rPr>
                <w:rFonts w:ascii="Times New Roman" w:hAnsi="Times New Roman" w:cs="Times New Roman"/>
                <w:bCs/>
                <w:sz w:val="24"/>
                <w:szCs w:val="24"/>
              </w:rPr>
              <w:t>(1977) – автор песен, композитор, певица</w:t>
            </w:r>
          </w:p>
        </w:tc>
        <w:tc>
          <w:tcPr>
            <w:tcW w:w="6991" w:type="dxa"/>
            <w:gridSpan w:val="2"/>
          </w:tcPr>
          <w:p w14:paraId="66B90819" w14:textId="77777777" w:rsidR="00AB2F2B" w:rsidRDefault="00AB2F2B" w:rsidP="00AB2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B2F2B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Ваенга</w:t>
            </w:r>
            <w:proofErr w:type="spellEnd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: три грани одного таланта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615C5EC" w14:textId="77777777" w:rsidR="00AB2F2B" w:rsidRDefault="00AB2F2B" w:rsidP="00AB2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B2F2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вселенная Елены </w:t>
            </w:r>
            <w:proofErr w:type="spellStart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Ваенги</w:t>
            </w:r>
            <w:proofErr w:type="spellEnd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: автор, композитор,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DA99382" w14:textId="09005B5B" w:rsidR="00AB2F2B" w:rsidRPr="00AB2F2B" w:rsidRDefault="00AB2F2B" w:rsidP="00AB2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B2F2B">
              <w:rPr>
                <w:rFonts w:ascii="Times New Roman" w:hAnsi="Times New Roman" w:cs="Times New Roman"/>
                <w:sz w:val="24"/>
                <w:szCs w:val="24"/>
              </w:rPr>
              <w:t xml:space="preserve">Исповедь в каждой ноте: творческий путь Елены </w:t>
            </w:r>
            <w:proofErr w:type="spellStart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Ваенги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AB2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20F9BC" w14:textId="204ED9DE" w:rsidR="000D0C63" w:rsidRPr="00CE3EDE" w:rsidRDefault="00AB2F2B" w:rsidP="00AB2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B2F2B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Ваенга</w:t>
            </w:r>
            <w:proofErr w:type="spellEnd"/>
            <w:r w:rsidRPr="00AB2F2B">
              <w:rPr>
                <w:rFonts w:ascii="Times New Roman" w:hAnsi="Times New Roman" w:cs="Times New Roman"/>
                <w:sz w:val="24"/>
                <w:szCs w:val="24"/>
              </w:rPr>
              <w:t>: голос, который невозможно спутать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3598" w14:paraId="007891D9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66F6F9CD" w14:textId="77777777" w:rsidR="00043598" w:rsidRDefault="00677E76" w:rsidP="0053799A">
            <w:pPr>
              <w:spacing w:after="0" w:line="240" w:lineRule="auto"/>
              <w:ind w:firstLine="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260" w:type="dxa"/>
            <w:gridSpan w:val="2"/>
          </w:tcPr>
          <w:p w14:paraId="2BDA2B5B" w14:textId="77777777" w:rsidR="00043598" w:rsidRDefault="00677E7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744" w:type="dxa"/>
            <w:gridSpan w:val="3"/>
          </w:tcPr>
          <w:p w14:paraId="6BBDFB87" w14:textId="77777777" w:rsidR="00043598" w:rsidRDefault="00677E76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7E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Шуберт Франц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(1797-1828) – великий австрийский композитор</w:t>
            </w:r>
          </w:p>
        </w:tc>
        <w:tc>
          <w:tcPr>
            <w:tcW w:w="6991" w:type="dxa"/>
            <w:gridSpan w:val="2"/>
          </w:tcPr>
          <w:p w14:paraId="1718AD03" w14:textId="77777777" w:rsidR="00043598" w:rsidRDefault="0070606A" w:rsidP="0053799A">
            <w:pPr>
              <w:spacing w:after="0" w:line="240" w:lineRule="auto"/>
              <w:ind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0606A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Франц Шуберт: гений лирической исповеди»;</w:t>
            </w:r>
          </w:p>
          <w:p w14:paraId="5D98C50E" w14:textId="77777777" w:rsidR="0070606A" w:rsidRPr="0070606A" w:rsidRDefault="0070606A" w:rsidP="0053799A">
            <w:pPr>
              <w:spacing w:after="0" w:line="240" w:lineRule="auto"/>
              <w:ind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0606A">
              <w:rPr>
                <w:rFonts w:ascii="Times New Roman" w:hAnsi="Times New Roman" w:cs="Times New Roman"/>
                <w:sz w:val="24"/>
                <w:szCs w:val="24"/>
              </w:rPr>
              <w:t>-«Король романса: жизнь и музыка Франца Шуберта»;</w:t>
            </w:r>
          </w:p>
          <w:p w14:paraId="32A0D78F" w14:textId="4794AEDD" w:rsidR="0070606A" w:rsidRPr="0070606A" w:rsidRDefault="0070606A" w:rsidP="0053799A">
            <w:pPr>
              <w:spacing w:after="0" w:line="240" w:lineRule="auto"/>
              <w:ind w:firstLine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70606A">
              <w:rPr>
                <w:rFonts w:ascii="Times New Roman" w:hAnsi="Times New Roman" w:cs="Times New Roman"/>
                <w:sz w:val="24"/>
                <w:szCs w:val="24"/>
              </w:rPr>
              <w:t>-«Музыка души: в мире песен Франца Шуберта»</w:t>
            </w:r>
          </w:p>
          <w:p w14:paraId="72675018" w14:textId="3E8CCB1A" w:rsidR="0070606A" w:rsidRPr="008D7CDA" w:rsidRDefault="0070606A" w:rsidP="0053799A">
            <w:pPr>
              <w:spacing w:after="0" w:line="240" w:lineRule="auto"/>
              <w:ind w:firstLine="101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606A">
              <w:rPr>
                <w:rFonts w:ascii="Times New Roman" w:hAnsi="Times New Roman" w:cs="Times New Roman"/>
                <w:sz w:val="24"/>
                <w:szCs w:val="24"/>
              </w:rPr>
              <w:t>-«Золотой голос романтизма: Франц Шуберт»</w:t>
            </w:r>
          </w:p>
        </w:tc>
      </w:tr>
    </w:tbl>
    <w:p w14:paraId="23D87083" w14:textId="77777777" w:rsidR="0027265D" w:rsidRDefault="0027265D" w:rsidP="008D7CDA">
      <w:pPr>
        <w:pStyle w:val="af"/>
        <w:ind w:left="900" w:firstLine="0"/>
        <w:jc w:val="center"/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</w:pPr>
    </w:p>
    <w:p w14:paraId="2C7FDF51" w14:textId="46C23783" w:rsidR="00043598" w:rsidRDefault="00043598" w:rsidP="008D7CDA">
      <w:pPr>
        <w:pStyle w:val="af"/>
        <w:ind w:left="900" w:firstLine="0"/>
        <w:jc w:val="center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shd w:val="clear" w:color="auto" w:fill="FFFFFF"/>
        </w:rPr>
        <w:t>ФЕВРАЛЬ</w:t>
      </w:r>
    </w:p>
    <w:tbl>
      <w:tblPr>
        <w:tblStyle w:val="ae"/>
        <w:tblW w:w="14953" w:type="dxa"/>
        <w:tblLook w:val="04A0" w:firstRow="1" w:lastRow="0" w:firstColumn="1" w:lastColumn="0" w:noHBand="0" w:noVBand="1"/>
      </w:tblPr>
      <w:tblGrid>
        <w:gridCol w:w="929"/>
        <w:gridCol w:w="105"/>
        <w:gridCol w:w="1155"/>
        <w:gridCol w:w="7"/>
        <w:gridCol w:w="3611"/>
        <w:gridCol w:w="2268"/>
        <w:gridCol w:w="2268"/>
        <w:gridCol w:w="4581"/>
        <w:gridCol w:w="8"/>
        <w:gridCol w:w="21"/>
      </w:tblGrid>
      <w:tr w:rsidR="00043598" w14:paraId="4DCF9A1B" w14:textId="77777777" w:rsidTr="0053799A">
        <w:tc>
          <w:tcPr>
            <w:tcW w:w="14953" w:type="dxa"/>
            <w:gridSpan w:val="10"/>
          </w:tcPr>
          <w:p w14:paraId="40A6E3B8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Знаменательные и памятные даты общественно-политического характера, </w:t>
            </w:r>
          </w:p>
          <w:p w14:paraId="5D7ADF26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ежегодные праздники</w:t>
            </w:r>
          </w:p>
        </w:tc>
      </w:tr>
      <w:tr w:rsidR="00043598" w14:paraId="4946DBD9" w14:textId="77777777" w:rsidTr="0053799A">
        <w:tc>
          <w:tcPr>
            <w:tcW w:w="1034" w:type="dxa"/>
            <w:gridSpan w:val="2"/>
          </w:tcPr>
          <w:p w14:paraId="3057EDD4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3919" w:type="dxa"/>
            <w:gridSpan w:val="8"/>
          </w:tcPr>
          <w:p w14:paraId="384BA6B2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разгрома немецко-фашистских войск в Сталинградской битве (1943 г.)  </w:t>
            </w:r>
          </w:p>
        </w:tc>
      </w:tr>
      <w:tr w:rsidR="00043598" w14:paraId="101DDDFE" w14:textId="77777777" w:rsidTr="0053799A">
        <w:tc>
          <w:tcPr>
            <w:tcW w:w="1034" w:type="dxa"/>
            <w:gridSpan w:val="2"/>
          </w:tcPr>
          <w:p w14:paraId="3E6CDDDD" w14:textId="77777777" w:rsidR="00043598" w:rsidRDefault="00043598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3</w:t>
            </w:r>
          </w:p>
        </w:tc>
        <w:tc>
          <w:tcPr>
            <w:tcW w:w="13919" w:type="dxa"/>
            <w:gridSpan w:val="8"/>
          </w:tcPr>
          <w:p w14:paraId="71882C71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борьбы с ненормативной лексикой</w:t>
            </w:r>
          </w:p>
        </w:tc>
      </w:tr>
      <w:tr w:rsidR="00043598" w14:paraId="0DE9FBC4" w14:textId="77777777" w:rsidTr="0053799A">
        <w:tc>
          <w:tcPr>
            <w:tcW w:w="1034" w:type="dxa"/>
            <w:gridSpan w:val="2"/>
          </w:tcPr>
          <w:p w14:paraId="64DA255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919" w:type="dxa"/>
            <w:gridSpan w:val="8"/>
          </w:tcPr>
          <w:p w14:paraId="1FD6C901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российской науки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(профессиональный праздник).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043598" w14:paraId="0A1C7C12" w14:textId="77777777" w:rsidTr="0053799A">
        <w:tc>
          <w:tcPr>
            <w:tcW w:w="1034" w:type="dxa"/>
            <w:gridSpan w:val="2"/>
          </w:tcPr>
          <w:p w14:paraId="646C3DD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919" w:type="dxa"/>
            <w:gridSpan w:val="8"/>
          </w:tcPr>
          <w:p w14:paraId="278DE87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юного героя - антифашиста</w:t>
            </w:r>
          </w:p>
        </w:tc>
      </w:tr>
      <w:tr w:rsidR="00043598" w14:paraId="3BB536DD" w14:textId="77777777" w:rsidTr="0053799A">
        <w:tc>
          <w:tcPr>
            <w:tcW w:w="1034" w:type="dxa"/>
            <w:gridSpan w:val="2"/>
          </w:tcPr>
          <w:p w14:paraId="01D079A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919" w:type="dxa"/>
            <w:gridSpan w:val="8"/>
          </w:tcPr>
          <w:p w14:paraId="35D807EF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зимних видов спорта в России</w:t>
            </w:r>
          </w:p>
        </w:tc>
      </w:tr>
      <w:tr w:rsidR="00043598" w14:paraId="38F81799" w14:textId="77777777" w:rsidTr="0053799A">
        <w:tc>
          <w:tcPr>
            <w:tcW w:w="1034" w:type="dxa"/>
            <w:gridSpan w:val="2"/>
          </w:tcPr>
          <w:p w14:paraId="3206A15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13919" w:type="dxa"/>
            <w:gridSpan w:val="8"/>
          </w:tcPr>
          <w:p w14:paraId="436947E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памяти А. С. Пушкина. 1</w:t>
            </w:r>
            <w:r w:rsidR="00677E7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-я годовщина со дня смерти великого русского поэта (1799–1837).</w:t>
            </w:r>
          </w:p>
        </w:tc>
      </w:tr>
      <w:tr w:rsidR="00043598" w14:paraId="195FA499" w14:textId="77777777" w:rsidTr="0053799A">
        <w:tc>
          <w:tcPr>
            <w:tcW w:w="1034" w:type="dxa"/>
            <w:gridSpan w:val="2"/>
          </w:tcPr>
          <w:p w14:paraId="20AE28A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919" w:type="dxa"/>
            <w:gridSpan w:val="8"/>
          </w:tcPr>
          <w:p w14:paraId="5459F02C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дарения книг (с 2012 г)</w:t>
            </w:r>
          </w:p>
        </w:tc>
      </w:tr>
      <w:tr w:rsidR="00043598" w14:paraId="4A68D439" w14:textId="77777777" w:rsidTr="0053799A">
        <w:tc>
          <w:tcPr>
            <w:tcW w:w="1034" w:type="dxa"/>
            <w:gridSpan w:val="2"/>
          </w:tcPr>
          <w:p w14:paraId="053A488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919" w:type="dxa"/>
            <w:gridSpan w:val="8"/>
          </w:tcPr>
          <w:p w14:paraId="27FDB080" w14:textId="77777777" w:rsidR="00043598" w:rsidRDefault="00043598" w:rsidP="0053799A">
            <w:pPr>
              <w:pStyle w:val="af"/>
              <w:ind w:left="0" w:firstLine="0"/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День святого Валентина /День всех влюбленных</w:t>
            </w:r>
          </w:p>
        </w:tc>
      </w:tr>
      <w:tr w:rsidR="00043598" w14:paraId="5A440B91" w14:textId="77777777" w:rsidTr="0053799A">
        <w:tc>
          <w:tcPr>
            <w:tcW w:w="1034" w:type="dxa"/>
            <w:gridSpan w:val="2"/>
          </w:tcPr>
          <w:p w14:paraId="32A2719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919" w:type="dxa"/>
            <w:gridSpan w:val="8"/>
          </w:tcPr>
          <w:p w14:paraId="1CED64E3" w14:textId="77777777" w:rsidR="00043598" w:rsidRDefault="00043598" w:rsidP="0053799A">
            <w:pPr>
              <w:spacing w:after="0" w:line="15" w:lineRule="atLeast"/>
              <w:ind w:right="33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воинов-интернационалистов.  День вывода советских войск из Афганистана в 1989 г.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677E7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</w:tr>
      <w:tr w:rsidR="00043598" w14:paraId="55FB2E4B" w14:textId="77777777" w:rsidTr="0053799A">
        <w:tc>
          <w:tcPr>
            <w:tcW w:w="1034" w:type="dxa"/>
            <w:gridSpan w:val="2"/>
          </w:tcPr>
          <w:p w14:paraId="7F7C8ED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3919" w:type="dxa"/>
            <w:gridSpan w:val="8"/>
          </w:tcPr>
          <w:p w14:paraId="6881C8A4" w14:textId="77777777" w:rsidR="00043598" w:rsidRDefault="00043598" w:rsidP="0053799A">
            <w:pPr>
              <w:spacing w:after="0" w:line="15" w:lineRule="atLeast"/>
              <w:ind w:right="33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молодого избирателя</w:t>
            </w:r>
          </w:p>
        </w:tc>
      </w:tr>
      <w:tr w:rsidR="00043598" w14:paraId="1EF94203" w14:textId="77777777" w:rsidTr="0053799A">
        <w:tc>
          <w:tcPr>
            <w:tcW w:w="1034" w:type="dxa"/>
            <w:gridSpan w:val="2"/>
          </w:tcPr>
          <w:p w14:paraId="202BD09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3919" w:type="dxa"/>
            <w:gridSpan w:val="8"/>
          </w:tcPr>
          <w:p w14:paraId="4BEEB096" w14:textId="642987F2" w:rsidR="00043598" w:rsidRDefault="00043598" w:rsidP="0053799A">
            <w:pPr>
              <w:spacing w:after="0" w:line="15" w:lineRule="atLeast"/>
              <w:ind w:right="33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защиты морских млекопитающих </w:t>
            </w:r>
            <w:r w:rsidR="007060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0606A" w:rsidRPr="0070606A">
              <w:rPr>
                <w:rFonts w:ascii="Times New Roman" w:hAnsi="Times New Roman" w:cs="Times New Roman"/>
                <w:sz w:val="24"/>
                <w:szCs w:val="24"/>
              </w:rPr>
              <w:t>Всемирный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день кита)</w:t>
            </w:r>
          </w:p>
        </w:tc>
      </w:tr>
      <w:tr w:rsidR="00043598" w14:paraId="163F42FA" w14:textId="77777777" w:rsidTr="0053799A">
        <w:tc>
          <w:tcPr>
            <w:tcW w:w="1034" w:type="dxa"/>
            <w:gridSpan w:val="2"/>
          </w:tcPr>
          <w:p w14:paraId="5B66268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3919" w:type="dxa"/>
            <w:gridSpan w:val="8"/>
          </w:tcPr>
          <w:p w14:paraId="78E22200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</w:tr>
      <w:tr w:rsidR="00043598" w14:paraId="7C9BE9A5" w14:textId="77777777" w:rsidTr="0053799A">
        <w:tc>
          <w:tcPr>
            <w:tcW w:w="1034" w:type="dxa"/>
            <w:gridSpan w:val="2"/>
          </w:tcPr>
          <w:p w14:paraId="13F936B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3919" w:type="dxa"/>
            <w:gridSpan w:val="8"/>
          </w:tcPr>
          <w:p w14:paraId="5AB56977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День защитника Отечества.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День воинской славы.</w:t>
            </w:r>
          </w:p>
        </w:tc>
      </w:tr>
      <w:tr w:rsidR="00043598" w14:paraId="5B9C6A17" w14:textId="77777777" w:rsidTr="0053799A">
        <w:tc>
          <w:tcPr>
            <w:tcW w:w="1034" w:type="dxa"/>
            <w:gridSpan w:val="2"/>
          </w:tcPr>
          <w:p w14:paraId="045F62F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3919" w:type="dxa"/>
            <w:gridSpan w:val="8"/>
          </w:tcPr>
          <w:p w14:paraId="5A6479A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полярного медведя</w:t>
            </w:r>
          </w:p>
        </w:tc>
      </w:tr>
      <w:tr w:rsidR="00043598" w14:paraId="7D4D3939" w14:textId="77777777" w:rsidTr="0053799A">
        <w:tc>
          <w:tcPr>
            <w:tcW w:w="1034" w:type="dxa"/>
            <w:gridSpan w:val="2"/>
          </w:tcPr>
          <w:p w14:paraId="1A9ECD7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3919" w:type="dxa"/>
            <w:gridSpan w:val="8"/>
          </w:tcPr>
          <w:p w14:paraId="593C6721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Калевалы (карело-финского эпоса)</w:t>
            </w:r>
          </w:p>
        </w:tc>
      </w:tr>
      <w:tr w:rsidR="00043598" w14:paraId="0DE859FB" w14:textId="77777777" w:rsidTr="0053799A">
        <w:trPr>
          <w:gridAfter w:val="2"/>
          <w:wAfter w:w="29" w:type="dxa"/>
        </w:trPr>
        <w:tc>
          <w:tcPr>
            <w:tcW w:w="14924" w:type="dxa"/>
            <w:gridSpan w:val="8"/>
          </w:tcPr>
          <w:p w14:paraId="6DCE94E3" w14:textId="77777777" w:rsidR="0070606A" w:rsidRDefault="0070606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</w:pPr>
          </w:p>
          <w:p w14:paraId="1699308D" w14:textId="4D3B0F81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1F575998" w14:textId="77777777" w:rsidTr="0027265D">
        <w:tc>
          <w:tcPr>
            <w:tcW w:w="929" w:type="dxa"/>
          </w:tcPr>
          <w:p w14:paraId="25D0B3F9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52951D5D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611" w:type="dxa"/>
          </w:tcPr>
          <w:p w14:paraId="3D9464AF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536" w:type="dxa"/>
            <w:gridSpan w:val="2"/>
          </w:tcPr>
          <w:p w14:paraId="00E756A2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610" w:type="dxa"/>
            <w:gridSpan w:val="3"/>
          </w:tcPr>
          <w:p w14:paraId="45F33C26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043598" w14:paraId="7C83280F" w14:textId="77777777" w:rsidTr="0027265D">
        <w:tc>
          <w:tcPr>
            <w:tcW w:w="929" w:type="dxa"/>
          </w:tcPr>
          <w:p w14:paraId="7514EEB6" w14:textId="77777777" w:rsidR="00043598" w:rsidRDefault="008D7CD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7" w:type="dxa"/>
            <w:gridSpan w:val="3"/>
          </w:tcPr>
          <w:p w14:paraId="3F16BBCC" w14:textId="77777777" w:rsidR="00043598" w:rsidRDefault="008D7CDA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662F485D" w14:textId="77777777" w:rsidR="00043598" w:rsidRDefault="008D7CDA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Диккенс Чарльз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(1812-1870) – классик английской литературы</w:t>
            </w:r>
          </w:p>
        </w:tc>
        <w:tc>
          <w:tcPr>
            <w:tcW w:w="4536" w:type="dxa"/>
            <w:gridSpan w:val="2"/>
          </w:tcPr>
          <w:p w14:paraId="3EF80E06" w14:textId="77777777" w:rsidR="00043598" w:rsidRDefault="008D7CDA" w:rsidP="0053799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проза: «Приключения Оливера Твиста», «Лавка древностей», «Дэвид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Копперфильд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«Посмертные записки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Пиквинского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клуба» и др.</w:t>
            </w:r>
          </w:p>
        </w:tc>
        <w:tc>
          <w:tcPr>
            <w:tcW w:w="4610" w:type="dxa"/>
            <w:gridSpan w:val="3"/>
          </w:tcPr>
          <w:p w14:paraId="56226A8A" w14:textId="77777777" w:rsidR="00043598" w:rsidRDefault="0070606A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-«Зеркало эпохи: глубины души в романах Диккенса»;</w:t>
            </w:r>
          </w:p>
          <w:p w14:paraId="719656EB" w14:textId="77777777" w:rsidR="0070606A" w:rsidRDefault="0070606A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«В лабиринтах сердца: литературный мир Чарльз Диккенса»;</w:t>
            </w:r>
          </w:p>
          <w:p w14:paraId="2AF52AEC" w14:textId="2CBDB436" w:rsidR="0070606A" w:rsidRDefault="0070606A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-«Эволюция человеческой души на страницах книг Диккенса»;</w:t>
            </w:r>
          </w:p>
          <w:p w14:paraId="4D3EC7C8" w14:textId="331A2BDD" w:rsidR="0070606A" w:rsidRPr="0070606A" w:rsidRDefault="0070606A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-«Сквозь призму сострадания: мир Чарльза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Дикккенса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93AB7" w14:paraId="455E2917" w14:textId="77777777" w:rsidTr="0027265D">
        <w:tc>
          <w:tcPr>
            <w:tcW w:w="929" w:type="dxa"/>
          </w:tcPr>
          <w:p w14:paraId="4CA76FB1" w14:textId="3FC91996" w:rsidR="00C93AB7" w:rsidRDefault="00C93AB7" w:rsidP="00C93A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17</w:t>
            </w:r>
          </w:p>
        </w:tc>
        <w:tc>
          <w:tcPr>
            <w:tcW w:w="1267" w:type="dxa"/>
            <w:gridSpan w:val="3"/>
          </w:tcPr>
          <w:p w14:paraId="4E74C845" w14:textId="31C5640D" w:rsidR="00C93AB7" w:rsidRDefault="00C93AB7" w:rsidP="00C93AB7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 лет</w:t>
            </w:r>
          </w:p>
        </w:tc>
        <w:tc>
          <w:tcPr>
            <w:tcW w:w="3611" w:type="dxa"/>
          </w:tcPr>
          <w:p w14:paraId="7133D947" w14:textId="074587DB" w:rsidR="00C93AB7" w:rsidRPr="008D7CDA" w:rsidRDefault="00C93AB7" w:rsidP="0053799A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Нортон Андре </w:t>
            </w:r>
            <w:r w:rsidRPr="00C93AB7">
              <w:rPr>
                <w:rFonts w:ascii="Times New Roman" w:hAnsi="Times New Roman" w:cs="Times New Roman"/>
                <w:sz w:val="24"/>
                <w:szCs w:val="24"/>
              </w:rPr>
              <w:t>(1912-2005) – американская писательница. Автор фантастических романов</w:t>
            </w:r>
          </w:p>
        </w:tc>
        <w:tc>
          <w:tcPr>
            <w:tcW w:w="4536" w:type="dxa"/>
            <w:gridSpan w:val="2"/>
          </w:tcPr>
          <w:p w14:paraId="002FD417" w14:textId="77C4535A" w:rsidR="00C93AB7" w:rsidRPr="00C93AB7" w:rsidRDefault="00C93AB7" w:rsidP="00C93A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C9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роза: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Звездные врата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Саргассы в море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Серебряная снежинка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6D236D4E" w14:textId="77777777" w:rsidR="00C93AB7" w:rsidRDefault="00C93AB7" w:rsidP="0053799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0" w:type="dxa"/>
            <w:gridSpan w:val="3"/>
          </w:tcPr>
          <w:p w14:paraId="43EF3E85" w14:textId="77777777" w:rsidR="00C93AB7" w:rsidRDefault="00AB2F2B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-«Андре Нортон: великая леди американской фантастики»;</w:t>
            </w:r>
          </w:p>
          <w:p w14:paraId="4A2D1200" w14:textId="77777777" w:rsidR="00AB2F2B" w:rsidRDefault="00AB2F2B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«Мастер фантастического жанра»;</w:t>
            </w:r>
          </w:p>
          <w:p w14:paraId="03253490" w14:textId="3534EAB3" w:rsidR="00AB2F2B" w:rsidRDefault="00AB2F2B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-«Андре Нортон: литературное наследие королевы фантастики».</w:t>
            </w:r>
          </w:p>
        </w:tc>
      </w:tr>
      <w:tr w:rsidR="00043598" w14:paraId="3D544AE3" w14:textId="77777777" w:rsidTr="0027265D">
        <w:tc>
          <w:tcPr>
            <w:tcW w:w="929" w:type="dxa"/>
          </w:tcPr>
          <w:p w14:paraId="4EA4B093" w14:textId="77777777" w:rsidR="00043598" w:rsidRDefault="008D7CD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67" w:type="dxa"/>
            <w:gridSpan w:val="3"/>
          </w:tcPr>
          <w:p w14:paraId="1F16CB40" w14:textId="77777777" w:rsidR="00043598" w:rsidRDefault="00043598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D7CDA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4880138B" w14:textId="77777777" w:rsidR="00043598" w:rsidRDefault="008D7CDA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Гарин-Михайловский Николай Георгиевич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(1852-1906) -русский писатель</w:t>
            </w:r>
          </w:p>
        </w:tc>
        <w:tc>
          <w:tcPr>
            <w:tcW w:w="4536" w:type="dxa"/>
            <w:gridSpan w:val="2"/>
          </w:tcPr>
          <w:p w14:paraId="747A854C" w14:textId="77777777" w:rsidR="00043598" w:rsidRDefault="008D7CDA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«Детство Темы», «Гимназисты», «Студенты», «Инженеры» и др.</w:t>
            </w:r>
          </w:p>
        </w:tc>
        <w:tc>
          <w:tcPr>
            <w:tcW w:w="4610" w:type="dxa"/>
            <w:gridSpan w:val="3"/>
          </w:tcPr>
          <w:p w14:paraId="1B58B198" w14:textId="4251FF1C" w:rsidR="008D7CDA" w:rsidRDefault="00005B8E" w:rsidP="0053799A">
            <w:pPr>
              <w:spacing w:after="0" w:line="240" w:lineRule="auto"/>
              <w:ind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-«В поисках гармонии: жизненная философия Гарина-Михайловского»;</w:t>
            </w:r>
          </w:p>
          <w:p w14:paraId="5EB4BD8C" w14:textId="713406F4" w:rsidR="00005B8E" w:rsidRDefault="00005B8E" w:rsidP="0053799A">
            <w:pPr>
              <w:spacing w:after="0" w:line="240" w:lineRule="auto"/>
              <w:ind w:firstLine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-«Гарин-Михайловский: летописец эпохи перемен»;</w:t>
            </w:r>
          </w:p>
          <w:p w14:paraId="34A1C6CC" w14:textId="6FE4388C" w:rsidR="00043598" w:rsidRPr="00005B8E" w:rsidRDefault="00005B8E" w:rsidP="00005B8E">
            <w:pPr>
              <w:spacing w:after="0" w:line="240" w:lineRule="auto"/>
              <w:ind w:firstLine="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-«Творческое наследие Гарина-Михайловского: взгляд сквозь время»</w:t>
            </w:r>
          </w:p>
        </w:tc>
      </w:tr>
      <w:tr w:rsidR="00043598" w14:paraId="6E196201" w14:textId="77777777" w:rsidTr="0027265D">
        <w:tc>
          <w:tcPr>
            <w:tcW w:w="929" w:type="dxa"/>
          </w:tcPr>
          <w:p w14:paraId="65C9CAF1" w14:textId="77777777" w:rsidR="00043598" w:rsidRDefault="008D7CD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1267" w:type="dxa"/>
            <w:gridSpan w:val="3"/>
          </w:tcPr>
          <w:p w14:paraId="097B6FA6" w14:textId="77777777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D7CDA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3611" w:type="dxa"/>
          </w:tcPr>
          <w:p w14:paraId="5F76DC97" w14:textId="77777777" w:rsidR="00043598" w:rsidRDefault="008D7CDA" w:rsidP="008D7CD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7C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Федин Константин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(1892-1977) -русский писатель</w:t>
            </w:r>
          </w:p>
        </w:tc>
        <w:tc>
          <w:tcPr>
            <w:tcW w:w="4536" w:type="dxa"/>
            <w:gridSpan w:val="2"/>
          </w:tcPr>
          <w:p w14:paraId="6DF969EA" w14:textId="77777777" w:rsidR="00043598" w:rsidRDefault="008D7CDA" w:rsidP="008D7CDA">
            <w:pPr>
              <w:shd w:val="clear" w:color="auto" w:fill="FFFFFF"/>
              <w:spacing w:after="0" w:line="294" w:lineRule="atLeast"/>
              <w:ind w:firstLine="7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трилогия: «Первые радости», «Необыкновенное лето», «Костер» и др. произведения.</w:t>
            </w:r>
          </w:p>
        </w:tc>
        <w:tc>
          <w:tcPr>
            <w:tcW w:w="4610" w:type="dxa"/>
            <w:gridSpan w:val="3"/>
          </w:tcPr>
          <w:p w14:paraId="4EBEBCAF" w14:textId="77777777" w:rsidR="00043598" w:rsidRDefault="00B57DEF" w:rsidP="008D7CDA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7DEF">
              <w:rPr>
                <w:rFonts w:ascii="Times New Roman" w:hAnsi="Times New Roman" w:cs="Times New Roman"/>
                <w:sz w:val="24"/>
                <w:szCs w:val="24"/>
              </w:rPr>
              <w:t>-«Константин Федин: портрет мастера на фоне эпохи»;</w:t>
            </w:r>
          </w:p>
          <w:p w14:paraId="2F614A15" w14:textId="74CAA50E" w:rsidR="00B57DEF" w:rsidRPr="00B57DEF" w:rsidRDefault="00B57DEF" w:rsidP="008D7CDA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7DEF">
              <w:rPr>
                <w:rFonts w:ascii="Times New Roman" w:hAnsi="Times New Roman" w:cs="Times New Roman"/>
                <w:sz w:val="24"/>
                <w:szCs w:val="24"/>
              </w:rPr>
              <w:t>- «К. Федин: голос времени в зеркале большой литературы»;</w:t>
            </w:r>
          </w:p>
          <w:p w14:paraId="3E755AC8" w14:textId="77777777" w:rsidR="00B57DEF" w:rsidRDefault="00B57DEF" w:rsidP="008D7CDA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7DEF">
              <w:rPr>
                <w:rFonts w:ascii="Times New Roman" w:hAnsi="Times New Roman" w:cs="Times New Roman"/>
                <w:sz w:val="24"/>
                <w:szCs w:val="24"/>
              </w:rPr>
              <w:t>-«Человек, писавший историю страны»;</w:t>
            </w:r>
          </w:p>
          <w:p w14:paraId="6EEA053D" w14:textId="77777777" w:rsidR="00B57DEF" w:rsidRPr="00B57DEF" w:rsidRDefault="00B57DEF" w:rsidP="008D7CDA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57DEF">
              <w:rPr>
                <w:rFonts w:ascii="Times New Roman" w:hAnsi="Times New Roman" w:cs="Times New Roman"/>
                <w:sz w:val="24"/>
                <w:szCs w:val="24"/>
              </w:rPr>
              <w:t>-«Константин Федин: сложная судьба большого писателя»;</w:t>
            </w:r>
          </w:p>
          <w:p w14:paraId="146126C7" w14:textId="36147CE4" w:rsidR="00B57DEF" w:rsidRPr="008D7CDA" w:rsidRDefault="00B57DEF" w:rsidP="008D7CDA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7DEF">
              <w:rPr>
                <w:rFonts w:ascii="Times New Roman" w:hAnsi="Times New Roman" w:cs="Times New Roman"/>
                <w:sz w:val="24"/>
                <w:szCs w:val="24"/>
              </w:rPr>
              <w:t>-«К. Федин: классик вне времени»</w:t>
            </w:r>
          </w:p>
        </w:tc>
      </w:tr>
      <w:tr w:rsidR="00043598" w14:paraId="5A281620" w14:textId="77777777" w:rsidTr="0027265D">
        <w:tc>
          <w:tcPr>
            <w:tcW w:w="929" w:type="dxa"/>
          </w:tcPr>
          <w:p w14:paraId="5ED1A5AA" w14:textId="77777777" w:rsidR="00043598" w:rsidRDefault="008D7CD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267" w:type="dxa"/>
            <w:gridSpan w:val="3"/>
          </w:tcPr>
          <w:p w14:paraId="2BCD5AC7" w14:textId="77777777" w:rsidR="00043598" w:rsidRDefault="008D7CDA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 w:rsidR="000435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  <w:r w:rsidR="0004359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00204CFA" w14:textId="77777777" w:rsidR="00043598" w:rsidRDefault="008D7CDA" w:rsidP="0053799A">
            <w:pPr>
              <w:spacing w:after="0" w:line="240" w:lineRule="auto"/>
              <w:ind w:firstLine="33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C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Гюго Виктор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(1802-1885) – французский писатель</w:t>
            </w:r>
          </w:p>
        </w:tc>
        <w:tc>
          <w:tcPr>
            <w:tcW w:w="4536" w:type="dxa"/>
            <w:gridSpan w:val="2"/>
          </w:tcPr>
          <w:p w14:paraId="7235CDA3" w14:textId="77777777" w:rsidR="00043598" w:rsidRDefault="008D7CDA" w:rsidP="0053799A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A2A2C"/>
                <w:sz w:val="24"/>
                <w:szCs w:val="24"/>
                <w:shd w:val="clear" w:color="auto" w:fill="FFFFFF"/>
              </w:rPr>
              <w:t>проза: «Человек, который смеется», «Отверженные», «Собор Парижской Богоматери», «Труженики моря», «</w:t>
            </w:r>
            <w:proofErr w:type="spellStart"/>
            <w:r>
              <w:rPr>
                <w:rFonts w:ascii="Times New Roman" w:hAnsi="Times New Roman" w:cs="Times New Roman"/>
                <w:color w:val="2A2A2C"/>
                <w:sz w:val="24"/>
                <w:szCs w:val="24"/>
                <w:shd w:val="clear" w:color="auto" w:fill="FFFFFF"/>
              </w:rPr>
              <w:t>Гаврош</w:t>
            </w:r>
            <w:proofErr w:type="spellEnd"/>
            <w:r>
              <w:rPr>
                <w:rFonts w:ascii="Times New Roman" w:hAnsi="Times New Roman" w:cs="Times New Roman"/>
                <w:color w:val="2A2A2C"/>
                <w:sz w:val="24"/>
                <w:szCs w:val="24"/>
                <w:shd w:val="clear" w:color="auto" w:fill="FFFFFF"/>
              </w:rPr>
              <w:t>» и др.</w:t>
            </w:r>
          </w:p>
        </w:tc>
        <w:tc>
          <w:tcPr>
            <w:tcW w:w="4610" w:type="dxa"/>
            <w:gridSpan w:val="3"/>
          </w:tcPr>
          <w:p w14:paraId="2D214A08" w14:textId="77777777" w:rsidR="00043598" w:rsidRDefault="002F425B" w:rsidP="002F425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-«Уроки мудрости Виктора Гюго»;</w:t>
            </w:r>
          </w:p>
          <w:p w14:paraId="2ECEA663" w14:textId="77777777" w:rsidR="002F425B" w:rsidRDefault="002F425B" w:rsidP="002F425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«Гюго и вечные вопросы человеческой души»;</w:t>
            </w:r>
          </w:p>
          <w:p w14:paraId="5B1BF237" w14:textId="5C89DB7B" w:rsidR="002F425B" w:rsidRDefault="002F425B" w:rsidP="002F425B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DB1C57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 Гюго о добре, зле и справедливости».</w:t>
            </w:r>
          </w:p>
        </w:tc>
      </w:tr>
      <w:tr w:rsidR="00043598" w14:paraId="3D165CB5" w14:textId="77777777" w:rsidTr="0053799A">
        <w:trPr>
          <w:gridAfter w:val="1"/>
          <w:wAfter w:w="21" w:type="dxa"/>
        </w:trPr>
        <w:tc>
          <w:tcPr>
            <w:tcW w:w="14932" w:type="dxa"/>
            <w:gridSpan w:val="9"/>
          </w:tcPr>
          <w:p w14:paraId="143206F1" w14:textId="77777777" w:rsidR="002F425B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</w:t>
            </w:r>
          </w:p>
          <w:p w14:paraId="18602FCC" w14:textId="0F56E8EA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2E0696BB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1DEF5D0E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02D198A3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3DD961AF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849" w:type="dxa"/>
            <w:gridSpan w:val="2"/>
          </w:tcPr>
          <w:p w14:paraId="57854074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D0C63" w14:paraId="04E9A064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1F091C75" w14:textId="404A4713" w:rsidR="000D0C63" w:rsidRDefault="000D0C63" w:rsidP="000D0C63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2</w:t>
            </w:r>
          </w:p>
        </w:tc>
        <w:tc>
          <w:tcPr>
            <w:tcW w:w="1260" w:type="dxa"/>
            <w:gridSpan w:val="2"/>
          </w:tcPr>
          <w:p w14:paraId="3B956FB3" w14:textId="1EF89AFF" w:rsidR="000D0C63" w:rsidRDefault="000D0C6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 лет</w:t>
            </w:r>
          </w:p>
        </w:tc>
        <w:tc>
          <w:tcPr>
            <w:tcW w:w="5886" w:type="dxa"/>
            <w:gridSpan w:val="3"/>
          </w:tcPr>
          <w:p w14:paraId="6EEAEC88" w14:textId="720E9B73" w:rsidR="000D0C63" w:rsidRPr="002B12B1" w:rsidRDefault="009A3370" w:rsidP="000D0C63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9" w:history="1">
              <w:proofErr w:type="spellStart"/>
              <w:r w:rsidR="000D0C63" w:rsidRPr="000D0C63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Шакира</w:t>
              </w:r>
              <w:proofErr w:type="spellEnd"/>
              <w:r w:rsidR="000D0C63" w:rsidRPr="000D0C63">
                <w:rPr>
                  <w:rStyle w:val="a5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</w:rPr>
                <w:t> </w:t>
              </w:r>
            </w:hyperlink>
            <w:r w:rsidR="000D0C63" w:rsidRPr="000D0C6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0D0C63" w:rsidRPr="000D0C63">
              <w:rPr>
                <w:rStyle w:val="namee"/>
                <w:rFonts w:ascii="Times New Roman" w:hAnsi="Times New Roman" w:cs="Times New Roman"/>
                <w:b/>
                <w:bCs/>
                <w:sz w:val="24"/>
                <w:szCs w:val="24"/>
              </w:rPr>
              <w:t>Shakira</w:t>
            </w:r>
            <w:proofErr w:type="spellEnd"/>
            <w:r w:rsidR="000D0C63" w:rsidRPr="000D0C63">
              <w:rPr>
                <w:rFonts w:ascii="Times New Roman" w:hAnsi="Times New Roman" w:cs="Times New Roman"/>
                <w:sz w:val="24"/>
                <w:szCs w:val="24"/>
              </w:rPr>
              <w:t> (наст. имя и фам. </w:t>
            </w:r>
            <w:proofErr w:type="spellStart"/>
            <w:r w:rsidR="000D0C63" w:rsidRPr="000D0C63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>Шакира</w:t>
            </w:r>
            <w:proofErr w:type="spellEnd"/>
            <w:r w:rsidR="000D0C63" w:rsidRPr="000D0C63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 xml:space="preserve"> Изабель </w:t>
            </w:r>
            <w:proofErr w:type="spellStart"/>
            <w:r w:rsidR="000D0C63" w:rsidRPr="000D0C63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>Мебарак</w:t>
            </w:r>
            <w:proofErr w:type="spellEnd"/>
            <w:r w:rsidR="000D0C63" w:rsidRPr="000D0C63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D0C63" w:rsidRPr="000D0C63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>Риполл</w:t>
            </w:r>
            <w:proofErr w:type="spellEnd"/>
            <w:r w:rsidR="000D0C63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 xml:space="preserve"> (1977) </w:t>
            </w:r>
            <w:r w:rsidR="0027265D">
              <w:rPr>
                <w:rStyle w:val="namer1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265D" w:rsidRPr="000D0C63">
              <w:rPr>
                <w:rFonts w:ascii="Times New Roman" w:hAnsi="Times New Roman" w:cs="Times New Roman"/>
                <w:sz w:val="24"/>
                <w:szCs w:val="24"/>
              </w:rPr>
              <w:t>композитор</w:t>
            </w:r>
            <w:r w:rsidR="000D0C63" w:rsidRPr="000D0C63">
              <w:rPr>
                <w:rFonts w:ascii="Times New Roman" w:hAnsi="Times New Roman" w:cs="Times New Roman"/>
                <w:sz w:val="24"/>
                <w:szCs w:val="24"/>
              </w:rPr>
              <w:t>, музыкант, певица, посол доброй воли ЮНИСЕФ.</w:t>
            </w:r>
          </w:p>
        </w:tc>
        <w:tc>
          <w:tcPr>
            <w:tcW w:w="6849" w:type="dxa"/>
            <w:gridSpan w:val="2"/>
          </w:tcPr>
          <w:p w14:paraId="3E81BDB5" w14:textId="77777777" w:rsidR="000D0C63" w:rsidRDefault="00AB2F2B" w:rsidP="00AB2F2B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-«</w:t>
            </w:r>
            <w:proofErr w:type="spellStart"/>
            <w:r w:rsidR="00EB00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Шакира</w:t>
            </w:r>
            <w:proofErr w:type="spellEnd"/>
            <w:r w:rsidR="00EB001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жизнь в ритме танца и музыки»;</w:t>
            </w:r>
          </w:p>
          <w:p w14:paraId="7DF00061" w14:textId="77777777" w:rsidR="00EB0016" w:rsidRDefault="00EB0016" w:rsidP="00AB2F2B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Магия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Шакиры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композитор, певица, легенда»;</w:t>
            </w:r>
          </w:p>
          <w:p w14:paraId="45811AB0" w14:textId="68A3D1AA" w:rsidR="00EB0016" w:rsidRDefault="00EB0016" w:rsidP="00AB2F2B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Шакира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искусство быть собой на сцене»</w:t>
            </w:r>
          </w:p>
        </w:tc>
      </w:tr>
      <w:tr w:rsidR="00043598" w14:paraId="32A13DD9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4DD14FB0" w14:textId="77777777" w:rsidR="00043598" w:rsidRDefault="008D7CD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60" w:type="dxa"/>
            <w:gridSpan w:val="2"/>
          </w:tcPr>
          <w:p w14:paraId="71EADEE9" w14:textId="77777777" w:rsidR="00043598" w:rsidRDefault="008D7CDA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5A7697E4" w14:textId="77777777" w:rsidR="00043598" w:rsidRDefault="008D7CDA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Чапаев Василий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(1887-1919) -</w:t>
            </w:r>
            <w:r w:rsidR="002B12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легендарный герой гражданской войны</w:t>
            </w:r>
          </w:p>
        </w:tc>
        <w:tc>
          <w:tcPr>
            <w:tcW w:w="6849" w:type="dxa"/>
            <w:gridSpan w:val="2"/>
          </w:tcPr>
          <w:p w14:paraId="2D03B863" w14:textId="77777777" w:rsidR="00043598" w:rsidRDefault="002F425B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-«Чапаев: жизнь и легенда красного командира»;</w:t>
            </w:r>
          </w:p>
          <w:p w14:paraId="12ADDA6D" w14:textId="72D226F7" w:rsidR="002F425B" w:rsidRDefault="002F425B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-«Исторический портрет В.И. Чапаева и его эпоха»</w:t>
            </w:r>
          </w:p>
        </w:tc>
      </w:tr>
      <w:tr w:rsidR="00043598" w14:paraId="258598F2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6ECE74C9" w14:textId="77777777" w:rsidR="00043598" w:rsidRDefault="002B12B1" w:rsidP="002B12B1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 </w:t>
            </w:r>
            <w:r>
              <w:rPr>
                <w:rFonts w:ascii="Times New Roman" w:hAnsi="Times New Roman" w:cs="Times New Roman"/>
                <w:b/>
              </w:rPr>
              <w:t>по новому стилю</w:t>
            </w:r>
          </w:p>
        </w:tc>
        <w:tc>
          <w:tcPr>
            <w:tcW w:w="1260" w:type="dxa"/>
            <w:gridSpan w:val="2"/>
          </w:tcPr>
          <w:p w14:paraId="016343C0" w14:textId="77777777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B12B1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5886" w:type="dxa"/>
            <w:gridSpan w:val="3"/>
          </w:tcPr>
          <w:p w14:paraId="582AD29F" w14:textId="77777777" w:rsidR="00043598" w:rsidRDefault="002B12B1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1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Орлова Любовь Петровна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(1902-1975) – русская актриса театра и кино</w:t>
            </w:r>
          </w:p>
        </w:tc>
        <w:tc>
          <w:tcPr>
            <w:tcW w:w="6849" w:type="dxa"/>
            <w:gridSpan w:val="2"/>
          </w:tcPr>
          <w:p w14:paraId="061F687A" w14:textId="77777777" w:rsidR="00043598" w:rsidRDefault="002B12B1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</w:pPr>
            <w:r w:rsidRPr="002F425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-«</w:t>
            </w:r>
            <w:r w:rsidR="002F425B" w:rsidRPr="002F425B"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Легенда советского кинематографа: Любовь Орлова</w:t>
            </w:r>
            <w:r w:rsidR="002F425B"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»;</w:t>
            </w:r>
          </w:p>
          <w:p w14:paraId="6BCA1230" w14:textId="77777777" w:rsidR="002F425B" w:rsidRDefault="002F425B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</w:pPr>
            <w:r w:rsidRPr="002F425B"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-«Советская актриса, покорившая миллионы сердец</w:t>
            </w:r>
            <w:r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»</w:t>
            </w:r>
          </w:p>
          <w:p w14:paraId="44C06F96" w14:textId="0F5EA1AE" w:rsidR="002F425B" w:rsidRPr="002F425B" w:rsidRDefault="002F425B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-«</w:t>
            </w:r>
            <w:r w:rsidRPr="002F425B"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Непревзойдённая кинодива: история Любови Орловой</w:t>
            </w:r>
            <w:r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0D0C63" w14:paraId="2C819095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7134E072" w14:textId="2794F2F8" w:rsidR="000D0C63" w:rsidRDefault="000D0C63" w:rsidP="000D0C63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17</w:t>
            </w:r>
          </w:p>
        </w:tc>
        <w:tc>
          <w:tcPr>
            <w:tcW w:w="1260" w:type="dxa"/>
            <w:gridSpan w:val="2"/>
          </w:tcPr>
          <w:p w14:paraId="14937B2A" w14:textId="1B49F178" w:rsidR="000D0C63" w:rsidRDefault="000D0C6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 лет</w:t>
            </w:r>
          </w:p>
        </w:tc>
        <w:tc>
          <w:tcPr>
            <w:tcW w:w="5886" w:type="dxa"/>
            <w:gridSpan w:val="3"/>
          </w:tcPr>
          <w:p w14:paraId="78E8B692" w14:textId="3D486BF8" w:rsidR="000D0C63" w:rsidRPr="002B12B1" w:rsidRDefault="000D0C63" w:rsidP="000D0C63">
            <w:pPr>
              <w:spacing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79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Малежик</w:t>
            </w:r>
            <w:r w:rsidRPr="000D0C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hyperlink r:id="rId10" w:history="1">
              <w:r w:rsidRPr="009A79B6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</w:rPr>
                <w:t>Вячеслав</w:t>
              </w:r>
              <w:r w:rsidRPr="009A79B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EB0016" w:rsidRPr="00EB0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Ефимович</w:t>
            </w:r>
            <w:r w:rsidR="00EB00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(1947) -</w:t>
            </w:r>
            <w:r w:rsidRPr="009A79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композитор, певец, заслуженный артист Российской Федерации</w:t>
            </w:r>
            <w:r w:rsidRPr="009A79B6">
              <w:rPr>
                <w:rFonts w:ascii="Arial" w:eastAsia="Times New Roman" w:hAnsi="Arial" w:cs="Arial"/>
                <w:color w:val="333333"/>
                <w:sz w:val="24"/>
                <w:szCs w:val="24"/>
              </w:rPr>
              <w:t>.</w:t>
            </w:r>
          </w:p>
        </w:tc>
        <w:tc>
          <w:tcPr>
            <w:tcW w:w="6849" w:type="dxa"/>
            <w:gridSpan w:val="2"/>
          </w:tcPr>
          <w:p w14:paraId="0C55070E" w14:textId="011F064B" w:rsidR="00EB0016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Маэстро мелодий: жизнь и карьера Вячеслава Малежика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Вячеслав Малежик: голос, согревающий сердца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9E1442" w14:textId="77777777" w:rsid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Мелодии души Вячеслава Малежика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B107B6" w14:textId="23BC6C41" w:rsidR="000D0C63" w:rsidRPr="002F425B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Человек-оркестр: музыкальная вселенная Вячеслава Малежика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</w:p>
        </w:tc>
      </w:tr>
      <w:tr w:rsidR="00043598" w14:paraId="450E1CA9" w14:textId="77777777" w:rsidTr="0027265D">
        <w:trPr>
          <w:gridAfter w:val="2"/>
          <w:wAfter w:w="29" w:type="dxa"/>
        </w:trPr>
        <w:tc>
          <w:tcPr>
            <w:tcW w:w="929" w:type="dxa"/>
          </w:tcPr>
          <w:p w14:paraId="11495262" w14:textId="77777777" w:rsidR="00043598" w:rsidRDefault="002B12B1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260" w:type="dxa"/>
            <w:gridSpan w:val="2"/>
          </w:tcPr>
          <w:p w14:paraId="44EA449B" w14:textId="77777777" w:rsidR="00043598" w:rsidRDefault="002B12B1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6A56C154" w14:textId="77777777" w:rsidR="00043598" w:rsidRDefault="002B12B1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2B12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Санаев Всеволод Васильевич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(1912-1996) – российский актер</w:t>
            </w:r>
          </w:p>
        </w:tc>
        <w:tc>
          <w:tcPr>
            <w:tcW w:w="6849" w:type="dxa"/>
            <w:gridSpan w:val="2"/>
          </w:tcPr>
          <w:p w14:paraId="74531493" w14:textId="41286828" w:rsidR="00043598" w:rsidRDefault="002942D0" w:rsidP="00C80A8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-«Творческий путь Всеволода Санаева»;</w:t>
            </w:r>
          </w:p>
          <w:p w14:paraId="1DA000E3" w14:textId="3E41B078" w:rsidR="002942D0" w:rsidRDefault="002942D0" w:rsidP="00C80A8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-«Актерская судьба Всеволода Санаева: испытания и победы»;</w:t>
            </w:r>
          </w:p>
          <w:p w14:paraId="1D43973F" w14:textId="0E9F6DB5" w:rsidR="002942D0" w:rsidRPr="002F425B" w:rsidRDefault="002942D0" w:rsidP="00C80A8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-«В поисках счастья на сцене и в жизни»</w:t>
            </w:r>
          </w:p>
        </w:tc>
      </w:tr>
      <w:tr w:rsidR="00043598" w14:paraId="6AE1C3BF" w14:textId="77777777" w:rsidTr="0027265D">
        <w:trPr>
          <w:gridAfter w:val="2"/>
          <w:wAfter w:w="29" w:type="dxa"/>
          <w:trHeight w:val="418"/>
        </w:trPr>
        <w:tc>
          <w:tcPr>
            <w:tcW w:w="929" w:type="dxa"/>
          </w:tcPr>
          <w:p w14:paraId="496E51E4" w14:textId="77777777" w:rsidR="00043598" w:rsidRDefault="00C80A87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27</w:t>
            </w:r>
          </w:p>
        </w:tc>
        <w:tc>
          <w:tcPr>
            <w:tcW w:w="1260" w:type="dxa"/>
            <w:gridSpan w:val="2"/>
          </w:tcPr>
          <w:p w14:paraId="28487125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 лет</w:t>
            </w:r>
          </w:p>
        </w:tc>
        <w:tc>
          <w:tcPr>
            <w:tcW w:w="5886" w:type="dxa"/>
            <w:gridSpan w:val="3"/>
          </w:tcPr>
          <w:p w14:paraId="7E295FB2" w14:textId="77777777" w:rsidR="00043598" w:rsidRDefault="00C80A8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A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Тейлор Элизабет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(1932-2011) – американская актриса</w:t>
            </w:r>
          </w:p>
        </w:tc>
        <w:tc>
          <w:tcPr>
            <w:tcW w:w="6849" w:type="dxa"/>
            <w:gridSpan w:val="2"/>
          </w:tcPr>
          <w:p w14:paraId="621E2635" w14:textId="76EA3185" w:rsidR="002942D0" w:rsidRPr="002942D0" w:rsidRDefault="002942D0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-«</w:t>
            </w:r>
            <w:r w:rsidRPr="002942D0"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 xml:space="preserve">Элизабет Тейлор: звезда, покорившая сердца </w:t>
            </w:r>
            <w:r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 xml:space="preserve">миллионы </w:t>
            </w:r>
            <w:r w:rsidRPr="002942D0"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зрителей</w:t>
            </w:r>
            <w:r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  <w:t>»</w:t>
            </w:r>
          </w:p>
          <w:p w14:paraId="553FDAAB" w14:textId="77777777" w:rsidR="00C80A87" w:rsidRPr="002942D0" w:rsidRDefault="00C80A87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42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-«Блистала ярче драгоценностей: Элизабет Тейлор», </w:t>
            </w:r>
          </w:p>
          <w:p w14:paraId="0DB4C477" w14:textId="77777777" w:rsidR="00043598" w:rsidRDefault="00C80A87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942D0">
              <w:rPr>
                <w:rFonts w:ascii="Times New Roman" w:eastAsia="Times New Roman" w:hAnsi="Times New Roman" w:cs="Times New Roman"/>
                <w:sz w:val="24"/>
                <w:szCs w:val="24"/>
              </w:rPr>
              <w:t>-«Женщина, покорившая миллионы людей талантом и красотой».</w:t>
            </w:r>
          </w:p>
        </w:tc>
      </w:tr>
      <w:tr w:rsidR="003D6A01" w14:paraId="56CCB9D9" w14:textId="77777777" w:rsidTr="0027265D">
        <w:trPr>
          <w:gridAfter w:val="2"/>
          <w:wAfter w:w="29" w:type="dxa"/>
          <w:trHeight w:val="418"/>
        </w:trPr>
        <w:tc>
          <w:tcPr>
            <w:tcW w:w="929" w:type="dxa"/>
          </w:tcPr>
          <w:p w14:paraId="52360FFC" w14:textId="6D9C58AF" w:rsidR="003D6A01" w:rsidRDefault="003D6A01" w:rsidP="003D6A0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27</w:t>
            </w:r>
          </w:p>
        </w:tc>
        <w:tc>
          <w:tcPr>
            <w:tcW w:w="1260" w:type="dxa"/>
            <w:gridSpan w:val="2"/>
          </w:tcPr>
          <w:p w14:paraId="7F1023B7" w14:textId="69C0A2AB" w:rsidR="003D6A01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70 лет</w:t>
            </w:r>
          </w:p>
        </w:tc>
        <w:tc>
          <w:tcPr>
            <w:tcW w:w="5886" w:type="dxa"/>
            <w:gridSpan w:val="3"/>
          </w:tcPr>
          <w:p w14:paraId="29371646" w14:textId="6AB28674" w:rsidR="003D6A01" w:rsidRPr="00C80A87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Догилева Татьяна </w:t>
            </w:r>
            <w:r w:rsidR="0001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Анатольевна </w:t>
            </w:r>
            <w:r w:rsidRPr="003D6A01">
              <w:rPr>
                <w:rFonts w:ascii="Times New Roman" w:hAnsi="Times New Roman" w:cs="Times New Roman"/>
                <w:sz w:val="24"/>
                <w:szCs w:val="24"/>
              </w:rPr>
              <w:t>(1957) – актриса, народная артистка РФ</w:t>
            </w:r>
          </w:p>
        </w:tc>
        <w:tc>
          <w:tcPr>
            <w:tcW w:w="6849" w:type="dxa"/>
            <w:gridSpan w:val="2"/>
          </w:tcPr>
          <w:p w14:paraId="58864DB7" w14:textId="56937893" w:rsidR="00EB0016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Татьяна Догилева: жизнь в свете софитов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8E55E38" w14:textId="63FE75EA" w:rsidR="00EB0016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Татьяна Догилева: женщина, влюбленная в профессию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25C642E" w14:textId="41B9CB4D" w:rsidR="00EB0016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Искренность и драйв: феномен Татьяны Догилевой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7C30BF" w14:textId="2ABE886D" w:rsidR="00EB0016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Татьяна Догилева: как оставаться собой в мире 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5E3965" w14:textId="0826C325" w:rsidR="003D6A01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Магия перевоплощения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Татьяна Догилева».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6A01" w14:paraId="1F9D3A02" w14:textId="77777777" w:rsidTr="0027265D">
        <w:trPr>
          <w:gridAfter w:val="2"/>
          <w:wAfter w:w="29" w:type="dxa"/>
          <w:trHeight w:val="418"/>
        </w:trPr>
        <w:tc>
          <w:tcPr>
            <w:tcW w:w="929" w:type="dxa"/>
          </w:tcPr>
          <w:p w14:paraId="3F2C811E" w14:textId="1A30D82B" w:rsidR="003D6A01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28</w:t>
            </w:r>
          </w:p>
        </w:tc>
        <w:tc>
          <w:tcPr>
            <w:tcW w:w="1260" w:type="dxa"/>
            <w:gridSpan w:val="2"/>
          </w:tcPr>
          <w:p w14:paraId="2962336B" w14:textId="1AC77578" w:rsidR="003D6A01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 лет</w:t>
            </w:r>
          </w:p>
        </w:tc>
        <w:tc>
          <w:tcPr>
            <w:tcW w:w="5886" w:type="dxa"/>
            <w:gridSpan w:val="3"/>
          </w:tcPr>
          <w:p w14:paraId="375B4958" w14:textId="017316CB" w:rsidR="003D6A01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Васильева Татьяна </w:t>
            </w:r>
            <w:r w:rsidR="0001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Григорьевна </w:t>
            </w:r>
            <w:r w:rsidRPr="003D6A01">
              <w:rPr>
                <w:rFonts w:ascii="Times New Roman" w:hAnsi="Times New Roman" w:cs="Times New Roman"/>
                <w:sz w:val="24"/>
                <w:szCs w:val="24"/>
              </w:rPr>
              <w:t>(1947) – актриса, народная артистка Российской Федерации</w:t>
            </w:r>
          </w:p>
        </w:tc>
        <w:tc>
          <w:tcPr>
            <w:tcW w:w="6849" w:type="dxa"/>
            <w:gridSpan w:val="2"/>
          </w:tcPr>
          <w:p w14:paraId="644E4BEC" w14:textId="54B11162" w:rsidR="00EB0016" w:rsidRPr="00EB0016" w:rsidRDefault="00EB0016" w:rsidP="00EB001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Татьяна Васильева: актриса, которая не боится быть разной</w:t>
            </w:r>
            <w:r w:rsidR="00011F2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18C651" w14:textId="0ADB9301" w:rsidR="00EB0016" w:rsidRPr="00EB0016" w:rsidRDefault="00011F2F" w:rsidP="00011F2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B0016">
              <w:rPr>
                <w:rFonts w:ascii="Times New Roman" w:hAnsi="Times New Roman" w:cs="Times New Roman"/>
                <w:sz w:val="24"/>
                <w:szCs w:val="24"/>
              </w:rPr>
              <w:t>Неподражаемая</w:t>
            </w:r>
            <w:r w:rsidR="00EB0016"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Васильева: королева сцены и экрана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EB0016" w:rsidRPr="00EB001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EB0016" w:rsidRPr="00EB0016">
              <w:rPr>
                <w:rFonts w:ascii="Times New Roman" w:hAnsi="Times New Roman" w:cs="Times New Roman"/>
                <w:sz w:val="24"/>
                <w:szCs w:val="24"/>
              </w:rPr>
              <w:t>Татьяна Васильева: роли, ставшие легендой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EB0016"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1974A8" w14:textId="16934882" w:rsidR="003D6A01" w:rsidRPr="00EB0016" w:rsidRDefault="00011F2F" w:rsidP="00011F2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191B1C"/>
                <w:spacing w:val="6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EB0016" w:rsidRPr="00EB0016">
              <w:rPr>
                <w:rFonts w:ascii="Times New Roman" w:hAnsi="Times New Roman" w:cs="Times New Roman"/>
                <w:sz w:val="24"/>
                <w:szCs w:val="24"/>
              </w:rPr>
              <w:t>Искусство быть собой: актерский путь Татьяны Васильевой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EB0016" w:rsidRPr="00EB00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DB3FBA7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721F7144" w14:textId="74CD9402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МАРТ</w:t>
      </w:r>
    </w:p>
    <w:tbl>
      <w:tblPr>
        <w:tblStyle w:val="ae"/>
        <w:tblW w:w="15022" w:type="dxa"/>
        <w:tblLook w:val="04A0" w:firstRow="1" w:lastRow="0" w:firstColumn="1" w:lastColumn="0" w:noHBand="0" w:noVBand="1"/>
      </w:tblPr>
      <w:tblGrid>
        <w:gridCol w:w="959"/>
        <w:gridCol w:w="1260"/>
        <w:gridCol w:w="7"/>
        <w:gridCol w:w="3865"/>
        <w:gridCol w:w="1984"/>
        <w:gridCol w:w="2268"/>
        <w:gridCol w:w="4611"/>
        <w:gridCol w:w="8"/>
        <w:gridCol w:w="21"/>
        <w:gridCol w:w="9"/>
        <w:gridCol w:w="30"/>
      </w:tblGrid>
      <w:tr w:rsidR="00043598" w14:paraId="0337C646" w14:textId="77777777" w:rsidTr="0053799A">
        <w:tc>
          <w:tcPr>
            <w:tcW w:w="15022" w:type="dxa"/>
            <w:gridSpan w:val="11"/>
          </w:tcPr>
          <w:p w14:paraId="3B4939B6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00257BA6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0DBE260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52C58FA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кошек</w:t>
            </w:r>
          </w:p>
        </w:tc>
      </w:tr>
      <w:tr w:rsidR="00C80A87" w14:paraId="71380288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390551B1" w14:textId="77777777" w:rsidR="00C80A87" w:rsidRDefault="00C80A87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1C1BCA99" w14:textId="77777777" w:rsidR="00C80A87" w:rsidRDefault="00C80A87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наставника (указ Президента РФ от 1.04.2025 г.№197)</w:t>
            </w:r>
          </w:p>
        </w:tc>
      </w:tr>
      <w:tr w:rsidR="00043598" w14:paraId="70F2B157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0CC60908" w14:textId="77777777" w:rsidR="00043598" w:rsidRDefault="00C80A87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2455217E" w14:textId="77777777" w:rsidR="00043598" w:rsidRDefault="00C80A87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953">
              <w:rPr>
                <w:rFonts w:ascii="Times New Roman" w:hAnsi="Times New Roman" w:cs="Times New Roman"/>
                <w:sz w:val="24"/>
                <w:szCs w:val="24"/>
              </w:rPr>
              <w:t>Всемирный день чтения вслух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150C"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 xml:space="preserve">(отмечается с 2010 г. по инициативе компании </w:t>
            </w:r>
            <w:proofErr w:type="spellStart"/>
            <w:r w:rsidRPr="0024150C"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LitWorld</w:t>
            </w:r>
            <w:proofErr w:type="spellEnd"/>
            <w:r w:rsidRPr="0024150C"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 xml:space="preserve"> в первую среду марта).</w:t>
            </w:r>
          </w:p>
        </w:tc>
      </w:tr>
      <w:tr w:rsidR="00043598" w14:paraId="70A4FADE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298A5D4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3C2849D3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писателя (профессиональный праздник)</w:t>
            </w:r>
          </w:p>
        </w:tc>
      </w:tr>
      <w:tr w:rsidR="00043598" w14:paraId="52DE87D6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043900F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19E720B5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303031"/>
                <w:sz w:val="24"/>
                <w:szCs w:val="24"/>
                <w:shd w:val="clear" w:color="auto" w:fill="FFFFFF"/>
              </w:rPr>
              <w:t>Всемирный день дикой природы</w:t>
            </w: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 (принят Генеральной Ассамблеей ООН. Резолюция от 20 декабря 2013 г.).</w:t>
            </w:r>
          </w:p>
        </w:tc>
      </w:tr>
      <w:tr w:rsidR="00043598" w14:paraId="0726BB84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3E0DEC8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37385522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бабушек</w:t>
            </w:r>
          </w:p>
        </w:tc>
      </w:tr>
      <w:tr w:rsidR="00043598" w14:paraId="1A1DA390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73F4795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04DFD5E7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женский день</w:t>
            </w:r>
          </w:p>
        </w:tc>
      </w:tr>
      <w:tr w:rsidR="00043598" w14:paraId="44599780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7E1877F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033" w:type="dxa"/>
            <w:gridSpan w:val="9"/>
          </w:tcPr>
          <w:p w14:paraId="0BBF48D4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православной книги</w:t>
            </w:r>
          </w:p>
        </w:tc>
      </w:tr>
      <w:tr w:rsidR="00043598" w14:paraId="556435BA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3C15E2F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33" w:type="dxa"/>
            <w:gridSpan w:val="9"/>
          </w:tcPr>
          <w:p w14:paraId="2EB0F2ED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прав потребителей</w:t>
            </w:r>
          </w:p>
        </w:tc>
      </w:tr>
      <w:tr w:rsidR="00043598" w14:paraId="42B60204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006E134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4033" w:type="dxa"/>
            <w:gridSpan w:val="9"/>
          </w:tcPr>
          <w:p w14:paraId="19E6B4E2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</w:tr>
      <w:tr w:rsidR="00043598" w14:paraId="789AE1F5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5B78367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033" w:type="dxa"/>
            <w:gridSpan w:val="9"/>
          </w:tcPr>
          <w:p w14:paraId="2DCE880A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Всемирный день Земли</w:t>
            </w:r>
          </w:p>
          <w:p w14:paraId="6745B76E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Международный день счастья (по решению ООН от 29 июня 2012 года) </w:t>
            </w:r>
          </w:p>
        </w:tc>
      </w:tr>
      <w:tr w:rsidR="00043598" w14:paraId="75025273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68DB5C8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33" w:type="dxa"/>
            <w:gridSpan w:val="9"/>
          </w:tcPr>
          <w:p w14:paraId="42798FDE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лесов, или Всемирный день защиты лесов</w:t>
            </w:r>
          </w:p>
          <w:p w14:paraId="4C9115E8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Всемирный день поэзии</w:t>
            </w:r>
          </w:p>
        </w:tc>
      </w:tr>
      <w:tr w:rsidR="00043598" w14:paraId="2DFE8398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7521F89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24-3</w:t>
            </w:r>
            <w:r w:rsidR="00D1632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3349B702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детской и юношеской книги. Неделя музыки для детей и юношества</w:t>
            </w:r>
          </w:p>
        </w:tc>
      </w:tr>
      <w:tr w:rsidR="00043598" w14:paraId="79A55A53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180B3D1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4033" w:type="dxa"/>
            <w:gridSpan w:val="9"/>
          </w:tcPr>
          <w:p w14:paraId="0233007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работников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(профессиональный праздник)</w:t>
            </w:r>
          </w:p>
        </w:tc>
      </w:tr>
      <w:tr w:rsidR="00043598" w14:paraId="3C51D9EC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5787097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33" w:type="dxa"/>
            <w:gridSpan w:val="9"/>
          </w:tcPr>
          <w:p w14:paraId="728390A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театра (профессиональный праздник)</w:t>
            </w:r>
          </w:p>
        </w:tc>
      </w:tr>
      <w:tr w:rsidR="00043598" w14:paraId="25CF1899" w14:textId="77777777" w:rsidTr="0053799A">
        <w:trPr>
          <w:gridAfter w:val="1"/>
          <w:wAfter w:w="30" w:type="dxa"/>
        </w:trPr>
        <w:tc>
          <w:tcPr>
            <w:tcW w:w="959" w:type="dxa"/>
          </w:tcPr>
          <w:p w14:paraId="2B21F87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33" w:type="dxa"/>
            <w:gridSpan w:val="9"/>
          </w:tcPr>
          <w:p w14:paraId="5146D7BC" w14:textId="77777777" w:rsidR="00043598" w:rsidRDefault="00043598" w:rsidP="0053799A">
            <w:pPr>
              <w:spacing w:after="0" w:line="15" w:lineRule="atLeast"/>
              <w:ind w:left="34" w:right="33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войск Национальной гвардии Российской Федерации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</w:t>
            </w:r>
          </w:p>
        </w:tc>
      </w:tr>
      <w:tr w:rsidR="00043598" w14:paraId="60F9822B" w14:textId="77777777" w:rsidTr="0053799A">
        <w:trPr>
          <w:gridAfter w:val="4"/>
          <w:wAfter w:w="68" w:type="dxa"/>
        </w:trPr>
        <w:tc>
          <w:tcPr>
            <w:tcW w:w="14954" w:type="dxa"/>
            <w:gridSpan w:val="7"/>
          </w:tcPr>
          <w:p w14:paraId="3DAE40D2" w14:textId="4CC9F0F0" w:rsidR="00043598" w:rsidRDefault="0027265D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 xml:space="preserve"> </w:t>
            </w:r>
            <w:r w:rsidR="00043598"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39D3FC50" w14:textId="77777777" w:rsidTr="0027265D">
        <w:trPr>
          <w:gridAfter w:val="2"/>
          <w:wAfter w:w="39" w:type="dxa"/>
        </w:trPr>
        <w:tc>
          <w:tcPr>
            <w:tcW w:w="959" w:type="dxa"/>
          </w:tcPr>
          <w:p w14:paraId="5F038934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2"/>
          </w:tcPr>
          <w:p w14:paraId="25B38B1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865" w:type="dxa"/>
          </w:tcPr>
          <w:p w14:paraId="73EB230D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252" w:type="dxa"/>
            <w:gridSpan w:val="2"/>
          </w:tcPr>
          <w:p w14:paraId="1EACB10C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640" w:type="dxa"/>
            <w:gridSpan w:val="3"/>
          </w:tcPr>
          <w:p w14:paraId="6210CEA2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C93AB7" w14:paraId="5E08C8E9" w14:textId="77777777" w:rsidTr="0027265D">
        <w:trPr>
          <w:gridAfter w:val="2"/>
          <w:wAfter w:w="39" w:type="dxa"/>
        </w:trPr>
        <w:tc>
          <w:tcPr>
            <w:tcW w:w="959" w:type="dxa"/>
          </w:tcPr>
          <w:p w14:paraId="74FF7603" w14:textId="0EBBC12E" w:rsidR="00C93AB7" w:rsidRDefault="00C93AB7" w:rsidP="00C93A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13</w:t>
            </w:r>
          </w:p>
        </w:tc>
        <w:tc>
          <w:tcPr>
            <w:tcW w:w="1267" w:type="dxa"/>
            <w:gridSpan w:val="2"/>
          </w:tcPr>
          <w:p w14:paraId="075F5724" w14:textId="0EFA7D9F" w:rsidR="00C93AB7" w:rsidRDefault="00C93AB7" w:rsidP="00C93AB7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 лет</w:t>
            </w:r>
          </w:p>
        </w:tc>
        <w:tc>
          <w:tcPr>
            <w:tcW w:w="3865" w:type="dxa"/>
          </w:tcPr>
          <w:p w14:paraId="6F9EB1E7" w14:textId="27FEC9BD" w:rsidR="00C93AB7" w:rsidRDefault="00C93AB7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Маканин Владимир Семенович </w:t>
            </w:r>
            <w:r w:rsidRPr="00C93AB7">
              <w:rPr>
                <w:rFonts w:ascii="Times New Roman" w:hAnsi="Times New Roman" w:cs="Times New Roman"/>
                <w:bCs/>
                <w:sz w:val="24"/>
                <w:szCs w:val="24"/>
              </w:rPr>
              <w:t>(1937-2017)- русский писатель</w:t>
            </w:r>
          </w:p>
        </w:tc>
        <w:tc>
          <w:tcPr>
            <w:tcW w:w="4252" w:type="dxa"/>
            <w:gridSpan w:val="2"/>
          </w:tcPr>
          <w:p w14:paraId="0A143AF5" w14:textId="443F87D3" w:rsidR="00C93AB7" w:rsidRPr="00C93AB7" w:rsidRDefault="00C93AB7" w:rsidP="00C93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C9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роза: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Прямая линия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Андеграунд, или Герой нашего времени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Асан</w:t>
            </w:r>
            <w:proofErr w:type="spellEnd"/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361BE31B" w14:textId="77777777" w:rsidR="00C93AB7" w:rsidRDefault="00C93AB7" w:rsidP="0053799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0" w:type="dxa"/>
            <w:gridSpan w:val="3"/>
          </w:tcPr>
          <w:p w14:paraId="149D9AB7" w14:textId="77777777" w:rsidR="00011F2F" w:rsidRDefault="00011F2F" w:rsidP="00011F2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11F2F">
              <w:rPr>
                <w:rFonts w:ascii="Times New Roman" w:hAnsi="Times New Roman" w:cs="Times New Roman"/>
                <w:sz w:val="24"/>
                <w:szCs w:val="24"/>
              </w:rPr>
              <w:t>Владимир Маканин: голос русской прозы второй половины XX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A8DDCA4" w14:textId="2B3CF1F0" w:rsidR="00011F2F" w:rsidRPr="00011F2F" w:rsidRDefault="00011F2F" w:rsidP="00011F2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11F2F">
              <w:rPr>
                <w:rFonts w:ascii="Times New Roman" w:hAnsi="Times New Roman" w:cs="Times New Roman"/>
                <w:sz w:val="24"/>
                <w:szCs w:val="24"/>
              </w:rPr>
              <w:t>Владимир Маканин: исследователь «обыкновенного» человека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11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554C761" w14:textId="77777777" w:rsidR="00011F2F" w:rsidRDefault="00011F2F" w:rsidP="00011F2F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11F2F">
              <w:rPr>
                <w:rFonts w:ascii="Times New Roman" w:hAnsi="Times New Roman" w:cs="Times New Roman"/>
                <w:sz w:val="24"/>
                <w:szCs w:val="24"/>
              </w:rPr>
              <w:t>Лабиринты сознания в прозе Владимира Маканина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6E443C5" w14:textId="726E255C" w:rsidR="00C93AB7" w:rsidRPr="00011F2F" w:rsidRDefault="00011F2F" w:rsidP="00011F2F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11F2F">
              <w:rPr>
                <w:rFonts w:ascii="Times New Roman" w:hAnsi="Times New Roman" w:cs="Times New Roman"/>
                <w:sz w:val="24"/>
                <w:szCs w:val="24"/>
              </w:rPr>
              <w:t>Мастер психологической прозы: творческий путь Владимира Маканина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11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308BB229" w14:textId="77777777" w:rsidTr="0027265D">
        <w:trPr>
          <w:gridAfter w:val="2"/>
          <w:wAfter w:w="39" w:type="dxa"/>
        </w:trPr>
        <w:tc>
          <w:tcPr>
            <w:tcW w:w="959" w:type="dxa"/>
          </w:tcPr>
          <w:p w14:paraId="14834C47" w14:textId="77777777" w:rsidR="00043598" w:rsidRDefault="00D16325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67" w:type="dxa"/>
            <w:gridSpan w:val="2"/>
          </w:tcPr>
          <w:p w14:paraId="0C11F0A6" w14:textId="77777777" w:rsidR="00043598" w:rsidRDefault="00D16325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3865" w:type="dxa"/>
          </w:tcPr>
          <w:p w14:paraId="2749D444" w14:textId="731DB4B4" w:rsidR="00043598" w:rsidRDefault="00D1632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Распутин Валентин Григорьевич </w:t>
            </w:r>
            <w:r w:rsidRPr="00D16325">
              <w:rPr>
                <w:rFonts w:ascii="Times New Roman" w:hAnsi="Times New Roman" w:cs="Times New Roman"/>
                <w:bCs/>
                <w:sz w:val="24"/>
                <w:szCs w:val="24"/>
              </w:rPr>
              <w:t>(1937 -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2015)</w:t>
            </w:r>
            <w:r w:rsidR="00F2553F">
              <w:rPr>
                <w:rFonts w:ascii="Times New Roman" w:hAnsi="Times New Roman" w:cs="Times New Roman"/>
                <w:bCs/>
                <w:sz w:val="24"/>
                <w:szCs w:val="24"/>
              </w:rPr>
              <w:t>-русский писатель</w:t>
            </w:r>
          </w:p>
        </w:tc>
        <w:tc>
          <w:tcPr>
            <w:tcW w:w="4252" w:type="dxa"/>
            <w:gridSpan w:val="2"/>
          </w:tcPr>
          <w:p w14:paraId="566104E0" w14:textId="77777777" w:rsidR="00043598" w:rsidRDefault="00D16325" w:rsidP="0053799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произведения: «Живи и помни», «Прощание с Матерой», «Последний срок», «Деньги для Марии, «Пожар», «Василий и Василиса» и др.</w:t>
            </w:r>
          </w:p>
        </w:tc>
        <w:tc>
          <w:tcPr>
            <w:tcW w:w="4640" w:type="dxa"/>
            <w:gridSpan w:val="3"/>
          </w:tcPr>
          <w:p w14:paraId="6304ECD9" w14:textId="77777777" w:rsidR="00D16325" w:rsidRPr="00B20942" w:rsidRDefault="00D16325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0942">
              <w:rPr>
                <w:rFonts w:ascii="Times New Roman" w:eastAsia="Times New Roman" w:hAnsi="Times New Roman" w:cs="Times New Roman"/>
                <w:sz w:val="24"/>
                <w:szCs w:val="24"/>
              </w:rPr>
              <w:t>-«Река жизни Валентина Распутина»,</w:t>
            </w:r>
          </w:p>
          <w:p w14:paraId="4D22E35E" w14:textId="0AA1ED1A" w:rsidR="00E83168" w:rsidRPr="00E83168" w:rsidRDefault="00E83168" w:rsidP="00E83168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8316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Валентин Распутин: голос сибирской души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»;</w:t>
            </w:r>
            <w:r w:rsidRPr="00E831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43BADB0" w14:textId="0082E6F3" w:rsidR="00E83168" w:rsidRDefault="00E83168" w:rsidP="00E83168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-«</w:t>
            </w:r>
            <w:r w:rsidRPr="00E8316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Совесть русской литературы: путь Валентина Распутина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  <w:p w14:paraId="38E2999F" w14:textId="4EDB3AFD" w:rsidR="00E83168" w:rsidRDefault="00E83168" w:rsidP="00E83168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-«Валентин Распутин: боль и правда русской земли»;</w:t>
            </w:r>
          </w:p>
          <w:p w14:paraId="4EFF3B1D" w14:textId="01903E73" w:rsidR="00043598" w:rsidRDefault="00E83168" w:rsidP="00E83168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-«Уроки нравственности от Валентина Распутина».</w:t>
            </w:r>
            <w:r>
              <w:t xml:space="preserve"> </w:t>
            </w:r>
          </w:p>
        </w:tc>
      </w:tr>
      <w:tr w:rsidR="00043598" w14:paraId="7589533D" w14:textId="77777777" w:rsidTr="0027265D">
        <w:trPr>
          <w:gridAfter w:val="2"/>
          <w:wAfter w:w="39" w:type="dxa"/>
        </w:trPr>
        <w:tc>
          <w:tcPr>
            <w:tcW w:w="959" w:type="dxa"/>
          </w:tcPr>
          <w:p w14:paraId="7A3E9493" w14:textId="77777777" w:rsidR="00043598" w:rsidRDefault="00D16325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 </w:t>
            </w:r>
            <w:r w:rsidRPr="00D16325">
              <w:rPr>
                <w:rFonts w:ascii="Times New Roman" w:hAnsi="Times New Roman" w:cs="Times New Roman"/>
                <w:bCs/>
              </w:rPr>
              <w:t>по новому стилю</w:t>
            </w:r>
          </w:p>
        </w:tc>
        <w:tc>
          <w:tcPr>
            <w:tcW w:w="1267" w:type="dxa"/>
            <w:gridSpan w:val="2"/>
          </w:tcPr>
          <w:p w14:paraId="4DD6C8C2" w14:textId="77777777" w:rsidR="00043598" w:rsidRDefault="00043598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D16325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65" w:type="dxa"/>
          </w:tcPr>
          <w:p w14:paraId="43E08FF8" w14:textId="77777777" w:rsidR="00043598" w:rsidRDefault="00D1632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63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Новиков-Прибой Алексей </w:t>
            </w:r>
            <w:proofErr w:type="spellStart"/>
            <w:r w:rsidRPr="00D163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Силыч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(1877-1944) – русский писатель</w:t>
            </w:r>
          </w:p>
        </w:tc>
        <w:tc>
          <w:tcPr>
            <w:tcW w:w="4252" w:type="dxa"/>
            <w:gridSpan w:val="2"/>
          </w:tcPr>
          <w:p w14:paraId="1900009A" w14:textId="77777777" w:rsidR="00043598" w:rsidRDefault="00D16325" w:rsidP="0053799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«Цусима», «Большие пожары», «У дальних берегов», «Море зовет» и др.</w:t>
            </w:r>
          </w:p>
        </w:tc>
        <w:tc>
          <w:tcPr>
            <w:tcW w:w="4640" w:type="dxa"/>
            <w:gridSpan w:val="3"/>
          </w:tcPr>
          <w:p w14:paraId="68E83D6B" w14:textId="0BE5BBF8" w:rsidR="00D16325" w:rsidRPr="00E374F2" w:rsidRDefault="00E83168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374F2">
              <w:rPr>
                <w:rFonts w:ascii="Times New Roman" w:eastAsia="Times New Roman" w:hAnsi="Times New Roman" w:cs="Times New Roman"/>
                <w:sz w:val="24"/>
                <w:szCs w:val="24"/>
              </w:rPr>
              <w:t>-«Верность морю и Отчизне: путь Новикова-Прибоя»;</w:t>
            </w:r>
          </w:p>
          <w:p w14:paraId="0768C442" w14:textId="09A58840" w:rsidR="00E83168" w:rsidRPr="00E374F2" w:rsidRDefault="00E83168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4F2">
              <w:rPr>
                <w:rFonts w:ascii="Times New Roman" w:eastAsia="Times New Roman" w:hAnsi="Times New Roman" w:cs="Times New Roman"/>
                <w:sz w:val="24"/>
                <w:szCs w:val="24"/>
              </w:rPr>
              <w:t>-«Певец морских глубин и человеческих судеб»;</w:t>
            </w:r>
          </w:p>
          <w:p w14:paraId="2E68AFBB" w14:textId="05EB0BFD" w:rsidR="00E83168" w:rsidRPr="00E374F2" w:rsidRDefault="00E83168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74F2">
              <w:rPr>
                <w:rFonts w:ascii="Times New Roman" w:eastAsia="Times New Roman" w:hAnsi="Times New Roman" w:cs="Times New Roman"/>
                <w:sz w:val="24"/>
                <w:szCs w:val="24"/>
              </w:rPr>
              <w:t>-«Голос моря в русской прозе»</w:t>
            </w:r>
          </w:p>
          <w:p w14:paraId="3089306D" w14:textId="77777777" w:rsidR="00D16325" w:rsidRDefault="00D16325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-«Нам дорог Новиков-Прибой! </w:t>
            </w:r>
          </w:p>
          <w:p w14:paraId="1A13976C" w14:textId="77777777" w:rsidR="00D16325" w:rsidRDefault="00D16325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нем есть распахнутая сила. </w:t>
            </w:r>
          </w:p>
          <w:p w14:paraId="7CA4CB32" w14:textId="77777777" w:rsidR="00D16325" w:rsidRDefault="00D16325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Своей он выковал судьбой </w:t>
            </w:r>
          </w:p>
          <w:p w14:paraId="59142982" w14:textId="77777777" w:rsidR="00043598" w:rsidRDefault="00D16325" w:rsidP="00E374F2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Роман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стопамятный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«Цусима»</w:t>
            </w:r>
          </w:p>
        </w:tc>
      </w:tr>
      <w:tr w:rsidR="00D16325" w14:paraId="74BA668A" w14:textId="77777777" w:rsidTr="0027265D">
        <w:trPr>
          <w:gridAfter w:val="2"/>
          <w:wAfter w:w="39" w:type="dxa"/>
        </w:trPr>
        <w:tc>
          <w:tcPr>
            <w:tcW w:w="959" w:type="dxa"/>
          </w:tcPr>
          <w:p w14:paraId="304B4465" w14:textId="77777777" w:rsidR="00D16325" w:rsidRDefault="00D16325" w:rsidP="00D16325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31    </w:t>
            </w:r>
            <w:r w:rsidRPr="00D16325">
              <w:rPr>
                <w:rFonts w:ascii="Times New Roman" w:hAnsi="Times New Roman" w:cs="Times New Roman"/>
                <w:bCs/>
              </w:rPr>
              <w:t>по новому стилю</w:t>
            </w:r>
          </w:p>
        </w:tc>
        <w:tc>
          <w:tcPr>
            <w:tcW w:w="1267" w:type="dxa"/>
            <w:gridSpan w:val="2"/>
          </w:tcPr>
          <w:p w14:paraId="528BACA2" w14:textId="77777777" w:rsidR="00D16325" w:rsidRDefault="00D16325" w:rsidP="00D16325">
            <w:pPr>
              <w:shd w:val="clear" w:color="auto" w:fill="FFFFFF"/>
              <w:spacing w:after="0" w:line="294" w:lineRule="atLeast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 лет</w:t>
            </w:r>
          </w:p>
        </w:tc>
        <w:tc>
          <w:tcPr>
            <w:tcW w:w="3865" w:type="dxa"/>
          </w:tcPr>
          <w:p w14:paraId="536AA9CD" w14:textId="77777777" w:rsidR="00D16325" w:rsidRPr="00D16325" w:rsidRDefault="00D16325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Чуковский Корней Иванович </w:t>
            </w:r>
            <w:r w:rsidRPr="00D16325">
              <w:rPr>
                <w:rFonts w:ascii="Times New Roman" w:hAnsi="Times New Roman" w:cs="Times New Roman"/>
                <w:sz w:val="24"/>
                <w:szCs w:val="24"/>
              </w:rPr>
              <w:t>(1882-1969) – русский писатель</w:t>
            </w:r>
          </w:p>
        </w:tc>
        <w:tc>
          <w:tcPr>
            <w:tcW w:w="4252" w:type="dxa"/>
            <w:gridSpan w:val="2"/>
          </w:tcPr>
          <w:p w14:paraId="3E010D57" w14:textId="77777777" w:rsidR="00D16325" w:rsidRDefault="00D16325" w:rsidP="00D16325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произведения: «Муха Цокотуха», «Мойдодыр»,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Тараканище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«Путаница»,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горе» и др.</w:t>
            </w:r>
          </w:p>
        </w:tc>
        <w:tc>
          <w:tcPr>
            <w:tcW w:w="4640" w:type="dxa"/>
            <w:gridSpan w:val="3"/>
          </w:tcPr>
          <w:p w14:paraId="4AC192DB" w14:textId="77777777" w:rsidR="00D16325" w:rsidRDefault="00E374F2" w:rsidP="00E374F2">
            <w:pPr>
              <w:pStyle w:val="af"/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-«Корней Чуковский: человек, подаривший нам детство»;</w:t>
            </w:r>
          </w:p>
          <w:p w14:paraId="56165748" w14:textId="5DD50D3A" w:rsidR="00E374F2" w:rsidRDefault="00E374F2" w:rsidP="00E374F2">
            <w:pPr>
              <w:pStyle w:val="af"/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«Сердце, отданное детям: творческий </w:t>
            </w:r>
            <w:r w:rsidR="004378DC">
              <w:rPr>
                <w:rFonts w:ascii="Times New Roman" w:eastAsia="Times New Roman" w:hAnsi="Times New Roman" w:cs="Times New Roman"/>
                <w:sz w:val="24"/>
                <w:szCs w:val="24"/>
              </w:rPr>
              <w:t>путь Корнея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Чуковского»;</w:t>
            </w:r>
          </w:p>
          <w:p w14:paraId="5BD9C4E0" w14:textId="77777777" w:rsidR="00E374F2" w:rsidRDefault="004378DC" w:rsidP="00E374F2">
            <w:pPr>
              <w:pStyle w:val="af"/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-«Литературный портрет Корнея Чуковского: грани таланта»;</w:t>
            </w:r>
          </w:p>
          <w:p w14:paraId="4969A3B6" w14:textId="72DAC2DB" w:rsidR="004378DC" w:rsidRDefault="004378DC" w:rsidP="00E374F2">
            <w:pPr>
              <w:pStyle w:val="af"/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-«В гостях у сказки: жизнь и творчество Корнея Чуковского»</w:t>
            </w:r>
          </w:p>
        </w:tc>
      </w:tr>
      <w:tr w:rsidR="00043598" w14:paraId="3317F066" w14:textId="77777777" w:rsidTr="0027265D">
        <w:trPr>
          <w:gridAfter w:val="2"/>
          <w:wAfter w:w="39" w:type="dxa"/>
        </w:trPr>
        <w:tc>
          <w:tcPr>
            <w:tcW w:w="959" w:type="dxa"/>
          </w:tcPr>
          <w:p w14:paraId="2DFCABC7" w14:textId="77777777" w:rsidR="00043598" w:rsidRDefault="00D16325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 </w:t>
            </w:r>
            <w:r w:rsidRPr="00D16325">
              <w:rPr>
                <w:rFonts w:ascii="Times New Roman" w:hAnsi="Times New Roman" w:cs="Times New Roman"/>
                <w:bCs/>
              </w:rPr>
              <w:t>по новому стилю</w:t>
            </w:r>
          </w:p>
        </w:tc>
        <w:tc>
          <w:tcPr>
            <w:tcW w:w="1267" w:type="dxa"/>
            <w:gridSpan w:val="2"/>
          </w:tcPr>
          <w:p w14:paraId="5156BDA5" w14:textId="77777777" w:rsidR="00043598" w:rsidRDefault="00730C83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65" w:type="dxa"/>
          </w:tcPr>
          <w:p w14:paraId="07B6404E" w14:textId="77777777" w:rsidR="00043598" w:rsidRDefault="00730C83" w:rsidP="00F2553F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Григорович Дмитрий Васильевич </w:t>
            </w:r>
            <w:r w:rsidRPr="00730C83">
              <w:rPr>
                <w:rFonts w:ascii="Times New Roman" w:hAnsi="Times New Roman" w:cs="Times New Roman"/>
                <w:bCs/>
                <w:sz w:val="24"/>
                <w:szCs w:val="24"/>
              </w:rPr>
              <w:t>(1822-1899) – русский писатель</w:t>
            </w:r>
          </w:p>
        </w:tc>
        <w:tc>
          <w:tcPr>
            <w:tcW w:w="4252" w:type="dxa"/>
            <w:gridSpan w:val="2"/>
          </w:tcPr>
          <w:p w14:paraId="75CDB03F" w14:textId="77777777" w:rsidR="00043598" w:rsidRDefault="00730C83" w:rsidP="0053799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проза: «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Гуттаперчивый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мальчик», «Деревня», «Антон-Горемыка» и др.</w:t>
            </w:r>
          </w:p>
        </w:tc>
        <w:tc>
          <w:tcPr>
            <w:tcW w:w="4640" w:type="dxa"/>
            <w:gridSpan w:val="3"/>
          </w:tcPr>
          <w:p w14:paraId="1D3EE07A" w14:textId="77777777" w:rsidR="00043598" w:rsidRPr="00645CA0" w:rsidRDefault="00645CA0" w:rsidP="00730C83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645C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-«Дмитрий Григорович: классик, которого стоит перечитать»;</w:t>
            </w:r>
          </w:p>
          <w:p w14:paraId="45DFC42F" w14:textId="77777777" w:rsidR="00645CA0" w:rsidRPr="00645CA0" w:rsidRDefault="00645CA0" w:rsidP="00730C83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45C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-«Скромный гений «Золотого века»: портрет Дмитрия Григоровича»;</w:t>
            </w:r>
          </w:p>
          <w:p w14:paraId="3F7196FC" w14:textId="77777777" w:rsidR="00645CA0" w:rsidRPr="00645CA0" w:rsidRDefault="00645CA0" w:rsidP="00730C83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45CA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-«Литературное наследие Д. Григоровича: взгляд сквозь столетия»;</w:t>
            </w:r>
          </w:p>
          <w:p w14:paraId="70136509" w14:textId="0FCD7980" w:rsidR="00645CA0" w:rsidRDefault="00376488" w:rsidP="00730C83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45CA0">
              <w:rPr>
                <w:rFonts w:ascii="Times New Roman" w:hAnsi="Times New Roman" w:cs="Times New Roman"/>
                <w:sz w:val="24"/>
                <w:szCs w:val="24"/>
              </w:rPr>
              <w:t>«Дмитрий Григорович: мастер психологического портрета и бытописания».</w:t>
            </w:r>
          </w:p>
        </w:tc>
      </w:tr>
      <w:tr w:rsidR="00043598" w14:paraId="790208CB" w14:textId="77777777" w:rsidTr="0053799A">
        <w:trPr>
          <w:gridAfter w:val="3"/>
          <w:wAfter w:w="60" w:type="dxa"/>
        </w:trPr>
        <w:tc>
          <w:tcPr>
            <w:tcW w:w="14962" w:type="dxa"/>
            <w:gridSpan w:val="8"/>
          </w:tcPr>
          <w:p w14:paraId="386E42B6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08B65F74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5E185B4A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</w:tcPr>
          <w:p w14:paraId="6773165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56" w:type="dxa"/>
            <w:gridSpan w:val="3"/>
          </w:tcPr>
          <w:p w14:paraId="452D46D3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879" w:type="dxa"/>
            <w:gridSpan w:val="2"/>
          </w:tcPr>
          <w:p w14:paraId="7502D51B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D0C63" w14:paraId="1C0C901B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6E65732D" w14:textId="34601D5F" w:rsidR="000D0C63" w:rsidRDefault="000D0C63" w:rsidP="000D0C63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1</w:t>
            </w:r>
          </w:p>
        </w:tc>
        <w:tc>
          <w:tcPr>
            <w:tcW w:w="1260" w:type="dxa"/>
          </w:tcPr>
          <w:p w14:paraId="45007C42" w14:textId="5DD25087" w:rsidR="000D0C63" w:rsidRDefault="000D0C6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 лет</w:t>
            </w:r>
          </w:p>
        </w:tc>
        <w:tc>
          <w:tcPr>
            <w:tcW w:w="5856" w:type="dxa"/>
            <w:gridSpan w:val="3"/>
          </w:tcPr>
          <w:p w14:paraId="3EABD402" w14:textId="3CB4F82E" w:rsidR="000D0C63" w:rsidRPr="00730C83" w:rsidRDefault="000D0C63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Дога Евгений </w:t>
            </w:r>
            <w:r w:rsidR="00011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Дмитриевич </w:t>
            </w:r>
            <w:r w:rsidRPr="000D0C63">
              <w:rPr>
                <w:rFonts w:ascii="Times New Roman" w:hAnsi="Times New Roman" w:cs="Times New Roman"/>
                <w:sz w:val="24"/>
                <w:szCs w:val="24"/>
              </w:rPr>
              <w:t>(1937-2025) – композитор, народный артист СССР</w:t>
            </w:r>
          </w:p>
        </w:tc>
        <w:tc>
          <w:tcPr>
            <w:tcW w:w="6879" w:type="dxa"/>
            <w:gridSpan w:val="2"/>
          </w:tcPr>
          <w:p w14:paraId="4CDB4E8E" w14:textId="77777777" w:rsidR="000D0C63" w:rsidRDefault="003E7927" w:rsidP="00011F2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-«Золотые страницы творчества Евгения Доги»;</w:t>
            </w:r>
          </w:p>
          <w:p w14:paraId="188283C1" w14:textId="77777777" w:rsidR="003E7927" w:rsidRDefault="003E7927" w:rsidP="00011F2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-«Поэт музыкальных образов: Евгений Дога»;</w:t>
            </w:r>
          </w:p>
          <w:p w14:paraId="212AC719" w14:textId="77777777" w:rsidR="003E7927" w:rsidRDefault="003E7927" w:rsidP="00011F2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-«В плену вальса: музыкальное наследие Евгения Доги»;</w:t>
            </w:r>
          </w:p>
          <w:p w14:paraId="161A5E0E" w14:textId="77777777" w:rsidR="003E7927" w:rsidRDefault="003E7927" w:rsidP="00011F2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-«Евгений Дога: мелодии, ставшие душой кино»;</w:t>
            </w:r>
          </w:p>
          <w:p w14:paraId="60F11702" w14:textId="6EDA98AF" w:rsidR="003E7927" w:rsidRDefault="003E7927" w:rsidP="00011F2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-«Жизнь в ритме музыки: творческий путь Е. </w:t>
            </w:r>
            <w:r w:rsidR="00DB1C57"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оги»</w:t>
            </w:r>
          </w:p>
        </w:tc>
      </w:tr>
      <w:tr w:rsidR="00043598" w14:paraId="4FE5C765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57789552" w14:textId="77777777" w:rsidR="00043598" w:rsidRDefault="00730C83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</w:tcPr>
          <w:p w14:paraId="48053CC3" w14:textId="77777777" w:rsidR="00043598" w:rsidRDefault="00730C8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56" w:type="dxa"/>
            <w:gridSpan w:val="3"/>
          </w:tcPr>
          <w:p w14:paraId="0BF8D3BE" w14:textId="77777777" w:rsidR="00043598" w:rsidRDefault="00730C83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30C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Терешкова Валентина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(1937) – первая женщина - космонавт</w:t>
            </w:r>
          </w:p>
        </w:tc>
        <w:tc>
          <w:tcPr>
            <w:tcW w:w="6879" w:type="dxa"/>
            <w:gridSpan w:val="2"/>
          </w:tcPr>
          <w:p w14:paraId="0125BFA2" w14:textId="77777777" w:rsidR="00043598" w:rsidRDefault="00645CA0" w:rsidP="00730C83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-«Чайка», покорившая орбиту: история Валентины Терешковой»;</w:t>
            </w:r>
          </w:p>
          <w:p w14:paraId="120D6EB0" w14:textId="77777777" w:rsidR="00645CA0" w:rsidRDefault="00645CA0" w:rsidP="00730C83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 «Женское лицо космоса: путь Валентины Терешковой»;</w:t>
            </w:r>
          </w:p>
          <w:p w14:paraId="08F84B4C" w14:textId="533396B1" w:rsidR="00645CA0" w:rsidRDefault="00645CA0" w:rsidP="00730C83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753159">
              <w:rPr>
                <w:rFonts w:ascii="Times New Roman" w:hAnsi="Times New Roman" w:cs="Times New Roman"/>
                <w:iCs/>
                <w:sz w:val="24"/>
                <w:szCs w:val="24"/>
              </w:rPr>
              <w:t>«Выше звезд: история первой женщины-космонавта»;</w:t>
            </w:r>
          </w:p>
          <w:p w14:paraId="1E4B7575" w14:textId="51A241E1" w:rsidR="00753159" w:rsidRDefault="00753159" w:rsidP="00730C83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-«Валентина Терешкова: триумф советской космонавтики»</w:t>
            </w:r>
          </w:p>
        </w:tc>
      </w:tr>
      <w:tr w:rsidR="00043598" w14:paraId="08F7713F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3D1F48E1" w14:textId="77777777" w:rsidR="00043598" w:rsidRDefault="00730C83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60" w:type="dxa"/>
          </w:tcPr>
          <w:p w14:paraId="743BBBBF" w14:textId="77777777" w:rsidR="00043598" w:rsidRDefault="00730C8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56" w:type="dxa"/>
            <w:gridSpan w:val="3"/>
          </w:tcPr>
          <w:p w14:paraId="329E90B0" w14:textId="77777777" w:rsidR="00043598" w:rsidRDefault="00730C83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Кипренский Орест Адамович </w:t>
            </w:r>
            <w:r w:rsidRPr="00730C83">
              <w:rPr>
                <w:rFonts w:ascii="Times New Roman" w:hAnsi="Times New Roman" w:cs="Times New Roman"/>
                <w:bCs/>
                <w:sz w:val="24"/>
                <w:szCs w:val="24"/>
              </w:rPr>
              <w:t>(1782-1836) – русский художник- портретист и график</w:t>
            </w:r>
          </w:p>
        </w:tc>
        <w:tc>
          <w:tcPr>
            <w:tcW w:w="6879" w:type="dxa"/>
            <w:gridSpan w:val="2"/>
          </w:tcPr>
          <w:p w14:paraId="5FF5E4C3" w14:textId="77777777" w:rsidR="00043598" w:rsidRDefault="00730C83" w:rsidP="0053799A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1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-«Любимец моды легкокрылой…</w:t>
            </w:r>
            <w:r w:rsidR="0075315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»: Орест Кипренский и его эпоха»;</w:t>
            </w:r>
          </w:p>
          <w:p w14:paraId="42C6803B" w14:textId="77777777" w:rsidR="00753159" w:rsidRPr="00753159" w:rsidRDefault="00753159" w:rsidP="0053799A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5315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 «В зеркале романтизма: портреты О. Кипренского»;</w:t>
            </w:r>
          </w:p>
          <w:p w14:paraId="137100A0" w14:textId="77777777" w:rsidR="00753159" w:rsidRPr="00753159" w:rsidRDefault="00753159" w:rsidP="0053799A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5315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-«Орест Кипренский: живописец души и времени»;</w:t>
            </w:r>
          </w:p>
          <w:p w14:paraId="082184FC" w14:textId="148E1381" w:rsidR="00753159" w:rsidRPr="00730C83" w:rsidRDefault="00753159" w:rsidP="0053799A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</w:pPr>
            <w:r w:rsidRPr="00753159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lastRenderedPageBreak/>
              <w:t>-«Взгляд сквозь века: портретная галерея Кипренского»</w:t>
            </w:r>
          </w:p>
        </w:tc>
      </w:tr>
      <w:tr w:rsidR="000D0C63" w14:paraId="2B702B72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07C7BD1F" w14:textId="3801D7C6" w:rsidR="000D0C63" w:rsidRDefault="000D0C63" w:rsidP="000D0C63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25</w:t>
            </w:r>
          </w:p>
        </w:tc>
        <w:tc>
          <w:tcPr>
            <w:tcW w:w="1260" w:type="dxa"/>
          </w:tcPr>
          <w:p w14:paraId="14AEF59A" w14:textId="68CB1A9C" w:rsidR="000D0C63" w:rsidRDefault="000D0C6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 лет</w:t>
            </w:r>
          </w:p>
        </w:tc>
        <w:tc>
          <w:tcPr>
            <w:tcW w:w="5856" w:type="dxa"/>
            <w:gridSpan w:val="3"/>
          </w:tcPr>
          <w:p w14:paraId="1710D649" w14:textId="3E65A369" w:rsidR="000D0C63" w:rsidRDefault="000D0C63" w:rsidP="000D0C63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Элтон Джон (Реджинальд Кеннет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Дуайт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</w:t>
            </w:r>
            <w:r w:rsidRPr="000D0C63">
              <w:rPr>
                <w:rFonts w:ascii="Times New Roman" w:hAnsi="Times New Roman" w:cs="Times New Roman"/>
                <w:bCs/>
                <w:sz w:val="24"/>
                <w:szCs w:val="24"/>
              </w:rPr>
              <w:t>(1947) – композитор, певец, пианист</w:t>
            </w:r>
          </w:p>
        </w:tc>
        <w:tc>
          <w:tcPr>
            <w:tcW w:w="6879" w:type="dxa"/>
            <w:gridSpan w:val="2"/>
          </w:tcPr>
          <w:p w14:paraId="66932418" w14:textId="77777777" w:rsidR="000D0C63" w:rsidRDefault="003E7927" w:rsidP="003E7927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-«Элтон Джон: музыка, ставшая саундтреком эпохи»;</w:t>
            </w:r>
          </w:p>
          <w:p w14:paraId="022348C5" w14:textId="77777777" w:rsidR="003E7927" w:rsidRDefault="003E7927" w:rsidP="003E7927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-«Элтон Джон: рыцарь рояля и рок-н-ролла»;</w:t>
            </w:r>
          </w:p>
          <w:p w14:paraId="7BF970FA" w14:textId="66C76D1C" w:rsidR="003E7927" w:rsidRPr="00753159" w:rsidRDefault="003E7927" w:rsidP="003E7927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-«Мелодии, не знающие границ: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Элтон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Джон»</w:t>
            </w:r>
          </w:p>
        </w:tc>
      </w:tr>
      <w:tr w:rsidR="003D6A01" w14:paraId="48E7ECB4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732AD9F7" w14:textId="40FCEF7D" w:rsidR="003D6A01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25</w:t>
            </w:r>
          </w:p>
        </w:tc>
        <w:tc>
          <w:tcPr>
            <w:tcW w:w="1260" w:type="dxa"/>
          </w:tcPr>
          <w:p w14:paraId="4DF8BC4F" w14:textId="741FE0A7" w:rsidR="003D6A01" w:rsidRDefault="003D6A01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 лет</w:t>
            </w:r>
          </w:p>
        </w:tc>
        <w:tc>
          <w:tcPr>
            <w:tcW w:w="5856" w:type="dxa"/>
            <w:gridSpan w:val="3"/>
          </w:tcPr>
          <w:p w14:paraId="5A5D0BF9" w14:textId="3F896B77" w:rsidR="003D6A01" w:rsidRDefault="003D6A01" w:rsidP="000D0C63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Пахоменко Мария </w:t>
            </w:r>
            <w:r w:rsidR="003E79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Леонидовна </w:t>
            </w:r>
            <w:r w:rsidRPr="003D6A01">
              <w:rPr>
                <w:rFonts w:ascii="Times New Roman" w:hAnsi="Times New Roman" w:cs="Times New Roman"/>
                <w:bCs/>
                <w:sz w:val="24"/>
                <w:szCs w:val="24"/>
              </w:rPr>
              <w:t>(1937-2013) – певица, народная артистка Российской Федерации</w:t>
            </w:r>
          </w:p>
        </w:tc>
        <w:tc>
          <w:tcPr>
            <w:tcW w:w="6879" w:type="dxa"/>
            <w:gridSpan w:val="2"/>
          </w:tcPr>
          <w:p w14:paraId="18EE07DD" w14:textId="326BE92B" w:rsidR="003E7927" w:rsidRPr="003E7927" w:rsidRDefault="003E7927" w:rsidP="00DB1C5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3E7927">
              <w:rPr>
                <w:rFonts w:ascii="Times New Roman" w:hAnsi="Times New Roman" w:cs="Times New Roman"/>
                <w:sz w:val="24"/>
                <w:szCs w:val="24"/>
              </w:rPr>
              <w:t>Золотой голос советской эстрады: Мария Пахоменко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3E79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588AD2" w14:textId="77777777" w:rsidR="00DB1C57" w:rsidRDefault="003E7927" w:rsidP="00DB1C5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3E7927">
              <w:rPr>
                <w:rFonts w:ascii="Times New Roman" w:hAnsi="Times New Roman" w:cs="Times New Roman"/>
                <w:sz w:val="24"/>
                <w:szCs w:val="24"/>
              </w:rPr>
              <w:t>Мария Пахоменко: певица, подарившая нам свет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EE39B13" w14:textId="1D861ECE" w:rsidR="003E7927" w:rsidRDefault="003E7927" w:rsidP="00DB1C57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792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3E7927">
              <w:rPr>
                <w:rFonts w:ascii="Times New Roman" w:hAnsi="Times New Roman" w:cs="Times New Roman"/>
                <w:sz w:val="24"/>
                <w:szCs w:val="24"/>
              </w:rPr>
              <w:t>Неповторимая Мария Пахоменко: мелодии, которые живут в сердцах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EA1312A" w14:textId="071C90F4" w:rsidR="003D6A01" w:rsidRPr="00753159" w:rsidRDefault="003E7927" w:rsidP="00DB1C57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3E7927">
              <w:rPr>
                <w:rFonts w:ascii="Times New Roman" w:hAnsi="Times New Roman" w:cs="Times New Roman"/>
                <w:sz w:val="24"/>
                <w:szCs w:val="24"/>
              </w:rPr>
              <w:t>Свет звезды по имени Мария Пахоменко</w:t>
            </w:r>
            <w:r>
              <w:rPr>
                <w:rFonts w:ascii="Times New Roman" w:hAnsi="Times New Roman" w:cs="Times New Roman"/>
              </w:rPr>
              <w:t>».</w:t>
            </w:r>
            <w:r>
              <w:t xml:space="preserve"> </w:t>
            </w:r>
          </w:p>
        </w:tc>
      </w:tr>
      <w:tr w:rsidR="00043598" w14:paraId="5CC9A8A6" w14:textId="77777777" w:rsidTr="0027265D">
        <w:trPr>
          <w:gridAfter w:val="4"/>
          <w:wAfter w:w="68" w:type="dxa"/>
        </w:trPr>
        <w:tc>
          <w:tcPr>
            <w:tcW w:w="959" w:type="dxa"/>
          </w:tcPr>
          <w:p w14:paraId="17C02C1F" w14:textId="77777777" w:rsidR="00043598" w:rsidRDefault="00730C83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27</w:t>
            </w:r>
          </w:p>
        </w:tc>
        <w:tc>
          <w:tcPr>
            <w:tcW w:w="1260" w:type="dxa"/>
          </w:tcPr>
          <w:p w14:paraId="42695783" w14:textId="77777777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 лет</w:t>
            </w:r>
          </w:p>
        </w:tc>
        <w:tc>
          <w:tcPr>
            <w:tcW w:w="5856" w:type="dxa"/>
            <w:gridSpan w:val="3"/>
          </w:tcPr>
          <w:p w14:paraId="5E4F038C" w14:textId="77777777" w:rsidR="00043598" w:rsidRDefault="00730C83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Ростропович Мстислав Леопольдович </w:t>
            </w:r>
            <w:r w:rsidRPr="00730C83">
              <w:rPr>
                <w:rFonts w:ascii="Times New Roman" w:hAnsi="Times New Roman" w:cs="Times New Roman"/>
                <w:bCs/>
                <w:sz w:val="24"/>
                <w:szCs w:val="24"/>
              </w:rPr>
              <w:t>(1927-2007)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выдающийся виолончелист и дирижер</w:t>
            </w:r>
          </w:p>
        </w:tc>
        <w:tc>
          <w:tcPr>
            <w:tcW w:w="6879" w:type="dxa"/>
            <w:gridSpan w:val="2"/>
          </w:tcPr>
          <w:p w14:paraId="2412DB38" w14:textId="6ACE6D9E" w:rsidR="00753159" w:rsidRPr="00753159" w:rsidRDefault="00753159" w:rsidP="00DB1C5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75315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Маэстро мирового масштаба: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</w:t>
            </w:r>
            <w:r w:rsidRPr="0075315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уть Мстислава Ростроповича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b w:val="0"/>
                <w:bCs w:val="0"/>
              </w:rPr>
              <w:t>;</w:t>
            </w:r>
          </w:p>
          <w:p w14:paraId="386FAD58" w14:textId="3E88CAD9" w:rsidR="00753159" w:rsidRPr="00857F7F" w:rsidRDefault="00857F7F" w:rsidP="00DB1C5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753159" w:rsidRPr="0075315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Легенда в каждой ноте: Мстислав Ростропович</w:t>
            </w:r>
            <w:r w:rsidR="00753159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 w:rsidR="00753159">
              <w:rPr>
                <w:rStyle w:val="a6"/>
                <w:b w:val="0"/>
                <w:bCs w:val="0"/>
              </w:rPr>
              <w:t>;</w:t>
            </w:r>
            <w:r w:rsidR="00753159" w:rsidRPr="007531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753159" w:rsidRPr="00857F7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Человек, покоривший мир звуком виолончели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  <w:r w:rsidR="00753159" w:rsidRPr="0085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75A5FFC6" w14:textId="3496B345" w:rsidR="00753159" w:rsidRPr="00857F7F" w:rsidRDefault="00857F7F" w:rsidP="00DB1C5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753159" w:rsidRPr="00857F7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Душа музыки: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</w:t>
            </w:r>
            <w:r w:rsidR="00753159" w:rsidRPr="00857F7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еповторимый Мстислав Ростропович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  <w:r w:rsidR="00753159" w:rsidRPr="00857F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A3E22CC" w14:textId="77F9FA37" w:rsidR="00043598" w:rsidRDefault="00857F7F" w:rsidP="00DB1C5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753159" w:rsidRPr="00857F7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Больше, чем музыкант: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</w:t>
            </w:r>
            <w:r w:rsidR="00753159" w:rsidRPr="00857F7F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еномен Ростроповича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21265ABF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2926A46B" w14:textId="04ED5D71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АПРЕЛЬ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753"/>
        <w:gridCol w:w="2126"/>
        <w:gridCol w:w="1985"/>
        <w:gridCol w:w="4864"/>
        <w:gridCol w:w="8"/>
        <w:gridCol w:w="21"/>
        <w:gridCol w:w="39"/>
      </w:tblGrid>
      <w:tr w:rsidR="00043598" w14:paraId="6FEABDCE" w14:textId="77777777" w:rsidTr="0053799A">
        <w:tc>
          <w:tcPr>
            <w:tcW w:w="14992" w:type="dxa"/>
            <w:gridSpan w:val="11"/>
          </w:tcPr>
          <w:p w14:paraId="4A7E7210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7ED3B92F" w14:textId="77777777" w:rsidTr="0053799A">
        <w:tc>
          <w:tcPr>
            <w:tcW w:w="959" w:type="dxa"/>
            <w:gridSpan w:val="2"/>
          </w:tcPr>
          <w:p w14:paraId="1B807A8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2AEA50A9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Международный день птиц</w:t>
            </w:r>
          </w:p>
          <w:p w14:paraId="7A252A4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День смеха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43598" w14:paraId="1B32E217" w14:textId="77777777" w:rsidTr="0053799A">
        <w:tc>
          <w:tcPr>
            <w:tcW w:w="959" w:type="dxa"/>
            <w:gridSpan w:val="2"/>
          </w:tcPr>
          <w:p w14:paraId="1B7446B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56C9EA6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детской книги</w:t>
            </w:r>
          </w:p>
        </w:tc>
      </w:tr>
      <w:tr w:rsidR="00043598" w14:paraId="376CEC0F" w14:textId="77777777" w:rsidTr="0053799A">
        <w:tc>
          <w:tcPr>
            <w:tcW w:w="959" w:type="dxa"/>
            <w:gridSpan w:val="2"/>
          </w:tcPr>
          <w:p w14:paraId="0A18505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61CE0399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Снегурочки</w:t>
            </w:r>
          </w:p>
        </w:tc>
      </w:tr>
      <w:tr w:rsidR="00043598" w14:paraId="3456F89D" w14:textId="77777777" w:rsidTr="0053799A">
        <w:tc>
          <w:tcPr>
            <w:tcW w:w="959" w:type="dxa"/>
            <w:gridSpan w:val="2"/>
          </w:tcPr>
          <w:p w14:paraId="68A8CF5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33" w:type="dxa"/>
            <w:gridSpan w:val="9"/>
          </w:tcPr>
          <w:p w14:paraId="2F2833C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мультфильмов</w:t>
            </w:r>
          </w:p>
        </w:tc>
      </w:tr>
      <w:tr w:rsidR="00043598" w14:paraId="29091CE8" w14:textId="77777777" w:rsidTr="0053799A">
        <w:tc>
          <w:tcPr>
            <w:tcW w:w="959" w:type="dxa"/>
            <w:gridSpan w:val="2"/>
          </w:tcPr>
          <w:p w14:paraId="078C760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33" w:type="dxa"/>
            <w:gridSpan w:val="9"/>
          </w:tcPr>
          <w:p w14:paraId="3298BFF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здоровья</w:t>
            </w:r>
          </w:p>
        </w:tc>
      </w:tr>
      <w:tr w:rsidR="00043598" w14:paraId="4C3E6DEF" w14:textId="77777777" w:rsidTr="0053799A">
        <w:tc>
          <w:tcPr>
            <w:tcW w:w="959" w:type="dxa"/>
            <w:gridSpan w:val="2"/>
          </w:tcPr>
          <w:p w14:paraId="5DA6B04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33" w:type="dxa"/>
            <w:gridSpan w:val="9"/>
          </w:tcPr>
          <w:p w14:paraId="5EC5258D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Рунета (с 1994)</w:t>
            </w:r>
          </w:p>
        </w:tc>
      </w:tr>
      <w:tr w:rsidR="00043598" w14:paraId="3B75ACFB" w14:textId="77777777" w:rsidTr="0053799A">
        <w:tc>
          <w:tcPr>
            <w:tcW w:w="959" w:type="dxa"/>
            <w:gridSpan w:val="2"/>
          </w:tcPr>
          <w:p w14:paraId="120C504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033" w:type="dxa"/>
            <w:gridSpan w:val="9"/>
          </w:tcPr>
          <w:p w14:paraId="7D6F8CB3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освобождения узников фашистских лагерей</w:t>
            </w:r>
          </w:p>
        </w:tc>
      </w:tr>
      <w:tr w:rsidR="00043598" w14:paraId="2D55C390" w14:textId="77777777" w:rsidTr="0053799A">
        <w:tc>
          <w:tcPr>
            <w:tcW w:w="959" w:type="dxa"/>
            <w:gridSpan w:val="2"/>
          </w:tcPr>
          <w:p w14:paraId="2C7A001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033" w:type="dxa"/>
            <w:gridSpan w:val="9"/>
          </w:tcPr>
          <w:p w14:paraId="5F61285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авиации и космонавтики </w:t>
            </w:r>
          </w:p>
        </w:tc>
      </w:tr>
      <w:tr w:rsidR="00043598" w14:paraId="024FD349" w14:textId="77777777" w:rsidTr="0053799A">
        <w:tc>
          <w:tcPr>
            <w:tcW w:w="959" w:type="dxa"/>
            <w:gridSpan w:val="2"/>
          </w:tcPr>
          <w:p w14:paraId="4E3C2E0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033" w:type="dxa"/>
            <w:gridSpan w:val="9"/>
          </w:tcPr>
          <w:p w14:paraId="75BD82CC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рок-н-ролла</w:t>
            </w:r>
          </w:p>
        </w:tc>
      </w:tr>
      <w:tr w:rsidR="00043598" w14:paraId="1203F307" w14:textId="77777777" w:rsidTr="0053799A">
        <w:tc>
          <w:tcPr>
            <w:tcW w:w="959" w:type="dxa"/>
            <w:gridSpan w:val="2"/>
          </w:tcPr>
          <w:p w14:paraId="4B693EB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33" w:type="dxa"/>
            <w:gridSpan w:val="9"/>
          </w:tcPr>
          <w:p w14:paraId="1F977F8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экологических знаний</w:t>
            </w:r>
          </w:p>
        </w:tc>
      </w:tr>
      <w:tr w:rsidR="00043598" w14:paraId="4C3CF8AC" w14:textId="77777777" w:rsidTr="0053799A">
        <w:tc>
          <w:tcPr>
            <w:tcW w:w="959" w:type="dxa"/>
            <w:gridSpan w:val="2"/>
          </w:tcPr>
          <w:p w14:paraId="3C8F01A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33" w:type="dxa"/>
            <w:gridSpan w:val="9"/>
          </w:tcPr>
          <w:p w14:paraId="553E25CC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культуры</w:t>
            </w:r>
          </w:p>
        </w:tc>
      </w:tr>
      <w:tr w:rsidR="00043598" w14:paraId="24904F5F" w14:textId="77777777" w:rsidTr="0053799A">
        <w:tc>
          <w:tcPr>
            <w:tcW w:w="959" w:type="dxa"/>
            <w:gridSpan w:val="2"/>
          </w:tcPr>
          <w:p w14:paraId="5A1CB81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4033" w:type="dxa"/>
            <w:gridSpan w:val="9"/>
          </w:tcPr>
          <w:p w14:paraId="1ACF7A37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цирка</w:t>
            </w:r>
          </w:p>
        </w:tc>
      </w:tr>
      <w:tr w:rsidR="00043598" w14:paraId="444537E3" w14:textId="77777777" w:rsidTr="0053799A">
        <w:tc>
          <w:tcPr>
            <w:tcW w:w="959" w:type="dxa"/>
            <w:gridSpan w:val="2"/>
          </w:tcPr>
          <w:p w14:paraId="4F41BC9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4033" w:type="dxa"/>
            <w:gridSpan w:val="9"/>
          </w:tcPr>
          <w:p w14:paraId="27EDA95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победы русских воинов князя Александра Невского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 немецкими рыцарями на Чудском озере (Ледовое побоище, 1242 г.)</w:t>
            </w:r>
          </w:p>
          <w:p w14:paraId="6386C520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-Международный день памятников и исторических мест</w:t>
            </w:r>
          </w:p>
        </w:tc>
      </w:tr>
      <w:tr w:rsidR="00043598" w14:paraId="74D337C6" w14:textId="77777777" w:rsidTr="0053799A">
        <w:tc>
          <w:tcPr>
            <w:tcW w:w="959" w:type="dxa"/>
            <w:gridSpan w:val="2"/>
          </w:tcPr>
          <w:p w14:paraId="2E7DE27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033" w:type="dxa"/>
            <w:gridSpan w:val="9"/>
          </w:tcPr>
          <w:p w14:paraId="2E65073B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день донора </w:t>
            </w:r>
          </w:p>
        </w:tc>
      </w:tr>
      <w:tr w:rsidR="00043598" w14:paraId="55390C8B" w14:textId="77777777" w:rsidTr="0053799A">
        <w:tc>
          <w:tcPr>
            <w:tcW w:w="959" w:type="dxa"/>
            <w:gridSpan w:val="2"/>
          </w:tcPr>
          <w:p w14:paraId="660FA2D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33" w:type="dxa"/>
            <w:gridSpan w:val="9"/>
          </w:tcPr>
          <w:p w14:paraId="00E7BC8D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местного самоуправления</w:t>
            </w:r>
          </w:p>
        </w:tc>
      </w:tr>
      <w:tr w:rsidR="00043598" w14:paraId="03E73CC5" w14:textId="77777777" w:rsidTr="0053799A">
        <w:tc>
          <w:tcPr>
            <w:tcW w:w="959" w:type="dxa"/>
            <w:gridSpan w:val="2"/>
          </w:tcPr>
          <w:p w14:paraId="08A3077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</w:t>
            </w:r>
          </w:p>
        </w:tc>
        <w:tc>
          <w:tcPr>
            <w:tcW w:w="14033" w:type="dxa"/>
            <w:gridSpan w:val="9"/>
          </w:tcPr>
          <w:p w14:paraId="7163274A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Библионочь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 - ежегодная социально-культурная акция</w:t>
            </w:r>
          </w:p>
        </w:tc>
      </w:tr>
      <w:tr w:rsidR="00043598" w14:paraId="2B4A77A3" w14:textId="77777777" w:rsidTr="0053799A">
        <w:tc>
          <w:tcPr>
            <w:tcW w:w="959" w:type="dxa"/>
            <w:gridSpan w:val="2"/>
          </w:tcPr>
          <w:p w14:paraId="591300D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4033" w:type="dxa"/>
            <w:gridSpan w:val="9"/>
          </w:tcPr>
          <w:p w14:paraId="49144FE9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книги и авторского права</w:t>
            </w:r>
          </w:p>
        </w:tc>
      </w:tr>
      <w:tr w:rsidR="00043598" w14:paraId="2DC7116E" w14:textId="77777777" w:rsidTr="0053799A">
        <w:tc>
          <w:tcPr>
            <w:tcW w:w="959" w:type="dxa"/>
            <w:gridSpan w:val="2"/>
          </w:tcPr>
          <w:p w14:paraId="62DC617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033" w:type="dxa"/>
            <w:gridSpan w:val="9"/>
          </w:tcPr>
          <w:p w14:paraId="3B93BD04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участников ликвидации последствий радиационных аварий и катастроф и памяти жертв этих аварий и катастроф</w:t>
            </w:r>
          </w:p>
        </w:tc>
      </w:tr>
      <w:tr w:rsidR="00043598" w14:paraId="40C2F3AA" w14:textId="77777777" w:rsidTr="0053799A">
        <w:tc>
          <w:tcPr>
            <w:tcW w:w="959" w:type="dxa"/>
            <w:gridSpan w:val="2"/>
          </w:tcPr>
          <w:p w14:paraId="48F46DA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033" w:type="dxa"/>
            <w:gridSpan w:val="9"/>
          </w:tcPr>
          <w:p w14:paraId="6420289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работников скорой медицинской помощи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</w:t>
            </w:r>
          </w:p>
        </w:tc>
      </w:tr>
      <w:tr w:rsidR="00043598" w14:paraId="2B77E52D" w14:textId="77777777" w:rsidTr="0053799A">
        <w:tc>
          <w:tcPr>
            <w:tcW w:w="959" w:type="dxa"/>
            <w:gridSpan w:val="2"/>
          </w:tcPr>
          <w:p w14:paraId="120A986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033" w:type="dxa"/>
            <w:gridSpan w:val="9"/>
          </w:tcPr>
          <w:p w14:paraId="3B865501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танца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141DDC5E" w14:textId="77777777" w:rsidTr="0053799A">
        <w:tc>
          <w:tcPr>
            <w:tcW w:w="959" w:type="dxa"/>
            <w:gridSpan w:val="2"/>
          </w:tcPr>
          <w:p w14:paraId="319FB2B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5697AEE8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джаза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673D7C2F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589BACB5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377911AF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CD20E83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61837F98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753" w:type="dxa"/>
          </w:tcPr>
          <w:p w14:paraId="0CC2D96A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111" w:type="dxa"/>
            <w:gridSpan w:val="2"/>
          </w:tcPr>
          <w:p w14:paraId="2A1B8044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893" w:type="dxa"/>
            <w:gridSpan w:val="3"/>
          </w:tcPr>
          <w:p w14:paraId="7C14727D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C93AB7" w14:paraId="4E7DE879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5CCF8CE" w14:textId="563C7D2F" w:rsidR="00C93AB7" w:rsidRDefault="00C93AB7" w:rsidP="00C93A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1</w:t>
            </w:r>
          </w:p>
        </w:tc>
        <w:tc>
          <w:tcPr>
            <w:tcW w:w="1267" w:type="dxa"/>
            <w:gridSpan w:val="3"/>
          </w:tcPr>
          <w:p w14:paraId="1371BD7F" w14:textId="62D6C5F3" w:rsidR="00C93AB7" w:rsidRDefault="00C93AB7" w:rsidP="00C93AB7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 лет</w:t>
            </w:r>
          </w:p>
        </w:tc>
        <w:tc>
          <w:tcPr>
            <w:tcW w:w="3753" w:type="dxa"/>
          </w:tcPr>
          <w:p w14:paraId="0D7F6FA1" w14:textId="628C5D23" w:rsidR="00C93AB7" w:rsidRPr="00725A72" w:rsidRDefault="00C93AB7" w:rsidP="00C93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Алексеев Сергей Петрович </w:t>
            </w:r>
            <w:r w:rsidRPr="00C93AB7">
              <w:rPr>
                <w:rFonts w:ascii="Times New Roman" w:hAnsi="Times New Roman" w:cs="Times New Roman"/>
                <w:bCs/>
                <w:sz w:val="24"/>
                <w:szCs w:val="24"/>
              </w:rPr>
              <w:t>(1922-2008) – русский писатель</w:t>
            </w:r>
          </w:p>
        </w:tc>
        <w:tc>
          <w:tcPr>
            <w:tcW w:w="4111" w:type="dxa"/>
            <w:gridSpan w:val="2"/>
          </w:tcPr>
          <w:p w14:paraId="6CEA39B2" w14:textId="0639CEEC" w:rsidR="00C93AB7" w:rsidRPr="00C93AB7" w:rsidRDefault="00C93AB7" w:rsidP="00C93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Бородинская битва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Идет война народная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Рассказы из русской истории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893" w:type="dxa"/>
            <w:gridSpan w:val="3"/>
          </w:tcPr>
          <w:p w14:paraId="49E1B7D7" w14:textId="279225A5" w:rsidR="005B497C" w:rsidRPr="005B497C" w:rsidRDefault="005B497C" w:rsidP="005B497C">
            <w:pPr>
              <w:spacing w:after="0" w:line="240" w:lineRule="auto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B497C">
              <w:rPr>
                <w:rFonts w:ascii="Times New Roman" w:hAnsi="Times New Roman" w:cs="Times New Roman"/>
                <w:sz w:val="24"/>
                <w:szCs w:val="24"/>
              </w:rPr>
              <w:t>Уроки мужества в книгах Сергея Алексеева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B4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568F0A" w14:textId="73A557A3" w:rsidR="005B497C" w:rsidRPr="005B497C" w:rsidRDefault="005B497C" w:rsidP="005B497C">
            <w:pPr>
              <w:spacing w:after="0" w:line="240" w:lineRule="auto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B497C">
              <w:rPr>
                <w:rFonts w:ascii="Times New Roman" w:hAnsi="Times New Roman" w:cs="Times New Roman"/>
                <w:sz w:val="24"/>
                <w:szCs w:val="24"/>
              </w:rPr>
              <w:t>Главный историк для маленьких читателей: Сергей Алексеев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B4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A8E433" w14:textId="77777777" w:rsidR="005B497C" w:rsidRDefault="005B497C" w:rsidP="005B497C">
            <w:pPr>
              <w:spacing w:after="0" w:line="240" w:lineRule="auto"/>
              <w:ind w:hanging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B497C">
              <w:rPr>
                <w:rFonts w:ascii="Times New Roman" w:hAnsi="Times New Roman" w:cs="Times New Roman"/>
                <w:sz w:val="24"/>
                <w:szCs w:val="24"/>
              </w:rPr>
              <w:t>Мир истории в произведениях Сергея Петровича Алексеева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0B44311" w14:textId="16C52B7A" w:rsidR="00C93AB7" w:rsidRPr="00857F7F" w:rsidRDefault="005B497C" w:rsidP="005B497C">
            <w:pPr>
              <w:spacing w:after="0" w:line="240" w:lineRule="auto"/>
              <w:ind w:hanging="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B497C">
              <w:rPr>
                <w:rFonts w:ascii="Times New Roman" w:hAnsi="Times New Roman" w:cs="Times New Roman"/>
                <w:sz w:val="24"/>
                <w:szCs w:val="24"/>
              </w:rPr>
              <w:t>Феномен Сергея Алексеева: простота и глубина исторического слова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C93AB7" w14:paraId="48AE7361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DB7FB0E" w14:textId="3626995A" w:rsidR="00C93AB7" w:rsidRPr="00C93AB7" w:rsidRDefault="00C93AB7" w:rsidP="00C93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3A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Pr="00C93AB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7" w:type="dxa"/>
            <w:gridSpan w:val="3"/>
          </w:tcPr>
          <w:p w14:paraId="56270B38" w14:textId="698D9BCE" w:rsidR="00C93AB7" w:rsidRPr="00C93AB7" w:rsidRDefault="00C93AB7" w:rsidP="00C93AB7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215 лет</w:t>
            </w:r>
          </w:p>
        </w:tc>
        <w:tc>
          <w:tcPr>
            <w:tcW w:w="3753" w:type="dxa"/>
          </w:tcPr>
          <w:p w14:paraId="32E659F5" w14:textId="5FFE5ADB" w:rsidR="00C93AB7" w:rsidRPr="00C93AB7" w:rsidRDefault="00C93AB7" w:rsidP="00C93AB7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3AB7">
              <w:rPr>
                <w:rFonts w:ascii="Times New Roman" w:hAnsi="Times New Roman" w:cs="Times New Roman"/>
                <w:b/>
                <w:sz w:val="24"/>
                <w:szCs w:val="24"/>
              </w:rPr>
              <w:t>Герцен Александр Иванович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(1812-1870) – русский писатель, публицист</w:t>
            </w:r>
          </w:p>
        </w:tc>
        <w:tc>
          <w:tcPr>
            <w:tcW w:w="4111" w:type="dxa"/>
            <w:gridSpan w:val="2"/>
          </w:tcPr>
          <w:p w14:paraId="4A15D416" w14:textId="6140962B" w:rsidR="00C93AB7" w:rsidRPr="00C93AB7" w:rsidRDefault="00C93AB7" w:rsidP="00C93A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93AB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Былое и думы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Доктор Крупов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C93AB7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виноват?</w:t>
            </w:r>
            <w:r w:rsidRPr="00C93A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893" w:type="dxa"/>
            <w:gridSpan w:val="3"/>
          </w:tcPr>
          <w:p w14:paraId="003F60F4" w14:textId="77777777" w:rsidR="00C93AB7" w:rsidRDefault="005B497C" w:rsidP="005B497C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-«Мастер слова и мысли: </w:t>
            </w:r>
            <w:r w:rsidR="00955B9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Александр Герцен»;</w:t>
            </w:r>
          </w:p>
          <w:p w14:paraId="6EAFB849" w14:textId="663DAD12" w:rsidR="00955B91" w:rsidRDefault="00955B91" w:rsidP="005B497C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-«Колокол» русской мысли»;</w:t>
            </w:r>
          </w:p>
          <w:p w14:paraId="64F60FD0" w14:textId="77777777" w:rsidR="00955B91" w:rsidRDefault="00955B91" w:rsidP="005B497C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-«Свободный ум в несвободное время: Александр Герцен»;</w:t>
            </w:r>
          </w:p>
          <w:p w14:paraId="42761FCA" w14:textId="10539B56" w:rsidR="00955B91" w:rsidRPr="00C93AB7" w:rsidRDefault="00955B91" w:rsidP="005B497C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-Александр Герцен: портрет на фоне эпохи».</w:t>
            </w:r>
          </w:p>
        </w:tc>
      </w:tr>
      <w:tr w:rsidR="00730C83" w14:paraId="1653B3AE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AA82C2F" w14:textId="77777777" w:rsidR="00730C83" w:rsidRDefault="00725A72" w:rsidP="00730C8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67" w:type="dxa"/>
            <w:gridSpan w:val="3"/>
          </w:tcPr>
          <w:p w14:paraId="60B3D719" w14:textId="77777777" w:rsidR="00730C83" w:rsidRDefault="00725A72" w:rsidP="00730C83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730C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6E4FB39E" w14:textId="5532F9E0" w:rsidR="00730C83" w:rsidRPr="00725A72" w:rsidRDefault="00725A72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5A72">
              <w:rPr>
                <w:rFonts w:ascii="Times New Roman" w:hAnsi="Times New Roman" w:cs="Times New Roman"/>
                <w:b/>
                <w:sz w:val="24"/>
                <w:szCs w:val="24"/>
              </w:rPr>
              <w:t>Ахмадуллина Бэлла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2553F" w:rsidRPr="00F2553F">
              <w:rPr>
                <w:rFonts w:ascii="Times New Roman" w:hAnsi="Times New Roman" w:cs="Times New Roman"/>
                <w:b/>
                <w:sz w:val="24"/>
                <w:szCs w:val="24"/>
              </w:rPr>
              <w:t>Ахатовна</w:t>
            </w:r>
            <w:r w:rsidR="00F255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(1937-2010) – русская поэтесса</w:t>
            </w:r>
          </w:p>
        </w:tc>
        <w:tc>
          <w:tcPr>
            <w:tcW w:w="4111" w:type="dxa"/>
            <w:gridSpan w:val="2"/>
          </w:tcPr>
          <w:p w14:paraId="02AAB6ED" w14:textId="59DF4C3D" w:rsidR="00730C83" w:rsidRPr="00725A72" w:rsidRDefault="00725A72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стихи: «По улице моей который год…</w:t>
            </w:r>
            <w:r w:rsidR="00F255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»,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</w:t>
            </w:r>
            <w:r w:rsidR="00F2553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напоследок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я скажу», «Свеча», «Метель», «Струна» и др.</w:t>
            </w:r>
          </w:p>
        </w:tc>
        <w:tc>
          <w:tcPr>
            <w:tcW w:w="4893" w:type="dxa"/>
            <w:gridSpan w:val="3"/>
          </w:tcPr>
          <w:p w14:paraId="6A3865C1" w14:textId="77777777" w:rsidR="00725A72" w:rsidRPr="00857F7F" w:rsidRDefault="00725A72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857F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</w:t>
            </w:r>
            <w:proofErr w:type="gramStart"/>
            <w:r w:rsidRPr="00857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857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если вы слишком душой огрубели — идите смягчиться не к водке, а к Белле. И если вам что-то под горло подкатит — у Беллы и боли, и нежности хватит</w:t>
            </w:r>
            <w:proofErr w:type="gramStart"/>
            <w:r w:rsidRPr="00857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»</w:t>
            </w:r>
            <w:r w:rsidRPr="00857F7F">
              <w:rPr>
                <w:rFonts w:ascii="Arial" w:hAnsi="Arial" w:cs="Arial"/>
                <w:color w:val="000000" w:themeColor="text1"/>
                <w:sz w:val="26"/>
                <w:szCs w:val="26"/>
                <w:shd w:val="clear" w:color="auto" w:fill="FFFFFF"/>
              </w:rPr>
              <w:t> </w:t>
            </w:r>
            <w:r w:rsidRPr="00857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;</w:t>
            </w:r>
            <w:proofErr w:type="gramEnd"/>
            <w:r w:rsidRPr="00857F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EE3DCCB" w14:textId="77777777" w:rsidR="00730C83" w:rsidRDefault="00857F7F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-«Белла Ахмадулина: голос совести в эпоху перемен»;</w:t>
            </w:r>
          </w:p>
          <w:p w14:paraId="20E0BAE6" w14:textId="2FDB3F2C" w:rsidR="00857F7F" w:rsidRDefault="00857F7F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-«Серебряный голос </w:t>
            </w:r>
            <w:r w:rsidR="00F36693">
              <w:rPr>
                <w:rFonts w:ascii="Times New Roman" w:hAnsi="Times New Roman" w:cs="Times New Roman"/>
                <w:bCs/>
                <w:sz w:val="24"/>
                <w:szCs w:val="24"/>
              </w:rPr>
              <w:t>эпохи: лирика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Беллы Ахмадулиной»;</w:t>
            </w:r>
          </w:p>
          <w:p w14:paraId="4D55E30F" w14:textId="77777777" w:rsidR="00857F7F" w:rsidRDefault="00857F7F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-«Поэзия чистого</w:t>
            </w:r>
            <w:r w:rsidR="00F366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звука»;</w:t>
            </w:r>
          </w:p>
          <w:p w14:paraId="1DEFF5EC" w14:textId="77777777" w:rsidR="00F36693" w:rsidRDefault="00F36693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-«Исповедь души: поэтический путь Беллы Ахмадуллиной»;</w:t>
            </w:r>
          </w:p>
          <w:p w14:paraId="10A49E25" w14:textId="3BF57414" w:rsidR="00F36693" w:rsidRPr="00725A72" w:rsidRDefault="00F36693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-«Музыка души: поэтический мир Беллы Ахмадуллиной»</w:t>
            </w:r>
          </w:p>
        </w:tc>
      </w:tr>
      <w:tr w:rsidR="00730C83" w14:paraId="790BF19F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2420E391" w14:textId="77777777" w:rsidR="00730C83" w:rsidRDefault="00725A72" w:rsidP="00730C83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1267" w:type="dxa"/>
            <w:gridSpan w:val="3"/>
          </w:tcPr>
          <w:p w14:paraId="1CC704D9" w14:textId="77777777" w:rsidR="00730C83" w:rsidRDefault="00725A72" w:rsidP="00730C83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</w:t>
            </w:r>
            <w:r w:rsidR="00730C83"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1A11C423" w14:textId="77777777" w:rsidR="00730C83" w:rsidRPr="00725A72" w:rsidRDefault="00725A72" w:rsidP="00725A72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5A72">
              <w:rPr>
                <w:rFonts w:ascii="Times New Roman" w:hAnsi="Times New Roman" w:cs="Times New Roman"/>
                <w:b/>
                <w:sz w:val="24"/>
                <w:szCs w:val="24"/>
              </w:rPr>
              <w:t>Липатов Виля Владимирович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(1927-1979) – русский писатель</w:t>
            </w:r>
          </w:p>
        </w:tc>
        <w:tc>
          <w:tcPr>
            <w:tcW w:w="4111" w:type="dxa"/>
            <w:gridSpan w:val="2"/>
          </w:tcPr>
          <w:p w14:paraId="369E3B3F" w14:textId="77777777" w:rsidR="00730C83" w:rsidRPr="00725A72" w:rsidRDefault="00725A72" w:rsidP="00725A7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проза: «Деревенский детектив», «Еще до войны», «И это все о нем», «Сказание о директоре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Прончатове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«Глухая мята», «Черный яр» и др.</w:t>
            </w:r>
          </w:p>
        </w:tc>
        <w:tc>
          <w:tcPr>
            <w:tcW w:w="4893" w:type="dxa"/>
            <w:gridSpan w:val="3"/>
          </w:tcPr>
          <w:p w14:paraId="45D8A723" w14:textId="3F2D46BA" w:rsidR="00F36693" w:rsidRDefault="00F36693" w:rsidP="00F36693">
            <w:pPr>
              <w:spacing w:after="0" w:line="240" w:lineRule="auto"/>
              <w:ind w:firstLine="14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-«Деревенский детектив и не только: мир Виля Липатова»;</w:t>
            </w:r>
          </w:p>
          <w:p w14:paraId="46FF150D" w14:textId="30D5D05A" w:rsidR="00F36693" w:rsidRDefault="00F36693" w:rsidP="00F36693">
            <w:pPr>
              <w:spacing w:after="0" w:line="240" w:lineRule="auto"/>
              <w:ind w:firstLine="14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 «Мастер правды: творческий путь Виля Липатова»;</w:t>
            </w:r>
          </w:p>
          <w:p w14:paraId="15A6C7F7" w14:textId="716184F8" w:rsidR="00F36693" w:rsidRDefault="00F36693" w:rsidP="00F36693">
            <w:pPr>
              <w:spacing w:after="0" w:line="240" w:lineRule="auto"/>
              <w:ind w:firstLine="14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«Негромкий голос большой литературы: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Липатов»;</w:t>
            </w:r>
          </w:p>
          <w:p w14:paraId="3EC0A9ED" w14:textId="3B28B707" w:rsidR="00F36693" w:rsidRDefault="00F36693" w:rsidP="00F36693">
            <w:pPr>
              <w:spacing w:after="0" w:line="240" w:lineRule="auto"/>
              <w:ind w:firstLine="142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Липатов: время, люди, судьбы»;</w:t>
            </w:r>
          </w:p>
          <w:p w14:paraId="6F53B321" w14:textId="7D22E539" w:rsidR="00730C83" w:rsidRPr="00725A72" w:rsidRDefault="00725A72" w:rsidP="00F36693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66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«И это все о нем: </w:t>
            </w:r>
            <w:proofErr w:type="spellStart"/>
            <w:r w:rsidRPr="00F366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Виль</w:t>
            </w:r>
            <w:proofErr w:type="spellEnd"/>
            <w:r w:rsidRPr="00F366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Липатов»</w:t>
            </w:r>
          </w:p>
        </w:tc>
      </w:tr>
      <w:tr w:rsidR="00C93AB7" w14:paraId="02A9EF99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6286DFB0" w14:textId="1D7E6411" w:rsidR="00C93AB7" w:rsidRDefault="00A1290A" w:rsidP="00C93AB7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3AB7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67" w:type="dxa"/>
            <w:gridSpan w:val="3"/>
          </w:tcPr>
          <w:p w14:paraId="6B4053DA" w14:textId="1072F956" w:rsidR="00C93AB7" w:rsidRDefault="00A1290A" w:rsidP="00A1290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 лет</w:t>
            </w:r>
          </w:p>
        </w:tc>
        <w:tc>
          <w:tcPr>
            <w:tcW w:w="3753" w:type="dxa"/>
          </w:tcPr>
          <w:p w14:paraId="1DDDC823" w14:textId="4BA1871F" w:rsidR="00A1290A" w:rsidRPr="008C20E3" w:rsidRDefault="00A1290A" w:rsidP="00A1290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Дружков Юрий Михайлович (Постников) </w:t>
            </w:r>
            <w:r w:rsidRPr="00A1290A">
              <w:rPr>
                <w:rFonts w:ascii="Times New Roman" w:hAnsi="Times New Roman" w:cs="Times New Roman"/>
                <w:bCs/>
                <w:sz w:val="24"/>
                <w:szCs w:val="24"/>
              </w:rPr>
              <w:t>(1927-1983) -русский писатель</w:t>
            </w:r>
          </w:p>
        </w:tc>
        <w:tc>
          <w:tcPr>
            <w:tcW w:w="4111" w:type="dxa"/>
            <w:gridSpan w:val="2"/>
          </w:tcPr>
          <w:p w14:paraId="1D3F53B6" w14:textId="5CF66B69" w:rsidR="00A1290A" w:rsidRPr="00A1290A" w:rsidRDefault="00A1290A" w:rsidP="00A1290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A1290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129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1290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Волшебная школа Карандаша и Самоделкина</w:t>
            </w:r>
            <w:r w:rsidRPr="00A129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A1290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Приключения Карандаша и Самоделкина</w:t>
            </w:r>
            <w:r w:rsidRPr="00A129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60539698" w14:textId="77777777" w:rsidR="00C93AB7" w:rsidRDefault="00C93AB7" w:rsidP="00725A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93" w:type="dxa"/>
            <w:gridSpan w:val="3"/>
          </w:tcPr>
          <w:p w14:paraId="3B6D3934" w14:textId="77777777" w:rsidR="00955B91" w:rsidRDefault="00955B91" w:rsidP="00955B9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55B91">
              <w:rPr>
                <w:rFonts w:ascii="Times New Roman" w:hAnsi="Times New Roman" w:cs="Times New Roman"/>
                <w:sz w:val="24"/>
                <w:szCs w:val="24"/>
              </w:rPr>
              <w:t>Юрий Дружков: человек, подаривший детям сказку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01C521AF" w14:textId="0DCD2E36" w:rsidR="00C93AB7" w:rsidRDefault="00955B91" w:rsidP="00955B9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5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C57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B1C57" w:rsidRPr="00955B91">
              <w:rPr>
                <w:rFonts w:ascii="Times New Roman" w:hAnsi="Times New Roman" w:cs="Times New Roman"/>
                <w:sz w:val="24"/>
                <w:szCs w:val="24"/>
              </w:rPr>
              <w:t>Волшебный</w:t>
            </w:r>
            <w:r w:rsidRPr="00955B91">
              <w:rPr>
                <w:rFonts w:ascii="Times New Roman" w:hAnsi="Times New Roman" w:cs="Times New Roman"/>
                <w:sz w:val="24"/>
                <w:szCs w:val="24"/>
              </w:rPr>
              <w:t xml:space="preserve"> мир Юрия </w:t>
            </w:r>
            <w:proofErr w:type="spellStart"/>
            <w:r w:rsidRPr="00955B91">
              <w:rPr>
                <w:rFonts w:ascii="Times New Roman" w:hAnsi="Times New Roman" w:cs="Times New Roman"/>
                <w:sz w:val="24"/>
                <w:szCs w:val="24"/>
              </w:rPr>
              <w:t>Дружкова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55B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B1C57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B1C57" w:rsidRPr="00955B91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  <w:r w:rsidRPr="00955B91">
              <w:rPr>
                <w:rFonts w:ascii="Times New Roman" w:hAnsi="Times New Roman" w:cs="Times New Roman"/>
                <w:sz w:val="24"/>
                <w:szCs w:val="24"/>
              </w:rPr>
              <w:t xml:space="preserve"> Дружков: мастер доброй сказки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или «</w:t>
            </w:r>
            <w:r w:rsidRPr="00955B91">
              <w:rPr>
                <w:rFonts w:ascii="Times New Roman" w:hAnsi="Times New Roman" w:cs="Times New Roman"/>
                <w:sz w:val="24"/>
                <w:szCs w:val="24"/>
              </w:rPr>
              <w:t>Добрый сказочник Юрий Дружков</w:t>
            </w:r>
            <w:r>
              <w:rPr>
                <w:rFonts w:ascii="Times New Roman" w:hAnsi="Times New Roman" w:cs="Times New Roman"/>
              </w:rPr>
              <w:t>».</w:t>
            </w:r>
            <w:r>
              <w:t xml:space="preserve"> </w:t>
            </w:r>
          </w:p>
        </w:tc>
      </w:tr>
      <w:tr w:rsidR="00730C83" w14:paraId="2E6A44A9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5A414BAF" w14:textId="77777777" w:rsidR="00730C83" w:rsidRDefault="008C20E3" w:rsidP="00A1290A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267" w:type="dxa"/>
            <w:gridSpan w:val="3"/>
          </w:tcPr>
          <w:p w14:paraId="16015A35" w14:textId="77777777" w:rsidR="00730C83" w:rsidRDefault="00730C83" w:rsidP="00730C83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C20E3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4CEE70BB" w14:textId="77777777" w:rsidR="00730C83" w:rsidRPr="00725A72" w:rsidRDefault="008C20E3" w:rsidP="008C20E3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20E3">
              <w:rPr>
                <w:rFonts w:ascii="Times New Roman" w:hAnsi="Times New Roman" w:cs="Times New Roman"/>
                <w:b/>
                <w:sz w:val="24"/>
                <w:szCs w:val="24"/>
              </w:rPr>
              <w:t>Каверин Вениамин Александрович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(1902-1989) – русский писатель</w:t>
            </w:r>
          </w:p>
        </w:tc>
        <w:tc>
          <w:tcPr>
            <w:tcW w:w="4111" w:type="dxa"/>
            <w:gridSpan w:val="2"/>
          </w:tcPr>
          <w:p w14:paraId="726788BA" w14:textId="77777777" w:rsidR="00730C83" w:rsidRPr="00725A72" w:rsidRDefault="00071C5F" w:rsidP="00725A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проза: «Два капитана», «Открытая книга», «Перед зеркалом», «Наука расставания» и др.</w:t>
            </w:r>
          </w:p>
        </w:tc>
        <w:tc>
          <w:tcPr>
            <w:tcW w:w="4893" w:type="dxa"/>
            <w:gridSpan w:val="3"/>
          </w:tcPr>
          <w:p w14:paraId="1F63216E" w14:textId="54A434B6" w:rsidR="00F36693" w:rsidRDefault="00F36693" w:rsidP="00071C5F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-«Уроки мужества в книгах Валентина Каверина»;</w:t>
            </w:r>
          </w:p>
          <w:p w14:paraId="08F53CC3" w14:textId="296B95EB" w:rsidR="00071C5F" w:rsidRPr="00F36693" w:rsidRDefault="00071C5F" w:rsidP="00071C5F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-«Бороться и искать, найти и не сдаваться: В. Каверин», </w:t>
            </w:r>
          </w:p>
          <w:p w14:paraId="0CB24769" w14:textId="30BFC11C" w:rsidR="00730C83" w:rsidRPr="00B20942" w:rsidRDefault="00071C5F" w:rsidP="00F36693">
            <w:pPr>
              <w:spacing w:after="0" w:line="240" w:lineRule="auto"/>
              <w:ind w:firstLine="142"/>
              <w:jc w:val="left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</w:pPr>
            <w:r w:rsidRPr="00F366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-«Упорный труд и верность принципам: В. Каверин» </w:t>
            </w:r>
          </w:p>
        </w:tc>
      </w:tr>
      <w:tr w:rsidR="00730C83" w14:paraId="01729139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DD8E61B" w14:textId="77777777" w:rsidR="00730C83" w:rsidRDefault="00071C5F" w:rsidP="00730C83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67" w:type="dxa"/>
            <w:gridSpan w:val="3"/>
          </w:tcPr>
          <w:p w14:paraId="45006410" w14:textId="77777777" w:rsidR="00730C83" w:rsidRDefault="00730C83" w:rsidP="00730C83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71C5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лет</w:t>
            </w:r>
          </w:p>
        </w:tc>
        <w:tc>
          <w:tcPr>
            <w:tcW w:w="3753" w:type="dxa"/>
          </w:tcPr>
          <w:p w14:paraId="3B0B93E0" w14:textId="77777777" w:rsidR="00730C83" w:rsidRPr="00725A72" w:rsidRDefault="00071C5F" w:rsidP="00F2553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1C5F">
              <w:rPr>
                <w:rFonts w:ascii="Times New Roman" w:hAnsi="Times New Roman" w:cs="Times New Roman"/>
                <w:b/>
                <w:sz w:val="24"/>
                <w:szCs w:val="24"/>
              </w:rPr>
              <w:t>Ефремов Иван Антипович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(1907-1972) – русский писатель - фантаст</w:t>
            </w:r>
          </w:p>
        </w:tc>
        <w:tc>
          <w:tcPr>
            <w:tcW w:w="4111" w:type="dxa"/>
            <w:gridSpan w:val="2"/>
          </w:tcPr>
          <w:p w14:paraId="4634DEF4" w14:textId="77777777" w:rsidR="00730C83" w:rsidRPr="00725A72" w:rsidRDefault="00071C5F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«Звездные корабли», «Лезвие бритвы», «Туманность Андромеды», «Час Быка», «Таис Афинская» и др.</w:t>
            </w:r>
          </w:p>
        </w:tc>
        <w:tc>
          <w:tcPr>
            <w:tcW w:w="4893" w:type="dxa"/>
            <w:gridSpan w:val="3"/>
          </w:tcPr>
          <w:p w14:paraId="598EA2EC" w14:textId="77777777" w:rsidR="00730C83" w:rsidRPr="00A5347A" w:rsidRDefault="00F36693" w:rsidP="00725A7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  <w:r w:rsidRPr="00A53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-«</w:t>
            </w:r>
            <w:r w:rsidR="00A5347A" w:rsidRPr="00A5347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Наследие Ивана Ефремова: взгляд в будущее из прошлого»;</w:t>
            </w:r>
          </w:p>
          <w:p w14:paraId="26D2B897" w14:textId="77777777" w:rsidR="00A5347A" w:rsidRPr="00A5347A" w:rsidRDefault="00A5347A" w:rsidP="00725A7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5347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-«Космические дали и земные истины: мир Ивана Ефремова»;</w:t>
            </w:r>
          </w:p>
          <w:p w14:paraId="194B8679" w14:textId="174D39CE" w:rsidR="00A5347A" w:rsidRPr="00B20942" w:rsidRDefault="00A5347A" w:rsidP="00725A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color w:val="C00000"/>
                <w:sz w:val="24"/>
                <w:szCs w:val="24"/>
              </w:rPr>
            </w:pPr>
            <w:r w:rsidRPr="00A5347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-«В поисках идеального мира: Иван Ефремов и его мечты»</w:t>
            </w:r>
          </w:p>
        </w:tc>
      </w:tr>
      <w:tr w:rsidR="00A1290A" w14:paraId="4A5C7DC7" w14:textId="77777777" w:rsidTr="0027265D">
        <w:trPr>
          <w:gridAfter w:val="1"/>
          <w:wAfter w:w="39" w:type="dxa"/>
        </w:trPr>
        <w:tc>
          <w:tcPr>
            <w:tcW w:w="929" w:type="dxa"/>
            <w:vMerge w:val="restart"/>
          </w:tcPr>
          <w:p w14:paraId="53A8CC90" w14:textId="77777777" w:rsidR="00A1290A" w:rsidRDefault="00A1290A" w:rsidP="00730C83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26C624A" w14:textId="77777777" w:rsidR="00A1290A" w:rsidRDefault="00A1290A" w:rsidP="00730C83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423D0B9" w14:textId="01B9DD53" w:rsidR="00A1290A" w:rsidRDefault="00A1290A" w:rsidP="00730C83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  <w:p w14:paraId="2339F334" w14:textId="024CA744" w:rsidR="00A1290A" w:rsidRDefault="00A1290A" w:rsidP="00730C8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67" w:type="dxa"/>
            <w:gridSpan w:val="3"/>
          </w:tcPr>
          <w:p w14:paraId="0133CDEA" w14:textId="2C359E3A" w:rsidR="00A1290A" w:rsidRDefault="00A1290A" w:rsidP="00730C83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100 лет </w:t>
            </w:r>
          </w:p>
        </w:tc>
        <w:tc>
          <w:tcPr>
            <w:tcW w:w="3753" w:type="dxa"/>
          </w:tcPr>
          <w:p w14:paraId="3B6F3594" w14:textId="0BC7FEAE" w:rsidR="00A1290A" w:rsidRPr="00725A72" w:rsidRDefault="00A1290A" w:rsidP="00B2094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20942">
              <w:rPr>
                <w:rFonts w:ascii="Times New Roman" w:hAnsi="Times New Roman" w:cs="Times New Roman"/>
                <w:b/>
                <w:sz w:val="24"/>
                <w:szCs w:val="24"/>
              </w:rPr>
              <w:t>Хапер</w:t>
            </w:r>
            <w:proofErr w:type="spellEnd"/>
            <w:r w:rsidRPr="00B2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(1927-2016) – американская писательница</w:t>
            </w:r>
          </w:p>
        </w:tc>
        <w:tc>
          <w:tcPr>
            <w:tcW w:w="4111" w:type="dxa"/>
            <w:gridSpan w:val="2"/>
          </w:tcPr>
          <w:p w14:paraId="34674D5D" w14:textId="252FEAF4" w:rsidR="00A1290A" w:rsidRPr="00725A72" w:rsidRDefault="00A1290A" w:rsidP="00B2094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«Убить пересмешника», «Вино из одуванчиков», «Пойди поставь сторожа».</w:t>
            </w:r>
          </w:p>
        </w:tc>
        <w:tc>
          <w:tcPr>
            <w:tcW w:w="4893" w:type="dxa"/>
            <w:gridSpan w:val="3"/>
          </w:tcPr>
          <w:p w14:paraId="42EB99B9" w14:textId="5E902F48" w:rsidR="00C37376" w:rsidRPr="00C37376" w:rsidRDefault="00C37376" w:rsidP="00C37376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spellStart"/>
            <w:r w:rsidRPr="00C37376">
              <w:rPr>
                <w:rFonts w:ascii="Times New Roman" w:hAnsi="Times New Roman" w:cs="Times New Roman"/>
                <w:sz w:val="24"/>
                <w:szCs w:val="24"/>
              </w:rPr>
              <w:t>Харпер</w:t>
            </w:r>
            <w:proofErr w:type="spellEnd"/>
            <w:r w:rsidRPr="00C37376">
              <w:rPr>
                <w:rFonts w:ascii="Times New Roman" w:hAnsi="Times New Roman" w:cs="Times New Roman"/>
                <w:sz w:val="24"/>
                <w:szCs w:val="24"/>
              </w:rPr>
              <w:t xml:space="preserve"> Ли: писательница одной великой книги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A0FC744" w14:textId="29142113" w:rsidR="00C37376" w:rsidRPr="00C37376" w:rsidRDefault="00C37376" w:rsidP="00C37376">
            <w:pPr>
              <w:spacing w:after="0" w:line="240" w:lineRule="auto"/>
              <w:ind w:firstLine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spellStart"/>
            <w:r w:rsidRPr="00C37376">
              <w:rPr>
                <w:rFonts w:ascii="Times New Roman" w:hAnsi="Times New Roman" w:cs="Times New Roman"/>
                <w:sz w:val="24"/>
                <w:szCs w:val="24"/>
              </w:rPr>
              <w:t>Харпер</w:t>
            </w:r>
            <w:proofErr w:type="spellEnd"/>
            <w:r w:rsidRPr="00C37376">
              <w:rPr>
                <w:rFonts w:ascii="Times New Roman" w:hAnsi="Times New Roman" w:cs="Times New Roman"/>
                <w:sz w:val="24"/>
                <w:szCs w:val="24"/>
              </w:rPr>
              <w:t xml:space="preserve"> Ли: голос американского Юга</w:t>
            </w:r>
          </w:p>
        </w:tc>
      </w:tr>
      <w:tr w:rsidR="00A1290A" w14:paraId="01D932EE" w14:textId="77777777" w:rsidTr="0027265D">
        <w:trPr>
          <w:gridAfter w:val="1"/>
          <w:wAfter w:w="39" w:type="dxa"/>
        </w:trPr>
        <w:tc>
          <w:tcPr>
            <w:tcW w:w="929" w:type="dxa"/>
            <w:vMerge/>
          </w:tcPr>
          <w:p w14:paraId="732C6FCE" w14:textId="48A6053D" w:rsidR="00A1290A" w:rsidRDefault="00A1290A" w:rsidP="00730C8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3"/>
          </w:tcPr>
          <w:p w14:paraId="0ACA309E" w14:textId="0809CAA8" w:rsidR="00A1290A" w:rsidRDefault="00A1290A" w:rsidP="00730C83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125 лет</w:t>
            </w:r>
          </w:p>
        </w:tc>
        <w:tc>
          <w:tcPr>
            <w:tcW w:w="3753" w:type="dxa"/>
          </w:tcPr>
          <w:p w14:paraId="09B7DDC4" w14:textId="523240BA" w:rsidR="00A1290A" w:rsidRPr="00B20942" w:rsidRDefault="00426E67" w:rsidP="00F2553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Осеева Валентина Александровна </w:t>
            </w:r>
            <w:r w:rsidRPr="00426E67">
              <w:rPr>
                <w:rFonts w:ascii="Times New Roman" w:hAnsi="Times New Roman" w:cs="Times New Roman"/>
                <w:bCs/>
                <w:sz w:val="24"/>
                <w:szCs w:val="24"/>
              </w:rPr>
              <w:t>(1902-1969) – писательница детских книг</w:t>
            </w:r>
          </w:p>
        </w:tc>
        <w:tc>
          <w:tcPr>
            <w:tcW w:w="4111" w:type="dxa"/>
            <w:gridSpan w:val="2"/>
          </w:tcPr>
          <w:p w14:paraId="6DC35CCD" w14:textId="681D56C9" w:rsidR="00A1290A" w:rsidRPr="00426E67" w:rsidRDefault="00426E67" w:rsidP="00426E67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повести «Динка», «</w:t>
            </w:r>
            <w:proofErr w:type="spellStart"/>
            <w:r w:rsidRPr="00426E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Васёк</w:t>
            </w:r>
            <w:proofErr w:type="spellEnd"/>
            <w:r w:rsidRPr="00426E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Трубачёв и его товарищи», рассказы «Бабка», «Волшебное слово». </w:t>
            </w:r>
          </w:p>
        </w:tc>
        <w:tc>
          <w:tcPr>
            <w:tcW w:w="4893" w:type="dxa"/>
            <w:gridSpan w:val="3"/>
          </w:tcPr>
          <w:p w14:paraId="0455EA7A" w14:textId="01E0FB4A" w:rsidR="00E82EF2" w:rsidRDefault="00E82EF2" w:rsidP="00E82EF2">
            <w:pPr>
              <w:tabs>
                <w:tab w:val="left" w:pos="750"/>
              </w:tabs>
              <w:spacing w:after="0" w:line="240" w:lineRule="auto"/>
              <w:ind w:firstLine="0"/>
              <w:jc w:val="left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</w:rPr>
              <w:t>«</w:t>
            </w:r>
            <w:r w:rsidR="00C37376"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Учительница с пером в </w:t>
            </w:r>
            <w:r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руках: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Валентина</w:t>
            </w:r>
            <w:r w:rsidR="00C37376"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Осеева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 w:rsidR="00C37376"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142024FB" w14:textId="18D747E4" w:rsidR="00E82EF2" w:rsidRDefault="00C37376" w:rsidP="00E82EF2">
            <w:pPr>
              <w:tabs>
                <w:tab w:val="left" w:pos="750"/>
              </w:tabs>
              <w:spacing w:after="0" w:line="240" w:lineRule="auto"/>
              <w:ind w:firstLine="0"/>
              <w:jc w:val="left"/>
              <w:rPr>
                <w:rStyle w:val="a6"/>
                <w:b w:val="0"/>
                <w:bCs w:val="0"/>
              </w:rPr>
            </w:pPr>
            <w:r w:rsidRPr="00C373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82E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-«</w:t>
            </w:r>
            <w:r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Голос совести в детской литературе: </w:t>
            </w:r>
            <w:r w:rsidR="00E82EF2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</w:t>
            </w:r>
            <w:r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аследие Валентины Осеевой</w:t>
            </w:r>
            <w:r w:rsidR="00E82EF2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 w:rsidR="00E82EF2">
              <w:rPr>
                <w:rStyle w:val="a6"/>
                <w:b w:val="0"/>
                <w:bCs w:val="0"/>
              </w:rPr>
              <w:t>;</w:t>
            </w:r>
          </w:p>
          <w:p w14:paraId="7FF44EF1" w14:textId="514B806D" w:rsidR="00E82EF2" w:rsidRDefault="00E82EF2" w:rsidP="00E82EF2">
            <w:pPr>
              <w:tabs>
                <w:tab w:val="left" w:pos="750"/>
              </w:tabs>
              <w:spacing w:after="0" w:line="240" w:lineRule="auto"/>
              <w:ind w:firstLine="0"/>
              <w:jc w:val="left"/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82E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-«Сказки</w:t>
            </w:r>
            <w:r w:rsidR="00C37376"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 добре и </w:t>
            </w:r>
            <w:r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правде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:</w:t>
            </w:r>
            <w:r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14:paraId="7ACC11F1" w14:textId="513B4C9F" w:rsidR="00A1290A" w:rsidRPr="00C37376" w:rsidRDefault="00E82EF2" w:rsidP="00E82EF2">
            <w:pPr>
              <w:tabs>
                <w:tab w:val="left" w:pos="750"/>
              </w:tabs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-«</w:t>
            </w:r>
            <w:r w:rsidR="00C37376"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Сердце, отданное детям: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</w:t>
            </w:r>
            <w:r w:rsidR="00C37376" w:rsidRPr="00C3737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еномен Валентины Осеевой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</w:tc>
      </w:tr>
      <w:tr w:rsidR="00A1290A" w14:paraId="581665C3" w14:textId="77777777" w:rsidTr="0027265D">
        <w:trPr>
          <w:gridAfter w:val="1"/>
          <w:wAfter w:w="39" w:type="dxa"/>
        </w:trPr>
        <w:tc>
          <w:tcPr>
            <w:tcW w:w="929" w:type="dxa"/>
            <w:vMerge/>
          </w:tcPr>
          <w:p w14:paraId="595221B8" w14:textId="686CF365" w:rsidR="00A1290A" w:rsidRDefault="00A1290A" w:rsidP="00730C83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3"/>
          </w:tcPr>
          <w:p w14:paraId="3EE4754C" w14:textId="2462D717" w:rsidR="00A1290A" w:rsidRDefault="00A1290A" w:rsidP="00730C83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 лет</w:t>
            </w:r>
          </w:p>
        </w:tc>
        <w:tc>
          <w:tcPr>
            <w:tcW w:w="3753" w:type="dxa"/>
          </w:tcPr>
          <w:p w14:paraId="5D74BC33" w14:textId="1B3C0919" w:rsidR="00A1290A" w:rsidRPr="00725A72" w:rsidRDefault="00A1290A" w:rsidP="00A6235F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235F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Воскресенская Зоя Ивановна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(1907-1992) – русская писательница</w:t>
            </w:r>
          </w:p>
        </w:tc>
        <w:tc>
          <w:tcPr>
            <w:tcW w:w="4111" w:type="dxa"/>
            <w:gridSpan w:val="2"/>
          </w:tcPr>
          <w:p w14:paraId="6264D754" w14:textId="6F290D06" w:rsidR="00A1290A" w:rsidRPr="00725A72" w:rsidRDefault="00A1290A" w:rsidP="00A6235F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«Папина вишня», «Девочка в бурном море», «Секрет», «Сердце матери», «Консул» и др.</w:t>
            </w:r>
          </w:p>
        </w:tc>
        <w:tc>
          <w:tcPr>
            <w:tcW w:w="4893" w:type="dxa"/>
            <w:gridSpan w:val="3"/>
          </w:tcPr>
          <w:p w14:paraId="23A66B26" w14:textId="77777777" w:rsidR="00354BD4" w:rsidRDefault="00354BD4" w:rsidP="00354BD4">
            <w:pPr>
              <w:spacing w:after="0" w:line="240" w:lineRule="auto"/>
              <w:ind w:firstLine="0"/>
              <w:rPr>
                <w:rFonts w:eastAsia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eastAsia="Times New Roman"/>
              </w:rPr>
              <w:t>«</w:t>
            </w:r>
            <w:r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Зоя Воскресенская: три главные страницы её жизни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eastAsia="Times New Roman"/>
              </w:rPr>
              <w:t>;</w:t>
            </w:r>
          </w:p>
          <w:p w14:paraId="51A59372" w14:textId="5B8745AA" w:rsidR="00354BD4" w:rsidRPr="00725A72" w:rsidRDefault="00354BD4" w:rsidP="00354BD4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eastAsia="Times New Roman"/>
              </w:rPr>
              <w:t>«</w:t>
            </w:r>
            <w:r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биография Зои Воскресенской: книги, темы, признание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3598" w14:paraId="3B94AB74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339022D2" w14:textId="2698C6E4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2726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7265D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083D318D" w14:textId="77777777" w:rsidTr="0027265D">
        <w:tc>
          <w:tcPr>
            <w:tcW w:w="929" w:type="dxa"/>
          </w:tcPr>
          <w:p w14:paraId="518260D3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11C956C5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74128E6B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06EE8A52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66979C21" w14:textId="77777777" w:rsidTr="0027265D">
        <w:tc>
          <w:tcPr>
            <w:tcW w:w="929" w:type="dxa"/>
          </w:tcPr>
          <w:p w14:paraId="2EA2A5D2" w14:textId="7E77855D" w:rsidR="00043598" w:rsidRDefault="00A6235F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60" w:type="dxa"/>
            <w:gridSpan w:val="2"/>
          </w:tcPr>
          <w:p w14:paraId="30C03A96" w14:textId="031410B2" w:rsidR="00043598" w:rsidRDefault="00A6235F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59946967" w14:textId="06B47CC7" w:rsidR="00043598" w:rsidRDefault="00A6235F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F">
              <w:rPr>
                <w:rFonts w:ascii="Times New Roman" w:hAnsi="Times New Roman" w:cs="Times New Roman"/>
                <w:b/>
                <w:bCs/>
                <w:color w:val="303031"/>
                <w:sz w:val="24"/>
                <w:szCs w:val="24"/>
                <w:shd w:val="clear" w:color="auto" w:fill="FFFFFF"/>
              </w:rPr>
              <w:t>Тарковск</w:t>
            </w:r>
            <w:r>
              <w:rPr>
                <w:rFonts w:ascii="Times New Roman" w:hAnsi="Times New Roman" w:cs="Times New Roman"/>
                <w:b/>
                <w:bCs/>
                <w:color w:val="303031"/>
                <w:sz w:val="24"/>
                <w:szCs w:val="24"/>
                <w:shd w:val="clear" w:color="auto" w:fill="FFFFFF"/>
              </w:rPr>
              <w:t>ий</w:t>
            </w:r>
            <w:r w:rsidRPr="00EA6B4F">
              <w:rPr>
                <w:rFonts w:ascii="Times New Roman" w:hAnsi="Times New Roman" w:cs="Times New Roman"/>
                <w:b/>
                <w:bCs/>
                <w:color w:val="303031"/>
                <w:sz w:val="24"/>
                <w:szCs w:val="24"/>
                <w:shd w:val="clear" w:color="auto" w:fill="FFFFFF"/>
              </w:rPr>
              <w:t xml:space="preserve"> Андре</w:t>
            </w:r>
            <w:r>
              <w:rPr>
                <w:rFonts w:ascii="Times New Roman" w:hAnsi="Times New Roman" w:cs="Times New Roman"/>
                <w:b/>
                <w:bCs/>
                <w:color w:val="303031"/>
                <w:sz w:val="24"/>
                <w:szCs w:val="24"/>
                <w:shd w:val="clear" w:color="auto" w:fill="FFFFFF"/>
              </w:rPr>
              <w:t>й</w:t>
            </w:r>
            <w:r w:rsidRPr="00EA6B4F">
              <w:rPr>
                <w:rFonts w:ascii="Times New Roman" w:hAnsi="Times New Roman" w:cs="Times New Roman"/>
                <w:b/>
                <w:bCs/>
                <w:color w:val="303031"/>
                <w:sz w:val="24"/>
                <w:szCs w:val="24"/>
                <w:shd w:val="clear" w:color="auto" w:fill="FFFFFF"/>
              </w:rPr>
              <w:t xml:space="preserve"> Арсеньевич</w:t>
            </w:r>
            <w:r w:rsidRPr="00EA6B4F"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, российск</w:t>
            </w: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ий</w:t>
            </w:r>
            <w:r w:rsidRPr="00EA6B4F"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 xml:space="preserve"> кинореж</w:t>
            </w: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иссер и сценарист (1932–1986)</w:t>
            </w:r>
          </w:p>
        </w:tc>
        <w:tc>
          <w:tcPr>
            <w:tcW w:w="6917" w:type="dxa"/>
            <w:gridSpan w:val="5"/>
          </w:tcPr>
          <w:p w14:paraId="1FC110A6" w14:textId="1FD0A652" w:rsidR="00043598" w:rsidRDefault="00043598" w:rsidP="00354BD4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54B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-«Отражение эпохи в фильмах Андрея Тарковского»;</w:t>
            </w:r>
          </w:p>
          <w:p w14:paraId="23DA5BBA" w14:textId="77777777" w:rsidR="00354BD4" w:rsidRDefault="00354BD4" w:rsidP="00354BD4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-«История времени в творчестве Андрея Тарковского»;</w:t>
            </w:r>
          </w:p>
          <w:p w14:paraId="2D9C7740" w14:textId="1357A179" w:rsidR="00354BD4" w:rsidRDefault="00354BD4" w:rsidP="00354BD4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Фильмы Андрея Тарковского: темы, стиль и значение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3598" w14:paraId="4BB65F19" w14:textId="77777777" w:rsidTr="0027265D">
        <w:tc>
          <w:tcPr>
            <w:tcW w:w="929" w:type="dxa"/>
          </w:tcPr>
          <w:p w14:paraId="614D7B92" w14:textId="68B4EFBC" w:rsidR="00043598" w:rsidRDefault="00A6235F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60" w:type="dxa"/>
            <w:gridSpan w:val="2"/>
          </w:tcPr>
          <w:p w14:paraId="748A8B38" w14:textId="390DF7B3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6235F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020BD4DD" w14:textId="44677F1E" w:rsidR="00043598" w:rsidRDefault="00A6235F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Копелян</w:t>
            </w:r>
            <w:proofErr w:type="spellEnd"/>
            <w:r w:rsidRPr="00A623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Ефим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553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2553F" w:rsidRPr="00F255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ахарович</w:t>
            </w:r>
            <w:r w:rsidR="00F255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(1912-1975) – советский актер театра и кино</w:t>
            </w:r>
          </w:p>
        </w:tc>
        <w:tc>
          <w:tcPr>
            <w:tcW w:w="6917" w:type="dxa"/>
            <w:gridSpan w:val="5"/>
          </w:tcPr>
          <w:p w14:paraId="33FACA14" w14:textId="565B55BB" w:rsidR="00354BD4" w:rsidRPr="00354BD4" w:rsidRDefault="00043598" w:rsidP="001443B1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B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54BD4" w:rsidRPr="00354BD4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Pr="00354B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«</w:t>
            </w:r>
            <w:r w:rsidR="00354BD4"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Ефим </w:t>
            </w:r>
            <w:proofErr w:type="spellStart"/>
            <w:r w:rsidR="00354BD4"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Копелян</w:t>
            </w:r>
            <w:proofErr w:type="spellEnd"/>
            <w:r w:rsidR="00354BD4"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театре, кино и памяти зрителей</w:t>
            </w:r>
            <w:r w:rsid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216A9073" w14:textId="063BAE0D" w:rsidR="00043598" w:rsidRPr="00354BD4" w:rsidRDefault="00354BD4" w:rsidP="001443B1">
            <w:pPr>
              <w:numPr>
                <w:ilvl w:val="0"/>
                <w:numId w:val="7"/>
              </w:numPr>
              <w:shd w:val="clear" w:color="auto" w:fill="FFFFFF"/>
              <w:spacing w:before="100" w:beforeAutospacing="1" w:after="0" w:line="240" w:lineRule="auto"/>
              <w:ind w:left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–«Актёрское мастерство Ефима </w:t>
            </w:r>
            <w:proofErr w:type="spellStart"/>
            <w:r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Копеляна</w:t>
            </w:r>
            <w:proofErr w:type="spellEnd"/>
            <w:r w:rsidRPr="00354BD4">
              <w:rPr>
                <w:rFonts w:ascii="Times New Roman" w:eastAsia="Times New Roman" w:hAnsi="Times New Roman" w:cs="Times New Roman"/>
                <w:sz w:val="24"/>
                <w:szCs w:val="24"/>
              </w:rPr>
              <w:t>: талант без границ»;</w:t>
            </w:r>
            <w:r w:rsidRPr="00354BD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AF1DCF5" w14:textId="179CAD59" w:rsidR="00A6235F" w:rsidRPr="00354BD4" w:rsidRDefault="00A6235F" w:rsidP="001443B1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54B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«Ефим </w:t>
            </w:r>
            <w:proofErr w:type="spellStart"/>
            <w:r w:rsidRPr="00354B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Копелян</w:t>
            </w:r>
            <w:proofErr w:type="spellEnd"/>
            <w:r w:rsidRPr="00354B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голос утраченной эпохи»</w:t>
            </w:r>
          </w:p>
        </w:tc>
      </w:tr>
      <w:tr w:rsidR="00043598" w14:paraId="5818AD66" w14:textId="77777777" w:rsidTr="0027265D">
        <w:tc>
          <w:tcPr>
            <w:tcW w:w="929" w:type="dxa"/>
          </w:tcPr>
          <w:p w14:paraId="2E6B267D" w14:textId="7762B554" w:rsidR="00043598" w:rsidRDefault="00097A33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260" w:type="dxa"/>
            <w:gridSpan w:val="2"/>
          </w:tcPr>
          <w:p w14:paraId="5FB04C2B" w14:textId="12EEE180" w:rsidR="00043598" w:rsidRDefault="00097A3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096707C2" w14:textId="3696F7D0" w:rsidR="00043598" w:rsidRDefault="00097A33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Столыпин Петр Аркадьевич </w:t>
            </w:r>
            <w:r w:rsidRPr="00097A33">
              <w:rPr>
                <w:rFonts w:ascii="Times New Roman" w:hAnsi="Times New Roman" w:cs="Times New Roman"/>
                <w:bCs/>
                <w:sz w:val="24"/>
                <w:szCs w:val="24"/>
              </w:rPr>
              <w:t>(1862-1911) – русский государственный деятель</w:t>
            </w:r>
          </w:p>
        </w:tc>
        <w:tc>
          <w:tcPr>
            <w:tcW w:w="6917" w:type="dxa"/>
            <w:gridSpan w:val="5"/>
          </w:tcPr>
          <w:p w14:paraId="5D2AAAD8" w14:textId="70F42C0D" w:rsidR="00097A33" w:rsidRDefault="00043598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1443B1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«Люди уходят, а дела их остаются…»;</w:t>
            </w:r>
          </w:p>
          <w:p w14:paraId="30C32CBA" w14:textId="624AE795" w:rsidR="00043598" w:rsidRDefault="001443B1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097A33">
              <w:rPr>
                <w:rFonts w:ascii="Times New Roman" w:hAnsi="Times New Roman" w:cs="Times New Roman"/>
                <w:iCs/>
                <w:sz w:val="24"/>
                <w:szCs w:val="24"/>
              </w:rPr>
              <w:t>«Просвещенный гений на службе России»</w:t>
            </w:r>
          </w:p>
          <w:p w14:paraId="50A153CD" w14:textId="6EA32F72" w:rsidR="00097A33" w:rsidRDefault="001443B1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097A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«Выдающийся реформатор, государственный деятель Российской империи»</w:t>
            </w:r>
          </w:p>
        </w:tc>
      </w:tr>
      <w:tr w:rsidR="00043598" w14:paraId="717AC87F" w14:textId="77777777" w:rsidTr="0027265D">
        <w:tc>
          <w:tcPr>
            <w:tcW w:w="929" w:type="dxa"/>
          </w:tcPr>
          <w:p w14:paraId="45C0F84C" w14:textId="6FCB98CB" w:rsidR="00043598" w:rsidRDefault="00097A33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260" w:type="dxa"/>
            <w:gridSpan w:val="2"/>
          </w:tcPr>
          <w:p w14:paraId="17025813" w14:textId="2C81F0A1" w:rsidR="00043598" w:rsidRDefault="00097A3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575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4FF989EC" w14:textId="006C0DE5" w:rsidR="00043598" w:rsidRDefault="00097A33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Леонардо да Винчи </w:t>
            </w:r>
            <w:r w:rsidRPr="00097A33">
              <w:rPr>
                <w:rFonts w:ascii="Times New Roman" w:hAnsi="Times New Roman" w:cs="Times New Roman"/>
                <w:bCs/>
                <w:sz w:val="24"/>
                <w:szCs w:val="24"/>
              </w:rPr>
              <w:t>(1452-1519) – гениальный итальянский живописец. Ученый эпохи Возрождения</w:t>
            </w:r>
          </w:p>
        </w:tc>
        <w:tc>
          <w:tcPr>
            <w:tcW w:w="6917" w:type="dxa"/>
            <w:gridSpan w:val="5"/>
          </w:tcPr>
          <w:p w14:paraId="0E90AFA6" w14:textId="7DDFCEE2" w:rsidR="00043598" w:rsidRDefault="00DB1C57" w:rsidP="00097A33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-«Универсальный</w:t>
            </w:r>
            <w:r w:rsidR="00097A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гений эпохи Возрождения</w:t>
            </w:r>
            <w:r w:rsidR="001443B1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2A5B6AD6" w14:textId="7BEBDA2B" w:rsidR="001443B1" w:rsidRPr="001443B1" w:rsidRDefault="001443B1" w:rsidP="001443B1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1443B1">
              <w:rPr>
                <w:rFonts w:ascii="Times New Roman" w:eastAsia="Times New Roman" w:hAnsi="Times New Roman" w:cs="Times New Roman"/>
                <w:sz w:val="24"/>
                <w:szCs w:val="24"/>
              </w:rPr>
              <w:t>Художник, инженер и мыслитель, создавший будущее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6132B5F1" w14:textId="4B8EEE26" w:rsidR="001443B1" w:rsidRDefault="001443B1" w:rsidP="001443B1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1443B1">
              <w:rPr>
                <w:rFonts w:ascii="Times New Roman" w:eastAsia="Times New Roman" w:hAnsi="Times New Roman" w:cs="Times New Roman"/>
                <w:sz w:val="24"/>
                <w:szCs w:val="24"/>
              </w:rPr>
              <w:t>Леонардо да Винчи: секрет силы универсального гения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97A33" w14:paraId="7C46659E" w14:textId="77777777" w:rsidTr="0027265D">
        <w:tc>
          <w:tcPr>
            <w:tcW w:w="929" w:type="dxa"/>
          </w:tcPr>
          <w:p w14:paraId="1A9DC67C" w14:textId="61FAC739" w:rsidR="00097A33" w:rsidRDefault="00097A33" w:rsidP="00097A33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25</w:t>
            </w:r>
          </w:p>
        </w:tc>
        <w:tc>
          <w:tcPr>
            <w:tcW w:w="1260" w:type="dxa"/>
            <w:gridSpan w:val="2"/>
          </w:tcPr>
          <w:p w14:paraId="31D451A6" w14:textId="1DBA4663" w:rsidR="00097A33" w:rsidRDefault="00097A33" w:rsidP="00097A33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 лет</w:t>
            </w:r>
          </w:p>
        </w:tc>
        <w:tc>
          <w:tcPr>
            <w:tcW w:w="5886" w:type="dxa"/>
            <w:gridSpan w:val="3"/>
          </w:tcPr>
          <w:p w14:paraId="394D1589" w14:textId="5A499923" w:rsidR="00097A33" w:rsidRDefault="00097A33" w:rsidP="00097A33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Соловьев-Седой Василий Павлович </w:t>
            </w:r>
            <w:r w:rsidRPr="00097A33">
              <w:rPr>
                <w:rFonts w:ascii="Times New Roman" w:hAnsi="Times New Roman" w:cs="Times New Roman"/>
                <w:bCs/>
                <w:sz w:val="24"/>
                <w:szCs w:val="24"/>
              </w:rPr>
              <w:t>(1907-1979)- русский композитор</w:t>
            </w:r>
          </w:p>
        </w:tc>
        <w:tc>
          <w:tcPr>
            <w:tcW w:w="6917" w:type="dxa"/>
            <w:gridSpan w:val="5"/>
          </w:tcPr>
          <w:p w14:paraId="0A470D0B" w14:textId="45530E3B" w:rsidR="00097A33" w:rsidRDefault="001443B1" w:rsidP="00097A33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097A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«Композитор большой страны»,</w:t>
            </w:r>
          </w:p>
          <w:p w14:paraId="4A241B2C" w14:textId="1E55D2E4" w:rsidR="00097A33" w:rsidRDefault="001443B1" w:rsidP="00097A33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097A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«От горя не плачем - от песни заплачем, коль песня до сердца дойдет», </w:t>
            </w:r>
          </w:p>
          <w:p w14:paraId="58AEE23F" w14:textId="5D88260E" w:rsidR="00097A33" w:rsidRDefault="001443B1" w:rsidP="00097A33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097A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«Большое плавание в море музыки», </w:t>
            </w:r>
          </w:p>
          <w:p w14:paraId="5D400681" w14:textId="4B28CDE3" w:rsidR="00097A33" w:rsidRDefault="001443B1" w:rsidP="00097A33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97A33">
              <w:rPr>
                <w:rFonts w:ascii="Times New Roman" w:hAnsi="Times New Roman" w:cs="Times New Roman"/>
                <w:sz w:val="24"/>
                <w:szCs w:val="24"/>
              </w:rPr>
              <w:t>«С песней по жизни»</w:t>
            </w:r>
            <w:r w:rsidR="00097A3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3D6A01" w14:paraId="579E78F0" w14:textId="77777777" w:rsidTr="0027265D">
        <w:tc>
          <w:tcPr>
            <w:tcW w:w="929" w:type="dxa"/>
          </w:tcPr>
          <w:p w14:paraId="77C08B1E" w14:textId="1CC7AD40" w:rsidR="003D6A01" w:rsidRDefault="003D6A01" w:rsidP="003D6A0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27</w:t>
            </w:r>
          </w:p>
        </w:tc>
        <w:tc>
          <w:tcPr>
            <w:tcW w:w="1260" w:type="dxa"/>
            <w:gridSpan w:val="2"/>
          </w:tcPr>
          <w:p w14:paraId="30A5F70F" w14:textId="1FEC781A" w:rsidR="003D6A01" w:rsidRDefault="003D6A01" w:rsidP="00097A33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 лет</w:t>
            </w:r>
          </w:p>
        </w:tc>
        <w:tc>
          <w:tcPr>
            <w:tcW w:w="5886" w:type="dxa"/>
            <w:gridSpan w:val="3"/>
          </w:tcPr>
          <w:p w14:paraId="6A03C959" w14:textId="199FDD75" w:rsidR="003D6A01" w:rsidRDefault="003D6A01" w:rsidP="00097A33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Моргунов Евгений </w:t>
            </w:r>
            <w:r w:rsidR="00955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Александрович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3D6A01">
              <w:rPr>
                <w:rFonts w:ascii="Times New Roman" w:hAnsi="Times New Roman" w:cs="Times New Roman"/>
                <w:bCs/>
                <w:sz w:val="24"/>
                <w:szCs w:val="24"/>
              </w:rPr>
              <w:t>1927-1999) – актер, продюсер, народный артист Российской Федерации.</w:t>
            </w:r>
          </w:p>
        </w:tc>
        <w:tc>
          <w:tcPr>
            <w:tcW w:w="6917" w:type="dxa"/>
            <w:gridSpan w:val="5"/>
          </w:tcPr>
          <w:p w14:paraId="436C77CA" w14:textId="6C9799B3" w:rsidR="001443B1" w:rsidRDefault="001443B1" w:rsidP="001443B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43B1">
              <w:rPr>
                <w:rFonts w:ascii="Times New Roman" w:eastAsia="Times New Roman" w:hAnsi="Times New Roman" w:cs="Times New Roman"/>
                <w:sz w:val="24"/>
                <w:szCs w:val="24"/>
              </w:rPr>
              <w:t>–«От ярких ролей до продюсерского кресла: творческий путь Евгения Моргунова»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E503F70" w14:textId="508E65E8" w:rsidR="003D6A01" w:rsidRDefault="006C3C0A" w:rsidP="009E7C12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1443B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«Евгений</w:t>
            </w:r>
            <w:r w:rsidR="001443B1" w:rsidRPr="00144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Моргунов в кадре: юмор, характер и большой талант</w:t>
            </w:r>
            <w:r w:rsidR="009E7C1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15AD686D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681FA938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50FEEF7A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color w:val="C00000"/>
          <w:sz w:val="28"/>
          <w:szCs w:val="28"/>
        </w:rPr>
      </w:pPr>
    </w:p>
    <w:p w14:paraId="0E6AAA33" w14:textId="21ABA5A8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МАЙ</w:t>
      </w:r>
    </w:p>
    <w:tbl>
      <w:tblPr>
        <w:tblStyle w:val="ae"/>
        <w:tblW w:w="31670" w:type="dxa"/>
        <w:tblLook w:val="04A0" w:firstRow="1" w:lastRow="0" w:firstColumn="1" w:lastColumn="0" w:noHBand="0" w:noVBand="1"/>
      </w:tblPr>
      <w:tblGrid>
        <w:gridCol w:w="930"/>
        <w:gridCol w:w="30"/>
        <w:gridCol w:w="1230"/>
        <w:gridCol w:w="7"/>
        <w:gridCol w:w="3752"/>
        <w:gridCol w:w="2126"/>
        <w:gridCol w:w="1701"/>
        <w:gridCol w:w="5145"/>
        <w:gridCol w:w="8"/>
        <w:gridCol w:w="21"/>
        <w:gridCol w:w="39"/>
        <w:gridCol w:w="4125"/>
        <w:gridCol w:w="4185"/>
        <w:gridCol w:w="4185"/>
        <w:gridCol w:w="4186"/>
      </w:tblGrid>
      <w:tr w:rsidR="00043598" w14:paraId="5D273104" w14:textId="77777777" w:rsidTr="00097A33">
        <w:trPr>
          <w:gridAfter w:val="4"/>
          <w:wAfter w:w="16681" w:type="dxa"/>
        </w:trPr>
        <w:tc>
          <w:tcPr>
            <w:tcW w:w="14989" w:type="dxa"/>
            <w:gridSpan w:val="11"/>
          </w:tcPr>
          <w:p w14:paraId="2D1015F5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57A28296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43905E9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29" w:type="dxa"/>
            <w:gridSpan w:val="9"/>
          </w:tcPr>
          <w:p w14:paraId="14889AAC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33B32"/>
                <w:sz w:val="24"/>
                <w:szCs w:val="24"/>
              </w:rPr>
              <w:t>Праздник Весны и Труда (День труда)</w:t>
            </w:r>
            <w:r>
              <w:rPr>
                <w:rFonts w:ascii="Times New Roman" w:eastAsia="Times New Roman" w:hAnsi="Times New Roman" w:cs="Times New Roman"/>
                <w:b/>
                <w:color w:val="433B32"/>
                <w:sz w:val="24"/>
                <w:szCs w:val="24"/>
              </w:rPr>
              <w:t>.</w:t>
            </w:r>
          </w:p>
        </w:tc>
      </w:tr>
      <w:tr w:rsidR="00043598" w14:paraId="60DC7E1E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1078A6F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29" w:type="dxa"/>
            <w:gridSpan w:val="9"/>
          </w:tcPr>
          <w:p w14:paraId="7FAADA0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-Всемирный день Солнца</w:t>
            </w:r>
          </w:p>
          <w:p w14:paraId="587A24A4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-Всемирный день свободы печати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1DAA91C5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05DF3D3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29" w:type="dxa"/>
            <w:gridSpan w:val="9"/>
          </w:tcPr>
          <w:p w14:paraId="603CF5B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Международный день борьбы за права инвалидов</w:t>
            </w:r>
          </w:p>
        </w:tc>
      </w:tr>
      <w:tr w:rsidR="00043598" w14:paraId="238894E7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33A6FFD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29" w:type="dxa"/>
            <w:gridSpan w:val="9"/>
          </w:tcPr>
          <w:p w14:paraId="28B0D92E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святого Георгия Победоносца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2FB2E901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49C5179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29" w:type="dxa"/>
            <w:gridSpan w:val="9"/>
          </w:tcPr>
          <w:p w14:paraId="2925F19D" w14:textId="77777777" w:rsidR="00043598" w:rsidRDefault="00043598" w:rsidP="0053799A">
            <w:pPr>
              <w:spacing w:after="0" w:line="15" w:lineRule="atLeast"/>
              <w:ind w:right="33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радио, праздник работников всех отраслей связи, телевидения и радиовещания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</w:t>
            </w:r>
            <w:r>
              <w:rPr>
                <w:rFonts w:ascii="Times New Roman" w:hAnsi="Times New Roman" w:cs="Times New Roman"/>
                <w:bCs/>
                <w:color w:val="008080"/>
                <w:sz w:val="24"/>
                <w:szCs w:val="24"/>
              </w:rPr>
              <w:t>)</w:t>
            </w:r>
          </w:p>
        </w:tc>
      </w:tr>
      <w:tr w:rsidR="00043598" w14:paraId="47C283CC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7DA1A47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29" w:type="dxa"/>
            <w:gridSpan w:val="9"/>
          </w:tcPr>
          <w:p w14:paraId="3D2ECEDB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Красного Креста и Красного Полумесяца </w:t>
            </w:r>
          </w:p>
        </w:tc>
      </w:tr>
      <w:tr w:rsidR="00043598" w14:paraId="0AAD7916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0C46F39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29" w:type="dxa"/>
            <w:gridSpan w:val="9"/>
          </w:tcPr>
          <w:p w14:paraId="18FBB077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воинской славы России: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Победы советского народа в Великой Отечественной войне 1941 - 1945 годов (1945 год)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43598" w14:paraId="1B8A9027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3C0AE8C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029" w:type="dxa"/>
            <w:gridSpan w:val="9"/>
          </w:tcPr>
          <w:p w14:paraId="0991057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Всемирный день медицинской сестры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</w:t>
            </w:r>
          </w:p>
        </w:tc>
      </w:tr>
      <w:tr w:rsidR="00043598" w14:paraId="0247A2B3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2DC8E25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029" w:type="dxa"/>
            <w:gridSpan w:val="9"/>
          </w:tcPr>
          <w:p w14:paraId="0E9EEF1B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Всероссийский день посадки леса</w:t>
            </w:r>
          </w:p>
        </w:tc>
      </w:tr>
      <w:tr w:rsidR="00043598" w14:paraId="1C4FD270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11394FD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29" w:type="dxa"/>
            <w:gridSpan w:val="9"/>
          </w:tcPr>
          <w:p w14:paraId="5EB9E33F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семьи</w:t>
            </w:r>
          </w:p>
        </w:tc>
      </w:tr>
      <w:tr w:rsidR="00043598" w14:paraId="76DD3172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3D48D16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4029" w:type="dxa"/>
            <w:gridSpan w:val="9"/>
          </w:tcPr>
          <w:p w14:paraId="2D963788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музеев (профессиональный праздник)</w:t>
            </w:r>
          </w:p>
        </w:tc>
      </w:tr>
      <w:tr w:rsidR="00043598" w14:paraId="51BF3598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1EBEE8D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029" w:type="dxa"/>
            <w:gridSpan w:val="9"/>
          </w:tcPr>
          <w:p w14:paraId="1CF72E7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рождения пионерской организации</w:t>
            </w:r>
          </w:p>
        </w:tc>
      </w:tr>
      <w:tr w:rsidR="00043598" w14:paraId="2E4D2941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2F77ED4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29" w:type="dxa"/>
            <w:gridSpan w:val="9"/>
          </w:tcPr>
          <w:p w14:paraId="26D757B9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памяти жертв СПИДа</w:t>
            </w:r>
          </w:p>
        </w:tc>
      </w:tr>
      <w:tr w:rsidR="00043598" w14:paraId="3A27E2E1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61345C4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029" w:type="dxa"/>
            <w:gridSpan w:val="9"/>
          </w:tcPr>
          <w:p w14:paraId="30C6174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-День Славянской письменности и культуры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7874D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-Международный день заповедников</w:t>
            </w:r>
          </w:p>
        </w:tc>
      </w:tr>
      <w:tr w:rsidR="00043598" w14:paraId="258F6D50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2737AC1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029" w:type="dxa"/>
            <w:gridSpan w:val="9"/>
          </w:tcPr>
          <w:p w14:paraId="1DD23D89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российского предпринимателя</w:t>
            </w:r>
          </w:p>
        </w:tc>
      </w:tr>
      <w:tr w:rsidR="00043598" w14:paraId="3B4A515E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0A6166E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29" w:type="dxa"/>
            <w:gridSpan w:val="9"/>
          </w:tcPr>
          <w:p w14:paraId="55B5D21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Общероссийский День библиотек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(День библиотекаря)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43598" w14:paraId="4DD0D516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2D204AC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029" w:type="dxa"/>
            <w:gridSpan w:val="9"/>
          </w:tcPr>
          <w:p w14:paraId="4AE1A70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пограничника (профессиональный праздник)</w:t>
            </w:r>
          </w:p>
        </w:tc>
      </w:tr>
      <w:tr w:rsidR="00043598" w14:paraId="74A196BD" w14:textId="77777777" w:rsidTr="00097A33">
        <w:trPr>
          <w:gridAfter w:val="4"/>
          <w:wAfter w:w="16681" w:type="dxa"/>
        </w:trPr>
        <w:tc>
          <w:tcPr>
            <w:tcW w:w="960" w:type="dxa"/>
            <w:gridSpan w:val="2"/>
          </w:tcPr>
          <w:p w14:paraId="7648476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029" w:type="dxa"/>
            <w:gridSpan w:val="9"/>
          </w:tcPr>
          <w:p w14:paraId="4DE8BCD8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без табака </w:t>
            </w:r>
          </w:p>
        </w:tc>
      </w:tr>
      <w:tr w:rsidR="00043598" w14:paraId="60EE8301" w14:textId="77777777" w:rsidTr="00097A33">
        <w:trPr>
          <w:gridAfter w:val="7"/>
          <w:wAfter w:w="16749" w:type="dxa"/>
        </w:trPr>
        <w:tc>
          <w:tcPr>
            <w:tcW w:w="14921" w:type="dxa"/>
            <w:gridSpan w:val="8"/>
          </w:tcPr>
          <w:p w14:paraId="7620BC8E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5163B748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39249B19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4C5EF0D6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752" w:type="dxa"/>
          </w:tcPr>
          <w:p w14:paraId="714A2B04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3827" w:type="dxa"/>
            <w:gridSpan w:val="2"/>
          </w:tcPr>
          <w:p w14:paraId="45611A29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5174" w:type="dxa"/>
            <w:gridSpan w:val="3"/>
          </w:tcPr>
          <w:p w14:paraId="39356B57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403151" w14:paraId="2CAEEB61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3726D921" w14:textId="4D88AB00" w:rsidR="00403151" w:rsidRDefault="00403151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7" w:type="dxa"/>
            <w:gridSpan w:val="3"/>
          </w:tcPr>
          <w:p w14:paraId="68648F4B" w14:textId="593038CE" w:rsidR="00403151" w:rsidRDefault="00403151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125 лет</w:t>
            </w:r>
          </w:p>
        </w:tc>
        <w:tc>
          <w:tcPr>
            <w:tcW w:w="3752" w:type="dxa"/>
          </w:tcPr>
          <w:p w14:paraId="74DA14F2" w14:textId="02F87F76" w:rsidR="00403151" w:rsidRPr="000C1C81" w:rsidRDefault="00403151" w:rsidP="0040315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Маршалл Алан </w:t>
            </w:r>
            <w:r w:rsidRPr="00403151">
              <w:rPr>
                <w:rFonts w:ascii="Times New Roman" w:hAnsi="Times New Roman" w:cs="Times New Roman"/>
                <w:sz w:val="24"/>
                <w:szCs w:val="24"/>
              </w:rPr>
              <w:t>(1902-1984) – австралийский писатель</w:t>
            </w:r>
          </w:p>
        </w:tc>
        <w:tc>
          <w:tcPr>
            <w:tcW w:w="3827" w:type="dxa"/>
            <w:gridSpan w:val="2"/>
          </w:tcPr>
          <w:p w14:paraId="6D628CE9" w14:textId="44656804" w:rsidR="00403151" w:rsidRDefault="00403151" w:rsidP="00403151">
            <w:pPr>
              <w:numPr>
                <w:ilvl w:val="0"/>
                <w:numId w:val="3"/>
              </w:numPr>
              <w:shd w:val="clear" w:color="auto" w:fill="FFFFFF"/>
              <w:spacing w:before="120" w:after="120" w:line="240" w:lineRule="auto"/>
              <w:ind w:left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0315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Расскажи про индюка, Джо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Шепот на ветру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Я умею прыгать через лужи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5174" w:type="dxa"/>
            <w:gridSpan w:val="3"/>
          </w:tcPr>
          <w:p w14:paraId="45AC8F80" w14:textId="1D43854B" w:rsidR="00DB1C57" w:rsidRPr="00DB1C57" w:rsidRDefault="00DB1C57" w:rsidP="00DB1C5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B1C57">
              <w:rPr>
                <w:rFonts w:ascii="Times New Roman" w:hAnsi="Times New Roman" w:cs="Times New Roman"/>
                <w:sz w:val="24"/>
                <w:szCs w:val="24"/>
              </w:rPr>
              <w:t>Художественный мир Алана Маршалла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B1C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C4B05D" w14:textId="2DEBA23F" w:rsidR="00403151" w:rsidRDefault="00DB1C57" w:rsidP="00DB1C57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B1C57">
              <w:rPr>
                <w:rFonts w:ascii="Times New Roman" w:hAnsi="Times New Roman" w:cs="Times New Roman"/>
                <w:sz w:val="24"/>
                <w:szCs w:val="24"/>
              </w:rPr>
              <w:t>Алан Маршалл: летописец австралийской глубинки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B1C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B1C57">
              <w:rPr>
                <w:rFonts w:ascii="Times New Roman" w:hAnsi="Times New Roman" w:cs="Times New Roman"/>
                <w:sz w:val="24"/>
                <w:szCs w:val="24"/>
              </w:rPr>
              <w:t>Алан Маршалл: австралийская легенда в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403151" w14:paraId="3BED88F9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364D6496" w14:textId="51E27A5E" w:rsidR="00403151" w:rsidRDefault="00403151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67" w:type="dxa"/>
            <w:gridSpan w:val="3"/>
          </w:tcPr>
          <w:p w14:paraId="52189CB7" w14:textId="5E705703" w:rsidR="00403151" w:rsidRDefault="00403151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 лет</w:t>
            </w:r>
          </w:p>
        </w:tc>
        <w:tc>
          <w:tcPr>
            <w:tcW w:w="3752" w:type="dxa"/>
          </w:tcPr>
          <w:p w14:paraId="15410A99" w14:textId="539AC6C5" w:rsidR="00403151" w:rsidRDefault="00403151" w:rsidP="00403151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Щербакова Галина Николаевна </w:t>
            </w:r>
            <w:r w:rsidRPr="00403151">
              <w:rPr>
                <w:rFonts w:ascii="Times New Roman" w:hAnsi="Times New Roman" w:cs="Times New Roman"/>
                <w:sz w:val="24"/>
                <w:szCs w:val="24"/>
              </w:rPr>
              <w:t>(1932-2010) – русская писательница</w:t>
            </w:r>
          </w:p>
        </w:tc>
        <w:tc>
          <w:tcPr>
            <w:tcW w:w="3827" w:type="dxa"/>
            <w:gridSpan w:val="2"/>
          </w:tcPr>
          <w:p w14:paraId="7B405B8E" w14:textId="4BA51D3B" w:rsidR="00403151" w:rsidRPr="00403151" w:rsidRDefault="00403151" w:rsidP="00403151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Проза: 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Вам и не снилось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Дверь в чужую жизнь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Дядя Хлор и Корякин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5174" w:type="dxa"/>
            <w:gridSpan w:val="3"/>
          </w:tcPr>
          <w:p w14:paraId="2B4AA138" w14:textId="40766AFB" w:rsidR="00DB1C57" w:rsidRPr="00BA0F2B" w:rsidRDefault="00BA0F2B" w:rsidP="00BA0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>Галина Щербакова: писательница, которая понимала сердца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17B76F" w14:textId="2D0B6BD3" w:rsidR="00DB1C57" w:rsidRPr="00BA0F2B" w:rsidRDefault="00BA0F2B" w:rsidP="00BA0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>Искренность и глубина: наследие Галины Щербаковой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E51236" w14:textId="7B4A5245" w:rsidR="00DB1C57" w:rsidRPr="00BA0F2B" w:rsidRDefault="00BA0F2B" w:rsidP="00BA0F2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>Галина Щербакова: свет и тени повседневности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F055DD4" w14:textId="6AE241BF" w:rsidR="00403151" w:rsidRDefault="00BA0F2B" w:rsidP="00BA0F2B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B1C57" w:rsidRPr="00BA0F2B">
              <w:rPr>
                <w:rFonts w:ascii="Times New Roman" w:hAnsi="Times New Roman" w:cs="Times New Roman"/>
                <w:sz w:val="24"/>
                <w:szCs w:val="24"/>
              </w:rPr>
              <w:t>Читая Галину Щербакову: уроки любви и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403151" w14:paraId="6A2646A9" w14:textId="77777777" w:rsidTr="0027265D">
        <w:trPr>
          <w:gridAfter w:val="5"/>
          <w:wAfter w:w="16720" w:type="dxa"/>
        </w:trPr>
        <w:tc>
          <w:tcPr>
            <w:tcW w:w="930" w:type="dxa"/>
            <w:vMerge w:val="restart"/>
          </w:tcPr>
          <w:p w14:paraId="320A8F76" w14:textId="77777777" w:rsidR="00403151" w:rsidRDefault="00403151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7B145A" w14:textId="62FD7F53" w:rsidR="00403151" w:rsidRDefault="00403151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267" w:type="dxa"/>
            <w:gridSpan w:val="3"/>
          </w:tcPr>
          <w:p w14:paraId="01C8C0AD" w14:textId="730C2B20" w:rsidR="00403151" w:rsidRDefault="00403151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 лет</w:t>
            </w:r>
          </w:p>
        </w:tc>
        <w:tc>
          <w:tcPr>
            <w:tcW w:w="3752" w:type="dxa"/>
          </w:tcPr>
          <w:p w14:paraId="0D94699E" w14:textId="735B8022" w:rsidR="00403151" w:rsidRDefault="00403151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0C1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Дафна </w:t>
            </w:r>
            <w:proofErr w:type="spellStart"/>
            <w:r w:rsidRPr="000C1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дю</w:t>
            </w:r>
            <w:proofErr w:type="spellEnd"/>
            <w:r w:rsidRPr="000C1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Морье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(1907-1989) – английская писательница</w:t>
            </w:r>
          </w:p>
        </w:tc>
        <w:tc>
          <w:tcPr>
            <w:tcW w:w="3827" w:type="dxa"/>
            <w:gridSpan w:val="2"/>
          </w:tcPr>
          <w:p w14:paraId="11A491CB" w14:textId="41A1E5A4" w:rsidR="00403151" w:rsidRDefault="00403151" w:rsidP="0053799A">
            <w:pPr>
              <w:shd w:val="clear" w:color="auto" w:fill="FFFFFF"/>
              <w:spacing w:after="0" w:line="294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проза: «Моя кузина Рейчел», «Ребекка», «Французова бухта», «Козел отпущения», «Дом на берегу» и др.</w:t>
            </w:r>
          </w:p>
        </w:tc>
        <w:tc>
          <w:tcPr>
            <w:tcW w:w="5174" w:type="dxa"/>
            <w:gridSpan w:val="3"/>
          </w:tcPr>
          <w:p w14:paraId="4029C5C5" w14:textId="2A211C55" w:rsidR="00403151" w:rsidRDefault="00BA0F2B" w:rsidP="00BA0F2B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403151" w:rsidRPr="00BA0F2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«Таинственная леди английской литературы»</w:t>
            </w:r>
          </w:p>
          <w:p w14:paraId="26F6B449" w14:textId="6126A4F8" w:rsidR="00BA0F2B" w:rsidRPr="00BA0F2B" w:rsidRDefault="00BA0F2B" w:rsidP="00BA0F2B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Дафна </w:t>
            </w:r>
            <w:proofErr w:type="spellStart"/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дю</w:t>
            </w:r>
            <w:proofErr w:type="spellEnd"/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Морье: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</w:t>
            </w:r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оролева готического романа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  <w:r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22F4E3" w14:textId="0B2BEF84" w:rsidR="00BA0F2B" w:rsidRPr="00BA0F2B" w:rsidRDefault="00BA0F2B" w:rsidP="00BA0F2B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Мастер теней и тайн: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</w:t>
            </w:r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изнь Дафны </w:t>
            </w:r>
            <w:proofErr w:type="spellStart"/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дю</w:t>
            </w:r>
            <w:proofErr w:type="spellEnd"/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Морье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;</w:t>
            </w:r>
          </w:p>
          <w:p w14:paraId="7179D67C" w14:textId="328FF5FF" w:rsidR="00BA0F2B" w:rsidRDefault="00BA0F2B" w:rsidP="00BA0F2B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</w:rPr>
              <w:t>«</w:t>
            </w:r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За пределами «Ребекки»: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</w:t>
            </w:r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итературный путь Дафны </w:t>
            </w:r>
            <w:proofErr w:type="spellStart"/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дю</w:t>
            </w:r>
            <w:proofErr w:type="spellEnd"/>
            <w:r w:rsidRPr="00BA0F2B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Морье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.</w:t>
            </w:r>
            <w:r>
              <w:t xml:space="preserve"> </w:t>
            </w:r>
          </w:p>
        </w:tc>
      </w:tr>
      <w:tr w:rsidR="00403151" w14:paraId="74437EFD" w14:textId="77777777" w:rsidTr="0027265D">
        <w:trPr>
          <w:gridAfter w:val="5"/>
          <w:wAfter w:w="16720" w:type="dxa"/>
        </w:trPr>
        <w:tc>
          <w:tcPr>
            <w:tcW w:w="930" w:type="dxa"/>
            <w:vMerge/>
          </w:tcPr>
          <w:p w14:paraId="60AD5E48" w14:textId="77777777" w:rsidR="00403151" w:rsidRDefault="00403151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7" w:type="dxa"/>
            <w:gridSpan w:val="3"/>
          </w:tcPr>
          <w:p w14:paraId="7606DD40" w14:textId="38A5541A" w:rsidR="00403151" w:rsidRDefault="00403151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 лет</w:t>
            </w:r>
          </w:p>
        </w:tc>
        <w:tc>
          <w:tcPr>
            <w:tcW w:w="3752" w:type="dxa"/>
          </w:tcPr>
          <w:p w14:paraId="0E392DB0" w14:textId="77777777" w:rsidR="00403151" w:rsidRDefault="00403151" w:rsidP="0040315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Желязны Роджер Джозеф </w:t>
            </w:r>
          </w:p>
          <w:p w14:paraId="0062CC13" w14:textId="2F69F06C" w:rsidR="00403151" w:rsidRPr="000C1C81" w:rsidRDefault="00403151" w:rsidP="0040315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3151">
              <w:rPr>
                <w:rFonts w:ascii="Times New Roman" w:hAnsi="Times New Roman" w:cs="Times New Roman"/>
                <w:sz w:val="24"/>
                <w:szCs w:val="24"/>
              </w:rPr>
              <w:t>(1937-1995) – американский писатель-фантаст</w:t>
            </w:r>
          </w:p>
        </w:tc>
        <w:tc>
          <w:tcPr>
            <w:tcW w:w="3827" w:type="dxa"/>
            <w:gridSpan w:val="2"/>
          </w:tcPr>
          <w:p w14:paraId="571303DF" w14:textId="77777777" w:rsidR="00403151" w:rsidRPr="00403151" w:rsidRDefault="00403151" w:rsidP="0040315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0315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Проза: 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Князь Света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Остров мертвых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403151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Творец снов</w:t>
            </w:r>
            <w:r w:rsidRPr="0040315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693BB710" w14:textId="3513E3B2" w:rsidR="00403151" w:rsidRDefault="00403151" w:rsidP="00403151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174" w:type="dxa"/>
            <w:gridSpan w:val="3"/>
          </w:tcPr>
          <w:p w14:paraId="4836E8A2" w14:textId="3CDD2A75" w:rsidR="00BA0F2B" w:rsidRDefault="00BA0F2B" w:rsidP="00BA0F2B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Мифология в фантастике: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A0F2B">
              <w:rPr>
                <w:rFonts w:ascii="Times New Roman" w:hAnsi="Times New Roman" w:cs="Times New Roman"/>
                <w:sz w:val="24"/>
                <w:szCs w:val="24"/>
              </w:rPr>
              <w:t>роки Роджера Желязны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0BB297C2" w14:textId="1DB5C4EF" w:rsidR="00BA0F2B" w:rsidRDefault="00BA0F2B" w:rsidP="00BA0F2B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-«Роджер Желязны: поэт среди фантастов»;</w:t>
            </w:r>
          </w:p>
          <w:p w14:paraId="26689DE4" w14:textId="2DD3ED7D" w:rsidR="00BA0F2B" w:rsidRDefault="00BA0F2B" w:rsidP="00BA0F2B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-«Искусство воображения: литературный путь Роджера Желязны»;</w:t>
            </w:r>
          </w:p>
          <w:p w14:paraId="32EAC991" w14:textId="6802E42B" w:rsidR="00403151" w:rsidRPr="00BA0F2B" w:rsidRDefault="00BA0F2B" w:rsidP="005419C2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-«Ро</w:t>
            </w:r>
            <w:r w:rsidR="005419C2">
              <w:rPr>
                <w:rFonts w:ascii="Times New Roman" w:hAnsi="Times New Roman" w:cs="Times New Roman"/>
                <w:sz w:val="24"/>
                <w:szCs w:val="24"/>
              </w:rPr>
              <w:t>джер Желязны: путешественник по иным измерениям».</w:t>
            </w:r>
            <w:r w:rsidRPr="00BA0F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7EDD56EE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5971A5B9" w14:textId="1C5CF3A6" w:rsidR="00043598" w:rsidRDefault="000C1C81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67" w:type="dxa"/>
            <w:gridSpan w:val="3"/>
          </w:tcPr>
          <w:p w14:paraId="77EF8C5C" w14:textId="54F04DBC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C1C8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лет</w:t>
            </w:r>
          </w:p>
        </w:tc>
        <w:tc>
          <w:tcPr>
            <w:tcW w:w="3752" w:type="dxa"/>
          </w:tcPr>
          <w:p w14:paraId="3BE8A3AD" w14:textId="7195DF35" w:rsidR="00043598" w:rsidRDefault="000C1C81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1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Северянин Игорь</w:t>
            </w:r>
            <w:r w:rsidR="009E4A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E4A81" w:rsidRPr="009E4A8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(настоящее имя — Игорь Васильевич </w:t>
            </w:r>
            <w:proofErr w:type="gramStart"/>
            <w:r w:rsidR="009E4A81" w:rsidRPr="009E4A8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Лотарёв)</w:t>
            </w:r>
            <w:r w:rsidR="009E4A81">
              <w:rPr>
                <w:rFonts w:ascii="Arial" w:hAnsi="Arial" w:cs="Arial"/>
                <w:color w:val="333333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1887-1941) – русский поэт-модернист, переводчик, мемуарист</w:t>
            </w:r>
          </w:p>
        </w:tc>
        <w:tc>
          <w:tcPr>
            <w:tcW w:w="3827" w:type="dxa"/>
            <w:gridSpan w:val="2"/>
          </w:tcPr>
          <w:p w14:paraId="66DC003B" w14:textId="20421550" w:rsidR="00043598" w:rsidRDefault="000C1C81" w:rsidP="0053799A">
            <w:pPr>
              <w:shd w:val="clear" w:color="auto" w:fill="FFFFFF"/>
              <w:spacing w:after="0" w:line="294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«Ананасы в шампанском», «Зарницы мысли», «А сад весной благоухает!», «С крестом сирени» и др., романы в стихах: «Падучая стремнина», «Рояль Леандра» и др.</w:t>
            </w:r>
          </w:p>
        </w:tc>
        <w:tc>
          <w:tcPr>
            <w:tcW w:w="5174" w:type="dxa"/>
            <w:gridSpan w:val="3"/>
          </w:tcPr>
          <w:p w14:paraId="1A18C6C8" w14:textId="370F3152" w:rsidR="009E7C12" w:rsidRPr="009E7C12" w:rsidRDefault="00097A33" w:rsidP="009E7C12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7C12">
              <w:rPr>
                <w:rFonts w:ascii="Times New Roman" w:hAnsi="Times New Roman" w:cs="Times New Roman"/>
                <w:sz w:val="24"/>
                <w:szCs w:val="24"/>
              </w:rPr>
              <w:t>–«</w:t>
            </w:r>
            <w:r w:rsidR="009E7C12" w:rsidRPr="009E7C12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Король поэтов Игорь Северянин, изменивший русскую поэзию</w:t>
            </w:r>
            <w:r w:rsidR="009E7C12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5B75A1DD" w14:textId="53BF6031" w:rsidR="009E7C12" w:rsidRPr="009E7C12" w:rsidRDefault="009E7C12" w:rsidP="009E7C12">
            <w:pPr>
              <w:shd w:val="clear" w:color="auto" w:fill="FFFFFF"/>
              <w:spacing w:after="0" w:line="240" w:lineRule="auto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7C12">
              <w:rPr>
                <w:rFonts w:ascii="Times New Roman" w:eastAsia="Times New Roman" w:hAnsi="Times New Roman" w:cs="Times New Roman"/>
                <w:sz w:val="24"/>
                <w:szCs w:val="24"/>
              </w:rPr>
              <w:t>–«Откройте Игоря Северянина — поэта яркого таланта»</w:t>
            </w:r>
          </w:p>
          <w:p w14:paraId="5E83BC58" w14:textId="14291A29" w:rsidR="00043598" w:rsidRDefault="000C1C81" w:rsidP="009E7C12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«Я, гений Игорь-Северянин, своей победой упоен: 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повсеградно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оэкранен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повсесерно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утвержден!»</w:t>
            </w:r>
          </w:p>
        </w:tc>
      </w:tr>
      <w:tr w:rsidR="000C1C81" w14:paraId="46247A9A" w14:textId="77777777" w:rsidTr="0027265D">
        <w:trPr>
          <w:gridAfter w:val="5"/>
          <w:wAfter w:w="16720" w:type="dxa"/>
          <w:trHeight w:val="1391"/>
        </w:trPr>
        <w:tc>
          <w:tcPr>
            <w:tcW w:w="930" w:type="dxa"/>
          </w:tcPr>
          <w:p w14:paraId="5AF0B5DF" w14:textId="77777777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  <w:p w14:paraId="0C5CD5EF" w14:textId="5F7E0B3E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6087F3D6" w14:textId="668E3EB0" w:rsidR="000C1C81" w:rsidRDefault="000C1C81" w:rsidP="000C1C81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155 лет</w:t>
            </w:r>
          </w:p>
        </w:tc>
        <w:tc>
          <w:tcPr>
            <w:tcW w:w="3752" w:type="dxa"/>
          </w:tcPr>
          <w:p w14:paraId="5AA2338E" w14:textId="371A83BC" w:rsidR="000C1C81" w:rsidRDefault="000C1C81" w:rsidP="000C1C8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C1C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Тэффи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(Н.А.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Лохвицкая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(1872-1952) – поэтесса, писательница русского зарубежья</w:t>
            </w:r>
          </w:p>
        </w:tc>
        <w:tc>
          <w:tcPr>
            <w:tcW w:w="3827" w:type="dxa"/>
            <w:gridSpan w:val="2"/>
          </w:tcPr>
          <w:p w14:paraId="1BA0AE1F" w14:textId="3BA454AA" w:rsidR="000C1C81" w:rsidRDefault="000C1C81" w:rsidP="000C1C81">
            <w:pPr>
              <w:shd w:val="clear" w:color="auto" w:fill="FFFFFF"/>
              <w:spacing w:after="0" w:line="294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рассказы: «Демоническая женщина»,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«Ведьма», «Лешачиха», «Юмористические рассказы», сборники: «Все о любви», «Ничего подобного»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5174" w:type="dxa"/>
            <w:gridSpan w:val="3"/>
          </w:tcPr>
          <w:p w14:paraId="140C269A" w14:textId="77777777" w:rsidR="000C1C81" w:rsidRDefault="000C1C81" w:rsidP="000C1C81">
            <w:pPr>
              <w:pStyle w:val="1"/>
              <w:shd w:val="clear" w:color="auto" w:fill="FFFFFF"/>
              <w:spacing w:before="0" w:line="240" w:lineRule="auto"/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0C1C8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«Грустная королева юмора», </w:t>
            </w:r>
          </w:p>
          <w:p w14:paraId="4C647D37" w14:textId="54FF1043" w:rsidR="000C1C81" w:rsidRPr="00DB1C57" w:rsidRDefault="000C1C81" w:rsidP="000C1C81">
            <w:pPr>
              <w:pStyle w:val="1"/>
              <w:shd w:val="clear" w:color="auto" w:fill="FFFFFF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- </w:t>
            </w:r>
            <w:r w:rsidRPr="000C1C8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«Надежда Тэффи: Моя жизнь – анекдот, а значит – трагедия»,</w:t>
            </w:r>
          </w:p>
        </w:tc>
      </w:tr>
      <w:tr w:rsidR="00403151" w14:paraId="35D0F36E" w14:textId="77777777" w:rsidTr="0027265D">
        <w:trPr>
          <w:gridAfter w:val="5"/>
          <w:wAfter w:w="16720" w:type="dxa"/>
          <w:trHeight w:val="1391"/>
        </w:trPr>
        <w:tc>
          <w:tcPr>
            <w:tcW w:w="930" w:type="dxa"/>
          </w:tcPr>
          <w:p w14:paraId="6C65EB80" w14:textId="061EBC7E" w:rsidR="00403151" w:rsidRDefault="00403151" w:rsidP="0040315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 27</w:t>
            </w:r>
          </w:p>
        </w:tc>
        <w:tc>
          <w:tcPr>
            <w:tcW w:w="1267" w:type="dxa"/>
            <w:gridSpan w:val="3"/>
          </w:tcPr>
          <w:p w14:paraId="1D088DA1" w14:textId="3E6D8E94" w:rsidR="00403151" w:rsidRDefault="00403151" w:rsidP="00403151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 лет</w:t>
            </w:r>
          </w:p>
        </w:tc>
        <w:tc>
          <w:tcPr>
            <w:tcW w:w="3752" w:type="dxa"/>
          </w:tcPr>
          <w:p w14:paraId="0E9D2AD7" w14:textId="77777777" w:rsidR="00A066EE" w:rsidRDefault="00403151" w:rsidP="000C1C81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Битов</w:t>
            </w:r>
            <w:r w:rsidR="00A06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Андрей Георгиевич </w:t>
            </w:r>
          </w:p>
          <w:p w14:paraId="6C2E2457" w14:textId="0D9B01B5" w:rsidR="00403151" w:rsidRPr="000C1C81" w:rsidRDefault="00A066EE" w:rsidP="000C1C81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66EE">
              <w:rPr>
                <w:rFonts w:ascii="Times New Roman" w:hAnsi="Times New Roman" w:cs="Times New Roman"/>
                <w:sz w:val="24"/>
                <w:szCs w:val="24"/>
              </w:rPr>
              <w:t>(1937-2018) – русский писатель</w:t>
            </w:r>
          </w:p>
        </w:tc>
        <w:tc>
          <w:tcPr>
            <w:tcW w:w="3827" w:type="dxa"/>
            <w:gridSpan w:val="2"/>
          </w:tcPr>
          <w:p w14:paraId="4135090E" w14:textId="63EB1654" w:rsidR="00403151" w:rsidRDefault="00A066EE" w:rsidP="00A066EE">
            <w:pPr>
              <w:shd w:val="clear" w:color="auto" w:fill="FFFFFF"/>
              <w:spacing w:after="0" w:line="294" w:lineRule="atLeast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Проза: 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66EE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Большой шар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A066EE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Вычитание зайца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A066EE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Пушкинский дом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5174" w:type="dxa"/>
            <w:gridSpan w:val="3"/>
          </w:tcPr>
          <w:p w14:paraId="32780FC1" w14:textId="283A077A" w:rsidR="005419C2" w:rsidRPr="005419C2" w:rsidRDefault="005419C2" w:rsidP="005419C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9C2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5419C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5419C2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Человек, который писал время: портрет Андрея Битова»</w:t>
            </w:r>
            <w:r w:rsidRPr="005419C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7A99B18" w14:textId="77777777" w:rsidR="005419C2" w:rsidRPr="005419C2" w:rsidRDefault="005419C2" w:rsidP="005419C2">
            <w:pPr>
              <w:pStyle w:val="1"/>
              <w:shd w:val="clear" w:color="auto" w:fill="FFFFFF"/>
              <w:spacing w:before="0" w:line="240" w:lineRule="auto"/>
              <w:ind w:firstLine="0"/>
              <w:outlineLvl w:val="0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419C2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5419C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5419C2"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  <w:t>Андрей Битов: голос русской интеллектуальной прозы»;</w:t>
            </w:r>
          </w:p>
          <w:p w14:paraId="2AA923D9" w14:textId="7611A5AC" w:rsidR="00403151" w:rsidRDefault="005419C2" w:rsidP="005419C2">
            <w:pPr>
              <w:pStyle w:val="1"/>
              <w:shd w:val="clear" w:color="auto" w:fill="FFFFFF"/>
              <w:spacing w:before="0"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9C2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19C2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Андрей Битов: судьба и творчество русского классика»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0C1C81" w14:paraId="0C366B0B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008034B3" w14:textId="0182448F" w:rsidR="000C1C81" w:rsidRDefault="000C1C81" w:rsidP="000C1C81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267" w:type="dxa"/>
            <w:gridSpan w:val="3"/>
          </w:tcPr>
          <w:p w14:paraId="517266D5" w14:textId="162F0EA7" w:rsidR="000C1C81" w:rsidRDefault="000C1C81" w:rsidP="000C1C81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 лет</w:t>
            </w:r>
          </w:p>
        </w:tc>
        <w:tc>
          <w:tcPr>
            <w:tcW w:w="3752" w:type="dxa"/>
          </w:tcPr>
          <w:p w14:paraId="2CDFCEE0" w14:textId="6D275D9F" w:rsidR="000C1C81" w:rsidRDefault="000C1C81" w:rsidP="000C1C8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C1C8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Волошин Максимилиан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(1877-1932) – русский поэт, критик, художник</w:t>
            </w:r>
          </w:p>
        </w:tc>
        <w:tc>
          <w:tcPr>
            <w:tcW w:w="3827" w:type="dxa"/>
            <w:gridSpan w:val="2"/>
          </w:tcPr>
          <w:p w14:paraId="21102FFC" w14:textId="129B6254" w:rsidR="000C1C81" w:rsidRDefault="000C1C81" w:rsidP="000C1C8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«Венеция», «Святая Русь», «Весна», «Я шел сквозь ночь. И бледной смерти пламя» и др.</w:t>
            </w:r>
          </w:p>
        </w:tc>
        <w:tc>
          <w:tcPr>
            <w:tcW w:w="5174" w:type="dxa"/>
            <w:gridSpan w:val="3"/>
          </w:tcPr>
          <w:p w14:paraId="6C5D648B" w14:textId="33FA4E7A" w:rsidR="000C1C81" w:rsidRDefault="000C1C8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«Акварельный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поэт М. Волошин», </w:t>
            </w:r>
          </w:p>
          <w:p w14:paraId="20F87372" w14:textId="77777777" w:rsidR="000C1C81" w:rsidRDefault="000C1C8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-«Я жил на людных перепутьях в толпе базарных площадей», </w:t>
            </w:r>
          </w:p>
          <w:p w14:paraId="73833934" w14:textId="7671B234" w:rsidR="000C1C81" w:rsidRDefault="000C1C8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-«Легенда Серебряного века: М. Волошин»</w:t>
            </w:r>
          </w:p>
        </w:tc>
      </w:tr>
      <w:tr w:rsidR="000C1C81" w14:paraId="48B6A500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72C06C74" w14:textId="77777777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  <w:p w14:paraId="1EB52EE2" w14:textId="5B0D82EB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27D45C2F" w14:textId="644E134D" w:rsidR="000C1C81" w:rsidRDefault="00C2753E" w:rsidP="000C1C81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240</w:t>
            </w:r>
            <w:r w:rsidR="000C1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2" w:type="dxa"/>
          </w:tcPr>
          <w:p w14:paraId="18E146E0" w14:textId="53632DF8" w:rsidR="000C1C81" w:rsidRDefault="00C2753E" w:rsidP="000C1C8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753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Батюшков Константин Николаевич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(1787-1855) – русский поэт-лирик, представитель сентиментализма</w:t>
            </w:r>
          </w:p>
        </w:tc>
        <w:tc>
          <w:tcPr>
            <w:tcW w:w="3827" w:type="dxa"/>
            <w:gridSpan w:val="2"/>
          </w:tcPr>
          <w:p w14:paraId="1568C403" w14:textId="2BD4063F" w:rsidR="000C1C81" w:rsidRDefault="00C2753E" w:rsidP="00C2753E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«Мой гений», «Тень друга», «Мои пенаты», «Таврида» и др., книга «Опыты в стихах и прозе».</w:t>
            </w:r>
          </w:p>
        </w:tc>
        <w:tc>
          <w:tcPr>
            <w:tcW w:w="5174" w:type="dxa"/>
            <w:gridSpan w:val="3"/>
          </w:tcPr>
          <w:p w14:paraId="5F6D6B91" w14:textId="77777777" w:rsidR="00C2753E" w:rsidRDefault="000C1C8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75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2753E">
              <w:rPr>
                <w:rFonts w:ascii="Times New Roman" w:eastAsia="Times New Roman" w:hAnsi="Times New Roman" w:cs="Times New Roman"/>
                <w:sz w:val="24"/>
                <w:szCs w:val="24"/>
              </w:rPr>
              <w:t>«Легкая поэзия» К. Батюшкова»,</w:t>
            </w:r>
          </w:p>
          <w:p w14:paraId="6A4418C0" w14:textId="204F2104" w:rsidR="00086018" w:rsidRPr="00086018" w:rsidRDefault="00086018" w:rsidP="00086018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5419C2" w:rsidRPr="00086018">
              <w:rPr>
                <w:rFonts w:ascii="Times New Roman" w:hAnsi="Times New Roman" w:cs="Times New Roman"/>
                <w:sz w:val="24"/>
                <w:szCs w:val="24"/>
              </w:rPr>
              <w:t>«Счастливый гений»: поэтический мир Константина Батюшкова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5419C2" w:rsidRPr="000860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86018">
              <w:rPr>
                <w:rFonts w:ascii="Times New Roman" w:hAnsi="Times New Roman" w:cs="Times New Roman"/>
                <w:sz w:val="24"/>
                <w:szCs w:val="24"/>
              </w:rPr>
              <w:t>Мастер изящной словесности: портрет Константина Батюшкова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86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877C5C" w14:textId="34C63835" w:rsidR="00086018" w:rsidRPr="00086018" w:rsidRDefault="00086018" w:rsidP="00086018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86018">
              <w:rPr>
                <w:rFonts w:ascii="Times New Roman" w:hAnsi="Times New Roman" w:cs="Times New Roman"/>
                <w:sz w:val="24"/>
                <w:szCs w:val="24"/>
              </w:rPr>
              <w:t>Константин Батюшков: голос эпохи русского сентиментализма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F346940" w14:textId="4F671802" w:rsidR="005419C2" w:rsidRDefault="00086018" w:rsidP="00086018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86018">
              <w:rPr>
                <w:rFonts w:ascii="Times New Roman" w:hAnsi="Times New Roman" w:cs="Times New Roman"/>
                <w:sz w:val="24"/>
                <w:szCs w:val="24"/>
              </w:rPr>
              <w:t>Константин Батюшков: поэт, влюбленный в красоту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0C1C81" w14:paraId="7F4EA600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397828BD" w14:textId="77777777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  <w:p w14:paraId="64D818AF" w14:textId="273F10E7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5137E424" w14:textId="47D37BA3" w:rsidR="000C1C81" w:rsidRDefault="00C2753E" w:rsidP="00C2753E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130 лет</w:t>
            </w:r>
          </w:p>
        </w:tc>
        <w:tc>
          <w:tcPr>
            <w:tcW w:w="3752" w:type="dxa"/>
          </w:tcPr>
          <w:p w14:paraId="161A7470" w14:textId="77777777" w:rsidR="00C2753E" w:rsidRPr="00C2753E" w:rsidRDefault="00C2753E" w:rsidP="009E4A81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2753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Соколов-Микитов Иван Сергеевич </w:t>
            </w:r>
          </w:p>
          <w:p w14:paraId="68380880" w14:textId="0FF1B30C" w:rsidR="00C2753E" w:rsidRDefault="00C2753E" w:rsidP="00C2753E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(1892-1975) – русский писатель</w:t>
            </w:r>
          </w:p>
        </w:tc>
        <w:tc>
          <w:tcPr>
            <w:tcW w:w="3827" w:type="dxa"/>
            <w:gridSpan w:val="2"/>
          </w:tcPr>
          <w:p w14:paraId="48AB0505" w14:textId="24C31F85" w:rsidR="000C1C81" w:rsidRDefault="00C2753E" w:rsidP="000C1C81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«У святых источников», «Звуки Земли», «Первая охота», «Зима в лесу», «Весна в лесу» и др.</w:t>
            </w:r>
          </w:p>
        </w:tc>
        <w:tc>
          <w:tcPr>
            <w:tcW w:w="5174" w:type="dxa"/>
            <w:gridSpan w:val="3"/>
          </w:tcPr>
          <w:p w14:paraId="33E0E470" w14:textId="77777777" w:rsidR="00C2753E" w:rsidRDefault="00C2753E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-«Писал только то, что хотелось»,</w:t>
            </w:r>
          </w:p>
          <w:p w14:paraId="0C6361BB" w14:textId="77777777" w:rsidR="000C1C81" w:rsidRDefault="00C2753E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-«Через книгу – к природе: И.С. Соколов-Микитов»</w:t>
            </w:r>
          </w:p>
          <w:p w14:paraId="7EECC32B" w14:textId="792009EF" w:rsidR="00C204FB" w:rsidRPr="00623B11" w:rsidRDefault="00623B1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C204FB" w:rsidRPr="00623B11">
              <w:rPr>
                <w:rFonts w:ascii="Times New Roman" w:hAnsi="Times New Roman" w:cs="Times New Roman"/>
                <w:sz w:val="24"/>
                <w:szCs w:val="24"/>
              </w:rPr>
              <w:t>Иван Соколов-Микитов: писатель, влюбленный в Россию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DD913B0" w14:textId="6B1E886E" w:rsidR="00C204FB" w:rsidRPr="00623B11" w:rsidRDefault="00623B1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C204FB" w:rsidRPr="00623B11">
              <w:rPr>
                <w:rFonts w:ascii="Times New Roman" w:hAnsi="Times New Roman" w:cs="Times New Roman"/>
                <w:sz w:val="24"/>
                <w:szCs w:val="24"/>
              </w:rPr>
              <w:t>Уроки доброты и любви к природе от Ивана Соколова-Микитова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3EC6795" w14:textId="3D3F47F7" w:rsidR="00C204FB" w:rsidRDefault="00623B11" w:rsidP="00623B1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C204FB" w:rsidRPr="00623B11">
              <w:rPr>
                <w:rFonts w:ascii="Times New Roman" w:hAnsi="Times New Roman" w:cs="Times New Roman"/>
                <w:sz w:val="24"/>
                <w:szCs w:val="24"/>
              </w:rPr>
              <w:t>Красота родной земли в книгах Ивана Соколова-Микитова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C1C81" w14:paraId="1CAA9C67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37BC1357" w14:textId="5A0CBCAF" w:rsidR="000C1C81" w:rsidRDefault="000C1C81" w:rsidP="000C1C8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30</w:t>
            </w:r>
          </w:p>
        </w:tc>
        <w:tc>
          <w:tcPr>
            <w:tcW w:w="1267" w:type="dxa"/>
            <w:gridSpan w:val="3"/>
          </w:tcPr>
          <w:p w14:paraId="453ECA5F" w14:textId="46A45D8E" w:rsidR="000C1C81" w:rsidRDefault="00C2753E" w:rsidP="00C2753E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 лет</w:t>
            </w:r>
          </w:p>
        </w:tc>
        <w:tc>
          <w:tcPr>
            <w:tcW w:w="3752" w:type="dxa"/>
          </w:tcPr>
          <w:p w14:paraId="14E66938" w14:textId="01579505" w:rsidR="000C1C81" w:rsidRDefault="00C2753E" w:rsidP="000C1C81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753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Ошанин Лев Иванович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(1912-1996) – русский поэт-песенник</w:t>
            </w:r>
          </w:p>
        </w:tc>
        <w:tc>
          <w:tcPr>
            <w:tcW w:w="3827" w:type="dxa"/>
            <w:gridSpan w:val="2"/>
          </w:tcPr>
          <w:p w14:paraId="665F407D" w14:textId="22166A40" w:rsidR="000C1C81" w:rsidRDefault="00C2753E" w:rsidP="000C1C81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стихи: «Ехал я из Берлина», «А у нас во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дворе..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 , «Солнечный круг», «Дороги», «Течет Волга» и др.</w:t>
            </w:r>
          </w:p>
        </w:tc>
        <w:tc>
          <w:tcPr>
            <w:tcW w:w="5174" w:type="dxa"/>
            <w:gridSpan w:val="3"/>
          </w:tcPr>
          <w:p w14:paraId="45C821F2" w14:textId="33382010" w:rsidR="00C2753E" w:rsidRDefault="00623B1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C2753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«Только песня моя с батальоном в атаку ходила», </w:t>
            </w:r>
          </w:p>
          <w:p w14:paraId="0EF4D5CA" w14:textId="77777777" w:rsidR="00623B11" w:rsidRDefault="00623B1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C2753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«Генерал песни: Лев Ошанин», </w:t>
            </w:r>
          </w:p>
          <w:p w14:paraId="230E8B56" w14:textId="77777777" w:rsidR="00623B11" w:rsidRDefault="00623B1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C2753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«Дорога жизни Льва Ошанина»,</w:t>
            </w:r>
          </w:p>
          <w:p w14:paraId="6F39EF9F" w14:textId="16DFCED5" w:rsidR="000C1C81" w:rsidRDefault="00C2753E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 </w:t>
            </w:r>
            <w:r w:rsidR="00623B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«Солнечный человек: Л. Ошанин»</w:t>
            </w:r>
          </w:p>
        </w:tc>
      </w:tr>
      <w:tr w:rsidR="000C1C81" w14:paraId="70E6C32F" w14:textId="77777777" w:rsidTr="0027265D">
        <w:trPr>
          <w:gridAfter w:val="5"/>
          <w:wAfter w:w="16720" w:type="dxa"/>
        </w:trPr>
        <w:tc>
          <w:tcPr>
            <w:tcW w:w="930" w:type="dxa"/>
          </w:tcPr>
          <w:p w14:paraId="318063B1" w14:textId="77777777" w:rsidR="000C1C81" w:rsidRDefault="000C1C81" w:rsidP="000C1C8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31</w:t>
            </w:r>
          </w:p>
          <w:p w14:paraId="67210029" w14:textId="4B503256" w:rsidR="000C1C81" w:rsidRDefault="000C1C81" w:rsidP="000C1C8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781014E9" w14:textId="152DA523" w:rsidR="000C1C81" w:rsidRDefault="00C2753E" w:rsidP="00C2753E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 лет</w:t>
            </w:r>
          </w:p>
        </w:tc>
        <w:tc>
          <w:tcPr>
            <w:tcW w:w="3752" w:type="dxa"/>
          </w:tcPr>
          <w:p w14:paraId="1BFF1DB1" w14:textId="24FDC7FE" w:rsidR="000C1C81" w:rsidRDefault="00C2753E" w:rsidP="00C2753E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C2753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Паустовский Константин Георгиевич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(1892-1968) – русский писатель</w:t>
            </w:r>
          </w:p>
        </w:tc>
        <w:tc>
          <w:tcPr>
            <w:tcW w:w="3827" w:type="dxa"/>
            <w:gridSpan w:val="2"/>
          </w:tcPr>
          <w:p w14:paraId="2522CA45" w14:textId="6EE2F8E0" w:rsidR="000C1C81" w:rsidRDefault="00C2753E" w:rsidP="00C2753E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«Мещерская сторона», «Повесть о лесах», «Повесть о жизни», «Романтики» и др.</w:t>
            </w:r>
          </w:p>
        </w:tc>
        <w:tc>
          <w:tcPr>
            <w:tcW w:w="5174" w:type="dxa"/>
            <w:gridSpan w:val="3"/>
          </w:tcPr>
          <w:p w14:paraId="28F6F8D8" w14:textId="38C1ED26" w:rsidR="00623B11" w:rsidRDefault="00623B11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623B11">
              <w:rPr>
                <w:rFonts w:ascii="Times New Roman" w:hAnsi="Times New Roman" w:cs="Times New Roman"/>
                <w:sz w:val="24"/>
                <w:szCs w:val="24"/>
              </w:rPr>
              <w:t xml:space="preserve">Певец русской природы: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Паустовский Константин»</w:t>
            </w:r>
          </w:p>
          <w:p w14:paraId="65434F42" w14:textId="0933F2D1" w:rsidR="00C2753E" w:rsidRDefault="00C2753E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-«Повесть о жизни: К. Паустовский», </w:t>
            </w:r>
          </w:p>
          <w:p w14:paraId="42B69108" w14:textId="010CDB3C" w:rsidR="000C1C81" w:rsidRDefault="00C2753E" w:rsidP="000C1C81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-«Он знал, где лежит дорога к человеческому благородству, достоинству и счастью»</w:t>
            </w:r>
          </w:p>
        </w:tc>
      </w:tr>
      <w:tr w:rsidR="000C1C81" w14:paraId="2B7B450B" w14:textId="77777777" w:rsidTr="00097A33">
        <w:tc>
          <w:tcPr>
            <w:tcW w:w="14929" w:type="dxa"/>
            <w:gridSpan w:val="9"/>
          </w:tcPr>
          <w:p w14:paraId="21E4C872" w14:textId="77777777" w:rsidR="000C1C81" w:rsidRDefault="000C1C81" w:rsidP="000C1C8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  <w:tc>
          <w:tcPr>
            <w:tcW w:w="4185" w:type="dxa"/>
            <w:gridSpan w:val="3"/>
          </w:tcPr>
          <w:p w14:paraId="60EA6FEA" w14:textId="77777777" w:rsidR="000C1C81" w:rsidRDefault="000C1C81" w:rsidP="000C1C81">
            <w:pPr>
              <w:spacing w:after="0" w:line="240" w:lineRule="auto"/>
            </w:pPr>
          </w:p>
        </w:tc>
        <w:tc>
          <w:tcPr>
            <w:tcW w:w="4185" w:type="dxa"/>
          </w:tcPr>
          <w:p w14:paraId="1CD44E2F" w14:textId="77777777" w:rsidR="000C1C81" w:rsidRDefault="000C1C81" w:rsidP="000C1C81">
            <w:pPr>
              <w:spacing w:after="0" w:line="240" w:lineRule="auto"/>
            </w:pPr>
          </w:p>
        </w:tc>
        <w:tc>
          <w:tcPr>
            <w:tcW w:w="4185" w:type="dxa"/>
          </w:tcPr>
          <w:p w14:paraId="17C82350" w14:textId="77777777" w:rsidR="000C1C81" w:rsidRDefault="000C1C81" w:rsidP="000C1C81">
            <w:pPr>
              <w:spacing w:after="0" w:line="240" w:lineRule="auto"/>
            </w:pPr>
          </w:p>
        </w:tc>
        <w:tc>
          <w:tcPr>
            <w:tcW w:w="4186" w:type="dxa"/>
          </w:tcPr>
          <w:p w14:paraId="73FF7D6A" w14:textId="77777777" w:rsidR="000C1C81" w:rsidRDefault="000C1C81" w:rsidP="000C1C81">
            <w:pPr>
              <w:spacing w:after="0" w:line="240" w:lineRule="auto"/>
              <w:ind w:firstLine="1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  <w:t>-«Песня остается с человеком</w:t>
            </w:r>
          </w:p>
        </w:tc>
      </w:tr>
      <w:tr w:rsidR="000C1C81" w14:paraId="37832090" w14:textId="77777777" w:rsidTr="0027265D">
        <w:trPr>
          <w:gridAfter w:val="4"/>
          <w:wAfter w:w="16681" w:type="dxa"/>
        </w:trPr>
        <w:tc>
          <w:tcPr>
            <w:tcW w:w="930" w:type="dxa"/>
          </w:tcPr>
          <w:p w14:paraId="33148273" w14:textId="77777777" w:rsidR="000C1C81" w:rsidRDefault="000C1C81" w:rsidP="000C1C8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34DD4C3F" w14:textId="77777777" w:rsidR="000C1C81" w:rsidRDefault="000C1C81" w:rsidP="000C1C81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5" w:type="dxa"/>
            <w:gridSpan w:val="3"/>
          </w:tcPr>
          <w:p w14:paraId="28C2D7E4" w14:textId="77777777" w:rsidR="000C1C81" w:rsidRDefault="000C1C81" w:rsidP="000C1C8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4" w:type="dxa"/>
            <w:gridSpan w:val="5"/>
          </w:tcPr>
          <w:p w14:paraId="55E118D9" w14:textId="77777777" w:rsidR="000C1C81" w:rsidRDefault="000C1C81" w:rsidP="000C1C81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D0C63" w14:paraId="4C366831" w14:textId="77777777" w:rsidTr="0027265D">
        <w:trPr>
          <w:gridAfter w:val="4"/>
          <w:wAfter w:w="16681" w:type="dxa"/>
        </w:trPr>
        <w:tc>
          <w:tcPr>
            <w:tcW w:w="930" w:type="dxa"/>
          </w:tcPr>
          <w:p w14:paraId="2F67AA0E" w14:textId="5E480208" w:rsidR="000D0C63" w:rsidRDefault="000D0C63" w:rsidP="000C1C81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0" w:type="dxa"/>
            <w:gridSpan w:val="2"/>
          </w:tcPr>
          <w:p w14:paraId="36F3B959" w14:textId="3EE929B0" w:rsidR="000D0C63" w:rsidRDefault="003D6A01" w:rsidP="000C1C81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 лет</w:t>
            </w:r>
          </w:p>
        </w:tc>
        <w:tc>
          <w:tcPr>
            <w:tcW w:w="5885" w:type="dxa"/>
            <w:gridSpan w:val="3"/>
          </w:tcPr>
          <w:p w14:paraId="3F1A5224" w14:textId="470B53CB" w:rsidR="000D0C63" w:rsidRDefault="003D6A01" w:rsidP="009E4A81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Резник Борис </w:t>
            </w:r>
            <w:r w:rsidR="00955B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Львович </w:t>
            </w:r>
            <w:r w:rsidRPr="003D6A01">
              <w:rPr>
                <w:rFonts w:ascii="Times New Roman" w:hAnsi="Times New Roman" w:cs="Times New Roman"/>
                <w:bCs/>
                <w:sz w:val="24"/>
                <w:szCs w:val="24"/>
              </w:rPr>
              <w:t>(1947-2025) – русский композитор</w:t>
            </w:r>
          </w:p>
        </w:tc>
        <w:tc>
          <w:tcPr>
            <w:tcW w:w="6914" w:type="dxa"/>
            <w:gridSpan w:val="5"/>
          </w:tcPr>
          <w:p w14:paraId="2F587F33" w14:textId="48ACB10B" w:rsidR="00623B11" w:rsidRPr="00A82E3F" w:rsidRDefault="00A82E3F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>Музыкальная вселенная Бориса Резника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1481D2" w14:textId="3B6791E2" w:rsidR="00623B11" w:rsidRPr="00A82E3F" w:rsidRDefault="00A82E3F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>Борис Резник: человек, создающий мелодии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F8CEB1" w14:textId="77777777" w:rsidR="00A82E3F" w:rsidRDefault="00A82E3F" w:rsidP="00A82E3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>Вдохновение и мастерство: Борис Резник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05192EC9" w14:textId="77777777" w:rsidR="00A82E3F" w:rsidRDefault="00A82E3F" w:rsidP="00A82E3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>Борис Резник: музыка, рожденная в сердце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FCDFB81" w14:textId="5D0B8BAA" w:rsidR="000D0C63" w:rsidRDefault="00A82E3F" w:rsidP="00A82E3F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23B11" w:rsidRPr="00A82E3F">
              <w:rPr>
                <w:rFonts w:ascii="Times New Roman" w:hAnsi="Times New Roman" w:cs="Times New Roman"/>
                <w:sz w:val="24"/>
                <w:szCs w:val="24"/>
              </w:rPr>
              <w:t>Мелодии Бориса Резника: от классики до современности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0C1C81" w14:paraId="681B136E" w14:textId="77777777" w:rsidTr="0027265D">
        <w:trPr>
          <w:gridAfter w:val="4"/>
          <w:wAfter w:w="16681" w:type="dxa"/>
        </w:trPr>
        <w:tc>
          <w:tcPr>
            <w:tcW w:w="930" w:type="dxa"/>
          </w:tcPr>
          <w:p w14:paraId="3C850516" w14:textId="7752776E" w:rsidR="000C1C81" w:rsidRDefault="00C2753E" w:rsidP="000C1C81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0" w:type="dxa"/>
            <w:gridSpan w:val="2"/>
          </w:tcPr>
          <w:p w14:paraId="5620EF7D" w14:textId="6C986F51" w:rsidR="000C1C81" w:rsidRDefault="00C2753E" w:rsidP="000C1C81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  <w:r w:rsidR="000C1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5" w:type="dxa"/>
            <w:gridSpan w:val="3"/>
          </w:tcPr>
          <w:p w14:paraId="489067B9" w14:textId="79A3C7AF" w:rsidR="000C1C81" w:rsidRDefault="00C2753E" w:rsidP="000C1C81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Этуш Владимир Абрамович </w:t>
            </w:r>
            <w:r w:rsidRPr="00C2753E">
              <w:rPr>
                <w:rFonts w:ascii="Times New Roman" w:hAnsi="Times New Roman" w:cs="Times New Roman"/>
                <w:bCs/>
                <w:sz w:val="24"/>
                <w:szCs w:val="24"/>
              </w:rPr>
              <w:t>(1922-2019) – российский актер театра и кино</w:t>
            </w:r>
          </w:p>
        </w:tc>
        <w:tc>
          <w:tcPr>
            <w:tcW w:w="6914" w:type="dxa"/>
            <w:gridSpan w:val="5"/>
          </w:tcPr>
          <w:p w14:paraId="301ADAB3" w14:textId="14DB0203" w:rsidR="00A82E3F" w:rsidRPr="00A82E3F" w:rsidRDefault="000C1C81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E3F"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  <w:t xml:space="preserve"> </w:t>
            </w:r>
            <w:r w:rsidR="00A82E3F"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  <w:t>-«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>Владимир Этуш: жизнь на сцене и в кино</w:t>
            </w:r>
            <w:r w:rsidR="00A82E3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A82E3F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>Король эпизода и мастер комедии: Владимир Этуш</w:t>
            </w:r>
            <w:proofErr w:type="gramStart"/>
            <w:r w:rsidR="00A82E3F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A7A148" w14:textId="3EE32CFC" w:rsidR="00A82E3F" w:rsidRDefault="00A82E3F" w:rsidP="00A82E3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От товарища </w:t>
            </w:r>
            <w:proofErr w:type="spellStart"/>
            <w:r w:rsidRPr="00A82E3F">
              <w:rPr>
                <w:rFonts w:ascii="Times New Roman" w:hAnsi="Times New Roman" w:cs="Times New Roman"/>
                <w:sz w:val="24"/>
                <w:szCs w:val="24"/>
              </w:rPr>
              <w:t>Саахова</w:t>
            </w:r>
            <w:proofErr w:type="spellEnd"/>
            <w:r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до Карабаса-Барабаса: грани таланта Владимира Этуша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000C1E3" w14:textId="3D7212CE" w:rsidR="000C1C81" w:rsidRPr="00A82E3F" w:rsidRDefault="00A82E3F" w:rsidP="00A82E3F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>Неповторимый Владимир Этуш: искусство быть разным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  <w:t xml:space="preserve"> </w:t>
            </w:r>
          </w:p>
        </w:tc>
      </w:tr>
      <w:tr w:rsidR="000C1C81" w14:paraId="4328E375" w14:textId="77777777" w:rsidTr="0027265D">
        <w:trPr>
          <w:gridAfter w:val="4"/>
          <w:wAfter w:w="16681" w:type="dxa"/>
        </w:trPr>
        <w:tc>
          <w:tcPr>
            <w:tcW w:w="930" w:type="dxa"/>
          </w:tcPr>
          <w:p w14:paraId="798A570E" w14:textId="77777777" w:rsidR="00C2753E" w:rsidRDefault="00C2753E" w:rsidP="00C2753E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</w:t>
            </w:r>
          </w:p>
          <w:p w14:paraId="71C54770" w14:textId="4B3AA0E2" w:rsidR="000C1C81" w:rsidRDefault="00C2753E" w:rsidP="00C2753E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0" w:type="dxa"/>
            <w:gridSpan w:val="2"/>
          </w:tcPr>
          <w:p w14:paraId="385283C8" w14:textId="7AA4CF7C" w:rsidR="000C1C81" w:rsidRDefault="000C1C81" w:rsidP="000C1C81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22E33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5" w:type="dxa"/>
            <w:gridSpan w:val="3"/>
          </w:tcPr>
          <w:p w14:paraId="50965F4E" w14:textId="207E5226" w:rsidR="000C1C81" w:rsidRDefault="00722E33" w:rsidP="000C1C81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Нестеров Михаил Васильевич </w:t>
            </w:r>
            <w:r w:rsidRPr="00722E33">
              <w:rPr>
                <w:rFonts w:ascii="Times New Roman" w:hAnsi="Times New Roman" w:cs="Times New Roman"/>
                <w:sz w:val="24"/>
                <w:szCs w:val="24"/>
              </w:rPr>
              <w:t>(1862-1942) – русский живописец</w:t>
            </w:r>
          </w:p>
        </w:tc>
        <w:tc>
          <w:tcPr>
            <w:tcW w:w="6914" w:type="dxa"/>
            <w:gridSpan w:val="5"/>
          </w:tcPr>
          <w:p w14:paraId="272AA1EC" w14:textId="014E755F" w:rsidR="00A82E3F" w:rsidRPr="00A82E3F" w:rsidRDefault="00A82E3F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>Поэзия русской природы в картинах Михаила Нестерова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992AB36" w14:textId="2DDE5D42" w:rsidR="00A82E3F" w:rsidRPr="00A82E3F" w:rsidRDefault="00A82E3F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>Духовный мир Михаила Нестерова: от икон до пейзажей</w:t>
            </w:r>
            <w:r w:rsidR="00744FA5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BEED3D" w14:textId="0960A038" w:rsidR="00A82E3F" w:rsidRPr="00A82E3F" w:rsidRDefault="00744FA5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>Тихая молитва в красках: искусство Михаила Нестерова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A026F6" w14:textId="50FCABE4" w:rsidR="00A82E3F" w:rsidRPr="00A82E3F" w:rsidRDefault="00A82E3F" w:rsidP="00A82E3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FA5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82E3F">
              <w:rPr>
                <w:rFonts w:ascii="Times New Roman" w:hAnsi="Times New Roman" w:cs="Times New Roman"/>
                <w:sz w:val="24"/>
                <w:szCs w:val="24"/>
              </w:rPr>
              <w:t>Михаил Нестеров: живописец сокровенной России</w:t>
            </w:r>
            <w:r w:rsidR="00744FA5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3D31066" w14:textId="103AD996" w:rsidR="000C1C81" w:rsidRDefault="00744FA5" w:rsidP="00744FA5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>Свет и святость: художественный мир Михаила Нестерова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82E3F" w:rsidRPr="00A82E3F">
              <w:rPr>
                <w:rFonts w:ascii="Times New Roman" w:hAnsi="Times New Roman" w:cs="Times New Roman"/>
                <w:sz w:val="24"/>
                <w:szCs w:val="24"/>
              </w:rPr>
              <w:t>Михаил Нестеров: мастер, воспевший русскую душу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5D5E4F3B" w14:textId="77777777" w:rsidR="00AC62A1" w:rsidRDefault="00AC62A1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5E55A203" w14:textId="73A35E1C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ИЮНЬ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895"/>
        <w:gridCol w:w="1984"/>
        <w:gridCol w:w="2126"/>
        <w:gridCol w:w="4723"/>
        <w:gridCol w:w="8"/>
        <w:gridCol w:w="21"/>
        <w:gridCol w:w="39"/>
      </w:tblGrid>
      <w:tr w:rsidR="00043598" w14:paraId="1031A97D" w14:textId="77777777" w:rsidTr="0053799A">
        <w:tc>
          <w:tcPr>
            <w:tcW w:w="14992" w:type="dxa"/>
            <w:gridSpan w:val="11"/>
          </w:tcPr>
          <w:p w14:paraId="1635274E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42EB15DF" w14:textId="77777777" w:rsidTr="0053799A">
        <w:tc>
          <w:tcPr>
            <w:tcW w:w="959" w:type="dxa"/>
            <w:gridSpan w:val="2"/>
          </w:tcPr>
          <w:p w14:paraId="5C3FE53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1A487F4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-Международный день защиты детей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14:paraId="6A470DD8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-Всемирный день родителей</w:t>
            </w:r>
          </w:p>
        </w:tc>
      </w:tr>
      <w:tr w:rsidR="00043598" w14:paraId="2534A544" w14:textId="77777777" w:rsidTr="0053799A">
        <w:tc>
          <w:tcPr>
            <w:tcW w:w="959" w:type="dxa"/>
            <w:gridSpan w:val="2"/>
          </w:tcPr>
          <w:p w14:paraId="4FB2F64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1F9E318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-Всемирный день окружающей среды </w:t>
            </w:r>
          </w:p>
          <w:p w14:paraId="12DF8D19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-День эколога (профессиональный праздник)</w:t>
            </w:r>
          </w:p>
        </w:tc>
      </w:tr>
      <w:tr w:rsidR="00043598" w14:paraId="25F71C52" w14:textId="77777777" w:rsidTr="0053799A">
        <w:tc>
          <w:tcPr>
            <w:tcW w:w="959" w:type="dxa"/>
            <w:gridSpan w:val="2"/>
          </w:tcPr>
          <w:p w14:paraId="6FB4E97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33" w:type="dxa"/>
            <w:gridSpan w:val="9"/>
          </w:tcPr>
          <w:p w14:paraId="0A6E1457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русского языка</w:t>
            </w:r>
          </w:p>
          <w:p w14:paraId="3C0EFC70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Пушкинский день России</w:t>
            </w:r>
          </w:p>
        </w:tc>
      </w:tr>
      <w:tr w:rsidR="00043598" w14:paraId="3C2F7AF7" w14:textId="77777777" w:rsidTr="0053799A">
        <w:tc>
          <w:tcPr>
            <w:tcW w:w="959" w:type="dxa"/>
            <w:gridSpan w:val="2"/>
          </w:tcPr>
          <w:p w14:paraId="1406422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14033" w:type="dxa"/>
            <w:gridSpan w:val="9"/>
          </w:tcPr>
          <w:p w14:paraId="4F243C7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сказок</w:t>
            </w:r>
          </w:p>
        </w:tc>
      </w:tr>
      <w:tr w:rsidR="00043598" w14:paraId="2234DDE6" w14:textId="77777777" w:rsidTr="0053799A">
        <w:tc>
          <w:tcPr>
            <w:tcW w:w="959" w:type="dxa"/>
            <w:gridSpan w:val="2"/>
          </w:tcPr>
          <w:p w14:paraId="048D2D4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370DA9B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океанов</w:t>
            </w:r>
          </w:p>
        </w:tc>
      </w:tr>
      <w:tr w:rsidR="00043598" w14:paraId="65DA1D11" w14:textId="77777777" w:rsidTr="0053799A">
        <w:tc>
          <w:tcPr>
            <w:tcW w:w="959" w:type="dxa"/>
            <w:gridSpan w:val="2"/>
          </w:tcPr>
          <w:p w14:paraId="6131832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9"/>
          </w:tcPr>
          <w:p w14:paraId="4381CE74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друзей</w:t>
            </w:r>
          </w:p>
        </w:tc>
      </w:tr>
      <w:tr w:rsidR="00043598" w14:paraId="2F7B0B97" w14:textId="77777777" w:rsidTr="0053799A">
        <w:tc>
          <w:tcPr>
            <w:tcW w:w="959" w:type="dxa"/>
            <w:gridSpan w:val="2"/>
          </w:tcPr>
          <w:p w14:paraId="7B9A08B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033" w:type="dxa"/>
            <w:gridSpan w:val="9"/>
          </w:tcPr>
          <w:p w14:paraId="5F4D31C4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России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принятия Декларации о государственном суверенитете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43598" w14:paraId="536D20D2" w14:textId="77777777" w:rsidTr="0053799A">
        <w:tc>
          <w:tcPr>
            <w:tcW w:w="959" w:type="dxa"/>
            <w:gridSpan w:val="2"/>
          </w:tcPr>
          <w:p w14:paraId="1E785C1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4033" w:type="dxa"/>
            <w:gridSpan w:val="9"/>
          </w:tcPr>
          <w:p w14:paraId="0A72066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отца (День отцов)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724F551D" w14:textId="77777777" w:rsidTr="0053799A">
        <w:tc>
          <w:tcPr>
            <w:tcW w:w="959" w:type="dxa"/>
            <w:gridSpan w:val="2"/>
          </w:tcPr>
          <w:p w14:paraId="30ED0DB2" w14:textId="027F35FB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E3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033" w:type="dxa"/>
            <w:gridSpan w:val="9"/>
          </w:tcPr>
          <w:p w14:paraId="11332641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медицинского работника (третье воскресенье июня)</w:t>
            </w:r>
          </w:p>
        </w:tc>
      </w:tr>
      <w:tr w:rsidR="00043598" w14:paraId="589C8AA9" w14:textId="77777777" w:rsidTr="0053799A">
        <w:tc>
          <w:tcPr>
            <w:tcW w:w="959" w:type="dxa"/>
            <w:gridSpan w:val="2"/>
          </w:tcPr>
          <w:p w14:paraId="6881410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033" w:type="dxa"/>
            <w:gridSpan w:val="9"/>
          </w:tcPr>
          <w:p w14:paraId="41A7ACCA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Памятная дата России: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памяти и скорби - день начала Великой Отечественной войны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(1941 год)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2D9A8EE7" w14:textId="77777777" w:rsidTr="0053799A">
        <w:tc>
          <w:tcPr>
            <w:tcW w:w="959" w:type="dxa"/>
            <w:gridSpan w:val="2"/>
          </w:tcPr>
          <w:p w14:paraId="088067F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033" w:type="dxa"/>
            <w:gridSpan w:val="9"/>
          </w:tcPr>
          <w:p w14:paraId="412117C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борьбы с употреблением наркотических средств и их незаконным оборотом </w:t>
            </w:r>
          </w:p>
        </w:tc>
      </w:tr>
      <w:tr w:rsidR="00043598" w14:paraId="60EF9EAD" w14:textId="77777777" w:rsidTr="0053799A">
        <w:tc>
          <w:tcPr>
            <w:tcW w:w="959" w:type="dxa"/>
            <w:gridSpan w:val="2"/>
          </w:tcPr>
          <w:p w14:paraId="1D690AB0" w14:textId="605FE5C8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2E3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33" w:type="dxa"/>
            <w:gridSpan w:val="9"/>
          </w:tcPr>
          <w:p w14:paraId="61CBC273" w14:textId="77777777" w:rsidR="00043598" w:rsidRDefault="00043598" w:rsidP="0053799A">
            <w:pPr>
              <w:pStyle w:val="af"/>
              <w:ind w:left="0" w:firstLine="0"/>
              <w:rPr>
                <w:rFonts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молодежи (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последняя суббота июня)   </w:t>
            </w:r>
            <w:hyperlink r:id="rId11" w:tgtFrame="_blank" w:history="1">
              <w:r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Распоряжение Президента РФ от 2.05.2023</w:t>
              </w:r>
            </w:hyperlink>
            <w:r>
              <w:rPr>
                <w:shd w:val="clear" w:color="auto" w:fill="FFFFFF"/>
              </w:rPr>
              <w:t>.</w:t>
            </w:r>
          </w:p>
        </w:tc>
      </w:tr>
      <w:tr w:rsidR="00043598" w14:paraId="6DBA39DB" w14:textId="77777777" w:rsidTr="0053799A">
        <w:tc>
          <w:tcPr>
            <w:tcW w:w="959" w:type="dxa"/>
            <w:gridSpan w:val="2"/>
            <w:shd w:val="clear" w:color="auto" w:fill="auto"/>
          </w:tcPr>
          <w:p w14:paraId="63A7381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033" w:type="dxa"/>
            <w:gridSpan w:val="9"/>
            <w:shd w:val="clear" w:color="auto" w:fill="auto"/>
          </w:tcPr>
          <w:p w14:paraId="41337271" w14:textId="59FF122E" w:rsidR="00043598" w:rsidRDefault="00043598" w:rsidP="00722E33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Памятная дата России: День партизан и подпольщиков</w:t>
            </w:r>
            <w:r>
              <w:t>.</w:t>
            </w:r>
          </w:p>
        </w:tc>
      </w:tr>
      <w:tr w:rsidR="00043598" w14:paraId="70494DCB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1C4A7A7A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3A71EFC7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473A5CC8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25063E3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895" w:type="dxa"/>
          </w:tcPr>
          <w:p w14:paraId="7B8CE05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110" w:type="dxa"/>
            <w:gridSpan w:val="2"/>
          </w:tcPr>
          <w:p w14:paraId="6686BA06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752" w:type="dxa"/>
            <w:gridSpan w:val="3"/>
          </w:tcPr>
          <w:p w14:paraId="599B6B58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043598" w14:paraId="1519BBB3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400872D8" w14:textId="5ADE9E2C" w:rsidR="00043598" w:rsidRDefault="00722E33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7" w:type="dxa"/>
            <w:gridSpan w:val="3"/>
          </w:tcPr>
          <w:p w14:paraId="1F2AA23C" w14:textId="32A8909E" w:rsidR="00043598" w:rsidRDefault="00722E33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419EA280" w14:textId="79460345" w:rsidR="00043598" w:rsidRDefault="00722E33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2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Можаев Борис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(1932-1996) – русский писатель, публицист</w:t>
            </w:r>
          </w:p>
        </w:tc>
        <w:tc>
          <w:tcPr>
            <w:tcW w:w="4110" w:type="dxa"/>
            <w:gridSpan w:val="2"/>
          </w:tcPr>
          <w:p w14:paraId="7DCCE602" w14:textId="0CF91245" w:rsidR="00043598" w:rsidRDefault="00722E33" w:rsidP="005D7C7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«Мужики и бабы», «Живой», «Изгой», «Хозяин тайги», «Проданная деревня» и др.</w:t>
            </w:r>
          </w:p>
        </w:tc>
        <w:tc>
          <w:tcPr>
            <w:tcW w:w="4752" w:type="dxa"/>
            <w:gridSpan w:val="3"/>
          </w:tcPr>
          <w:p w14:paraId="2CC37F26" w14:textId="45A45F48" w:rsidR="00744FA5" w:rsidRPr="00744FA5" w:rsidRDefault="00744FA5" w:rsidP="00744FA5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744FA5">
              <w:rPr>
                <w:rFonts w:ascii="Times New Roman" w:hAnsi="Times New Roman" w:cs="Times New Roman"/>
                <w:sz w:val="24"/>
                <w:szCs w:val="24"/>
              </w:rPr>
              <w:t>Борис Можаев — голос русской деревни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744F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944382C" w14:textId="5701B9F4" w:rsidR="00744FA5" w:rsidRPr="00744FA5" w:rsidRDefault="00744FA5" w:rsidP="00744FA5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744FA5">
              <w:rPr>
                <w:rFonts w:ascii="Times New Roman" w:hAnsi="Times New Roman" w:cs="Times New Roman"/>
                <w:sz w:val="24"/>
                <w:szCs w:val="24"/>
              </w:rPr>
              <w:t>Правда о русской земле в книгах Бориса Можаева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DEC1022" w14:textId="6603DF42" w:rsidR="00744FA5" w:rsidRDefault="00744FA5" w:rsidP="00744FA5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744FA5">
              <w:rPr>
                <w:rFonts w:ascii="Times New Roman" w:hAnsi="Times New Roman" w:cs="Times New Roman"/>
                <w:sz w:val="24"/>
                <w:szCs w:val="24"/>
              </w:rPr>
              <w:t>Борис Можаев: летописец крестьянской судьбы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F54D91C" w14:textId="37AA913A" w:rsidR="00043598" w:rsidRDefault="00744FA5" w:rsidP="00744FA5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22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«Он выражал собой </w:t>
            </w:r>
            <w:r w:rsidR="0027265D">
              <w:rPr>
                <w:rFonts w:ascii="Times New Roman" w:eastAsia="Times New Roman" w:hAnsi="Times New Roman" w:cs="Times New Roman"/>
                <w:sz w:val="24"/>
                <w:szCs w:val="24"/>
              </w:rPr>
              <w:t>вечное,</w:t>
            </w:r>
            <w:r w:rsidR="00722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ровное </w:t>
            </w:r>
            <w:proofErr w:type="spellStart"/>
            <w:r w:rsidR="00722E33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струение</w:t>
            </w:r>
            <w:proofErr w:type="spellEnd"/>
            <w:r w:rsidR="00722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народной жизни»,</w:t>
            </w:r>
          </w:p>
        </w:tc>
      </w:tr>
      <w:tr w:rsidR="00043598" w14:paraId="7AEA7866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1742822B" w14:textId="5DEB0C46" w:rsidR="00043598" w:rsidRDefault="00722E33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7" w:type="dxa"/>
            <w:gridSpan w:val="3"/>
          </w:tcPr>
          <w:p w14:paraId="6D8871AD" w14:textId="60A8C574" w:rsidR="00043598" w:rsidRDefault="00722E33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267DF3AF" w14:textId="7A39AEF0" w:rsidR="00043598" w:rsidRDefault="00722E33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22E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Мориц Юнна Петровна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(1937) – русская поэтесса</w:t>
            </w:r>
          </w:p>
        </w:tc>
        <w:tc>
          <w:tcPr>
            <w:tcW w:w="4110" w:type="dxa"/>
            <w:gridSpan w:val="2"/>
          </w:tcPr>
          <w:p w14:paraId="48FA4189" w14:textId="5AA07F8B" w:rsidR="00043598" w:rsidRDefault="00722E33" w:rsidP="005D7C7A">
            <w:pPr>
              <w:shd w:val="clear" w:color="auto" w:fill="FFFFFF"/>
              <w:spacing w:after="0" w:line="294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«Ежик резиновый», «Большой секрет для маленькой компании», «Счастливый жук», книги стихов: «Мыс Желаний», «Лоза», «Суровой нитью» и др., проза: «Рассказы о чудесном» и др.</w:t>
            </w:r>
          </w:p>
        </w:tc>
        <w:tc>
          <w:tcPr>
            <w:tcW w:w="4752" w:type="dxa"/>
            <w:gridSpan w:val="3"/>
          </w:tcPr>
          <w:p w14:paraId="225B6A17" w14:textId="0C43B302" w:rsidR="00744FA5" w:rsidRPr="009D2A51" w:rsidRDefault="009D2A51" w:rsidP="009D2A5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744FA5" w:rsidRPr="009D2A51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Сквозь призму рифм: творческий путь Юнны Мориц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;</w:t>
            </w:r>
          </w:p>
          <w:p w14:paraId="43B1111E" w14:textId="5911D659" w:rsidR="00043598" w:rsidRPr="009D2A51" w:rsidRDefault="009D2A51" w:rsidP="009D2A51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</w:rPr>
              <w:t>«</w:t>
            </w:r>
            <w:r w:rsidR="00744FA5" w:rsidRPr="009D2A51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Поэзия как судьба: портрет Юнны Мориц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;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Юнна Мориц: грани поэтического талант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а»;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Феномен Юнны Мориц: поэзия вне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44FA5" w:rsidRPr="009D2A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066EE" w14:paraId="41347C51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F3CE20A" w14:textId="15920F56" w:rsidR="00A066EE" w:rsidRDefault="00A066EE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7" w:type="dxa"/>
            <w:gridSpan w:val="3"/>
          </w:tcPr>
          <w:p w14:paraId="1DB8726D" w14:textId="6081FC65" w:rsidR="00A066EE" w:rsidRDefault="00A066EE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 лет</w:t>
            </w:r>
          </w:p>
        </w:tc>
        <w:tc>
          <w:tcPr>
            <w:tcW w:w="3895" w:type="dxa"/>
          </w:tcPr>
          <w:p w14:paraId="480A7C70" w14:textId="33AF01CA" w:rsidR="00A066EE" w:rsidRPr="00722E33" w:rsidRDefault="00A066EE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Габова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Елена Васильевна </w:t>
            </w:r>
            <w:r w:rsidRPr="00A066EE">
              <w:rPr>
                <w:rFonts w:ascii="Times New Roman" w:hAnsi="Times New Roman" w:cs="Times New Roman"/>
                <w:sz w:val="24"/>
                <w:szCs w:val="24"/>
              </w:rPr>
              <w:t>(1952) – русская детская писательница</w:t>
            </w:r>
          </w:p>
        </w:tc>
        <w:tc>
          <w:tcPr>
            <w:tcW w:w="4110" w:type="dxa"/>
            <w:gridSpan w:val="2"/>
          </w:tcPr>
          <w:p w14:paraId="2737C924" w14:textId="77777777" w:rsidR="00A066EE" w:rsidRPr="00A066EE" w:rsidRDefault="00A066EE" w:rsidP="00A066EE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Проза: 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A066EE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Не вставайте с левой ноги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A066EE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Никто не видел рыжего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A066EE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Тайкина тайна</w:t>
            </w:r>
            <w:r w:rsidRPr="00A06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5554C168" w14:textId="137FBC0B" w:rsidR="00A066EE" w:rsidRDefault="00A066EE" w:rsidP="00A066EE">
            <w:pPr>
              <w:shd w:val="clear" w:color="auto" w:fill="FFFFFF"/>
              <w:spacing w:after="0" w:line="294" w:lineRule="atLeast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2" w:type="dxa"/>
            <w:gridSpan w:val="3"/>
          </w:tcPr>
          <w:p w14:paraId="34713850" w14:textId="10FFB21A" w:rsidR="00744FA5" w:rsidRPr="009D2A51" w:rsidRDefault="009D2A51" w:rsidP="009D2A5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Мир детства в книгах Елены </w:t>
            </w:r>
            <w:proofErr w:type="spellStart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Габовой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8A2DA0" w14:textId="36A37165" w:rsidR="00744FA5" w:rsidRPr="009D2A51" w:rsidRDefault="009D2A51" w:rsidP="009D2A5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Габова</w:t>
            </w:r>
            <w:proofErr w:type="spellEnd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: голос искренности в детской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019926" w14:textId="5A46C657" w:rsidR="00744FA5" w:rsidRPr="009D2A51" w:rsidRDefault="009D2A51" w:rsidP="009D2A5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Писательница, которая понимает подростков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Повести о первой любви: литературный мир Елены </w:t>
            </w:r>
            <w:proofErr w:type="spellStart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Габовой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8CA220" w14:textId="604FD68C" w:rsidR="00A066EE" w:rsidRPr="009D2A51" w:rsidRDefault="009D2A51" w:rsidP="009D2A51">
            <w:pPr>
              <w:pStyle w:val="af"/>
              <w:shd w:val="clear" w:color="auto" w:fill="FFFFFF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>Габова</w:t>
            </w:r>
            <w:proofErr w:type="spellEnd"/>
            <w:r w:rsidR="00744FA5" w:rsidRPr="009D2A51">
              <w:rPr>
                <w:rFonts w:ascii="Times New Roman" w:hAnsi="Times New Roman" w:cs="Times New Roman"/>
                <w:sz w:val="24"/>
                <w:szCs w:val="24"/>
              </w:rPr>
              <w:t xml:space="preserve"> — проводник в мир подростковых переживаний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43598" w14:paraId="410C3CAC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2712F53B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5D7C7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1019CC5B" w14:textId="09CA3BE2" w:rsidR="005D7C7A" w:rsidRPr="005D7C7A" w:rsidRDefault="005D7C7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5D7C7A">
              <w:rPr>
                <w:rFonts w:ascii="Times New Roman" w:hAnsi="Times New Roman" w:cs="Times New Roman"/>
                <w:b/>
              </w:rPr>
              <w:t>о новому стилю</w:t>
            </w:r>
          </w:p>
        </w:tc>
        <w:tc>
          <w:tcPr>
            <w:tcW w:w="1267" w:type="dxa"/>
            <w:gridSpan w:val="3"/>
          </w:tcPr>
          <w:p w14:paraId="48C176BB" w14:textId="2C06CB07" w:rsidR="00043598" w:rsidRDefault="005D7C7A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40F4BC33" w14:textId="0FA1553C" w:rsidR="00043598" w:rsidRDefault="005D7C7A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D7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Бальмонт Константин Дмитриевич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(1867-1842) – русский поэт, критик, представитель символизма в русской поэзии</w:t>
            </w:r>
          </w:p>
        </w:tc>
        <w:tc>
          <w:tcPr>
            <w:tcW w:w="4110" w:type="dxa"/>
            <w:gridSpan w:val="2"/>
          </w:tcPr>
          <w:p w14:paraId="07E4C952" w14:textId="4FCD095A" w:rsidR="00043598" w:rsidRDefault="005D7C7A" w:rsidP="005D7C7A">
            <w:pPr>
              <w:shd w:val="clear" w:color="auto" w:fill="FFFFFF"/>
              <w:spacing w:after="0" w:line="294" w:lineRule="atLeast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«Под северным небом», «В безбрежности мрака», «Будем как Солнце», «Семь поэм» и др.</w:t>
            </w:r>
          </w:p>
        </w:tc>
        <w:tc>
          <w:tcPr>
            <w:tcW w:w="4752" w:type="dxa"/>
            <w:gridSpan w:val="3"/>
          </w:tcPr>
          <w:p w14:paraId="1A52505B" w14:textId="1FFD25E5" w:rsidR="009D2A51" w:rsidRDefault="009D2A51" w:rsidP="009D2A51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6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9D2A51">
              <w:rPr>
                <w:rFonts w:ascii="Times New Roman" w:eastAsia="Times New Roman" w:hAnsi="Times New Roman" w:cs="Times New Roman"/>
                <w:sz w:val="24"/>
                <w:szCs w:val="24"/>
              </w:rPr>
              <w:t>Наследие Бальмонта: от ярких образов до литературной критики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2D11EF88" w14:textId="421AEC67" w:rsidR="005D7C7A" w:rsidRPr="005D7C7A" w:rsidRDefault="005D7C7A" w:rsidP="0053799A">
            <w:pPr>
              <w:pStyle w:val="1"/>
              <w:shd w:val="clear" w:color="auto" w:fill="FFFFFF"/>
              <w:spacing w:before="0" w:line="240" w:lineRule="auto"/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-</w:t>
            </w:r>
            <w:r w:rsidRPr="005D7C7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«Вечный мот душевных сокровищ», </w:t>
            </w:r>
          </w:p>
          <w:p w14:paraId="3C270C36" w14:textId="6F08BA4E" w:rsidR="00043598" w:rsidRPr="005D7C7A" w:rsidRDefault="005D7C7A" w:rsidP="0053799A">
            <w:pPr>
              <w:pStyle w:val="1"/>
              <w:shd w:val="clear" w:color="auto" w:fill="FFFFFF"/>
              <w:spacing w:before="0"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-</w:t>
            </w:r>
            <w:r w:rsidRPr="005D7C7A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«Я в этот мир пришёл, чтоб видеть Солнце»</w:t>
            </w:r>
          </w:p>
        </w:tc>
      </w:tr>
      <w:tr w:rsidR="00043598" w14:paraId="45A2543A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0D807026" w14:textId="158696A2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7C7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gridSpan w:val="3"/>
          </w:tcPr>
          <w:p w14:paraId="135B173B" w14:textId="479250DB" w:rsidR="00043598" w:rsidRDefault="005D7C7A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2896F978" w14:textId="1E4C7EA7" w:rsidR="00043598" w:rsidRDefault="005D7C7A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Гончаров Иван Александрович </w:t>
            </w:r>
            <w:r w:rsidRPr="005D7C7A">
              <w:rPr>
                <w:rFonts w:ascii="Times New Roman" w:hAnsi="Times New Roman" w:cs="Times New Roman"/>
                <w:bCs/>
                <w:sz w:val="24"/>
                <w:szCs w:val="24"/>
              </w:rPr>
              <w:t>(1812-1891) – русский писатель</w:t>
            </w:r>
          </w:p>
        </w:tc>
        <w:tc>
          <w:tcPr>
            <w:tcW w:w="4110" w:type="dxa"/>
            <w:gridSpan w:val="2"/>
          </w:tcPr>
          <w:p w14:paraId="42ED2B90" w14:textId="5D372BF3" w:rsidR="00043598" w:rsidRDefault="005D7C7A" w:rsidP="005D7C7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«Обыкновенная история», «Обломов», «Обрыв» и др.</w:t>
            </w:r>
          </w:p>
        </w:tc>
        <w:tc>
          <w:tcPr>
            <w:tcW w:w="4752" w:type="dxa"/>
            <w:gridSpan w:val="3"/>
          </w:tcPr>
          <w:p w14:paraId="24210D38" w14:textId="5F82EE0B" w:rsidR="00042382" w:rsidRDefault="00042382" w:rsidP="00042382">
            <w:pPr>
              <w:shd w:val="clear" w:color="auto" w:fill="FFFFFA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Гончаров: мастер точного взгляда на русскую жизнь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4464D055" w14:textId="36C3E204" w:rsidR="00042382" w:rsidRDefault="00042382" w:rsidP="00042382">
            <w:pPr>
              <w:shd w:val="clear" w:color="auto" w:fill="FFFFFA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Объективность Гончарова: сила его реалистической прозы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4C968613" w14:textId="631F2A2C" w:rsidR="005638F7" w:rsidRPr="005D7C7A" w:rsidRDefault="00042382" w:rsidP="00042382">
            <w:pPr>
              <w:shd w:val="clear" w:color="auto" w:fill="FFFFFA"/>
              <w:spacing w:after="0" w:line="240" w:lineRule="auto"/>
              <w:ind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-«Р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оманы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Ивана 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>Гончарова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ч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>естн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ые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зеркал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5638F7" w:rsidRPr="005638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эпохи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43598" w14:paraId="4E0E2169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7F86204A" w14:textId="7EAE049C" w:rsidR="00043598" w:rsidRDefault="00043598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D7C7A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gridSpan w:val="3"/>
          </w:tcPr>
          <w:p w14:paraId="5791B450" w14:textId="469CA554" w:rsidR="00043598" w:rsidRDefault="005D7C7A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>15 лет</w:t>
            </w:r>
          </w:p>
        </w:tc>
        <w:tc>
          <w:tcPr>
            <w:tcW w:w="3895" w:type="dxa"/>
          </w:tcPr>
          <w:p w14:paraId="0BBF3D9A" w14:textId="20C14EF4" w:rsidR="00043598" w:rsidRDefault="005D7C7A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21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Шаламов Варлам Тихонович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(1907-1982) – русский писатель, поэт</w:t>
            </w:r>
          </w:p>
        </w:tc>
        <w:tc>
          <w:tcPr>
            <w:tcW w:w="4110" w:type="dxa"/>
            <w:gridSpan w:val="2"/>
          </w:tcPr>
          <w:p w14:paraId="42AAFCEF" w14:textId="41501AC0" w:rsidR="00043598" w:rsidRDefault="009C6210" w:rsidP="009C6210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«Колымские рассказы»,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сборники стихов: «Огниво», «Шелест листьев», «Дорога и судьбы» и др.  </w:t>
            </w:r>
          </w:p>
        </w:tc>
        <w:tc>
          <w:tcPr>
            <w:tcW w:w="4752" w:type="dxa"/>
            <w:gridSpan w:val="3"/>
          </w:tcPr>
          <w:p w14:paraId="00204FF5" w14:textId="53FF4C6E" w:rsidR="00043598" w:rsidRDefault="00630C33" w:rsidP="0053799A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C6210">
              <w:rPr>
                <w:rFonts w:ascii="Times New Roman" w:eastAsia="Times New Roman" w:hAnsi="Times New Roman" w:cs="Times New Roman"/>
                <w:sz w:val="24"/>
                <w:szCs w:val="24"/>
              </w:rPr>
              <w:t>«Шаламов – не про лагеря. Он весь -про человека»</w:t>
            </w:r>
          </w:p>
          <w:p w14:paraId="7E7008F5" w14:textId="4830A321" w:rsidR="00042382" w:rsidRPr="00630C33" w:rsidRDefault="00630C33" w:rsidP="00630C33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Варлам Шаламов: голос правды сквозь испытания эпохи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3B0777CF" w14:textId="365B8CCD" w:rsidR="00630C33" w:rsidRPr="00630C33" w:rsidRDefault="00630C33" w:rsidP="00630C33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Поэзия и проза Шаламова: свидетельство, которое нельзя забыть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34B63B4F" w14:textId="69745121" w:rsidR="00630C33" w:rsidRDefault="00630C33" w:rsidP="00630C33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r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Откройте Шаламова: честный взгляд на пределы человека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43598" w14:paraId="248D0096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0F249F93" w14:textId="3C85B07A" w:rsidR="00043598" w:rsidRDefault="009C6210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67" w:type="dxa"/>
            <w:gridSpan w:val="3"/>
          </w:tcPr>
          <w:p w14:paraId="0B0A897F" w14:textId="1A363903" w:rsidR="00043598" w:rsidRDefault="009C6210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3895" w:type="dxa"/>
          </w:tcPr>
          <w:p w14:paraId="2E497E5E" w14:textId="0A92EC17" w:rsidR="00043598" w:rsidRDefault="009C6210" w:rsidP="0053799A">
            <w:pPr>
              <w:spacing w:after="0" w:line="240" w:lineRule="auto"/>
              <w:ind w:left="23" w:firstLine="0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21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Рождественский Роберт Иванович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(1932-1994) – русский поэт</w:t>
            </w:r>
          </w:p>
        </w:tc>
        <w:tc>
          <w:tcPr>
            <w:tcW w:w="4110" w:type="dxa"/>
            <w:gridSpan w:val="2"/>
          </w:tcPr>
          <w:p w14:paraId="54819C96" w14:textId="6E8D9FC5" w:rsidR="00043598" w:rsidRDefault="009C6210" w:rsidP="0053799A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«Реквием», «Монолог женщины», «Эхо любви», «Огромное небо», «За того парня» и др.</w:t>
            </w:r>
          </w:p>
        </w:tc>
        <w:tc>
          <w:tcPr>
            <w:tcW w:w="4752" w:type="dxa"/>
            <w:gridSpan w:val="3"/>
          </w:tcPr>
          <w:p w14:paraId="4838B777" w14:textId="77777777" w:rsidR="009C6210" w:rsidRDefault="009C6210" w:rsidP="0053799A">
            <w:pPr>
              <w:pStyle w:val="2"/>
              <w:spacing w:before="0" w:beforeAutospacing="0" w:after="0" w:afterAutospacing="0"/>
              <w:ind w:firstLine="0"/>
              <w:outlineLvl w:val="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-</w:t>
            </w:r>
            <w:r w:rsidRPr="009C6210">
              <w:rPr>
                <w:b w:val="0"/>
                <w:bCs w:val="0"/>
                <w:sz w:val="24"/>
                <w:szCs w:val="24"/>
              </w:rPr>
              <w:t xml:space="preserve">«Я не в землю, а в песню уйду», </w:t>
            </w:r>
          </w:p>
          <w:p w14:paraId="0B61086D" w14:textId="6FBF6EFE" w:rsidR="00043598" w:rsidRPr="009C6210" w:rsidRDefault="009C6210" w:rsidP="0053799A">
            <w:pPr>
              <w:pStyle w:val="2"/>
              <w:spacing w:before="0" w:beforeAutospacing="0" w:after="0" w:afterAutospacing="0"/>
              <w:ind w:firstLine="0"/>
              <w:outlineLvl w:val="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-«</w:t>
            </w:r>
            <w:r w:rsidRPr="009C6210">
              <w:rPr>
                <w:b w:val="0"/>
                <w:bCs w:val="0"/>
                <w:sz w:val="24"/>
                <w:szCs w:val="24"/>
              </w:rPr>
              <w:t>Роберт Рождественский: грустная судьба знаменитого поэта»,</w:t>
            </w:r>
          </w:p>
        </w:tc>
      </w:tr>
      <w:tr w:rsidR="00043598" w14:paraId="2163B411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505C3CCE" w14:textId="34082E12" w:rsidR="00043598" w:rsidRDefault="00043598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C621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7" w:type="dxa"/>
            <w:gridSpan w:val="3"/>
          </w:tcPr>
          <w:p w14:paraId="7D957B28" w14:textId="3D6B82E7" w:rsidR="00043598" w:rsidRDefault="009C6210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6AA2A2F1" w14:textId="212D240F" w:rsidR="00043598" w:rsidRDefault="009C6210" w:rsidP="0053799A">
            <w:pPr>
              <w:spacing w:after="0" w:line="240" w:lineRule="auto"/>
              <w:ind w:left="23" w:firstLine="49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C621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Кюхельбекер Вильгельм Карлович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(1797-1846) – русский поэт</w:t>
            </w:r>
          </w:p>
        </w:tc>
        <w:tc>
          <w:tcPr>
            <w:tcW w:w="4110" w:type="dxa"/>
            <w:gridSpan w:val="2"/>
          </w:tcPr>
          <w:p w14:paraId="7C51E9AA" w14:textId="4CB98069" w:rsidR="00043598" w:rsidRDefault="009C6210" w:rsidP="0053799A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«Поэты», «Давид», «Смерть Байрона», «Тень Рылеева» и др.</w:t>
            </w:r>
          </w:p>
        </w:tc>
        <w:tc>
          <w:tcPr>
            <w:tcW w:w="4752" w:type="dxa"/>
            <w:gridSpan w:val="3"/>
          </w:tcPr>
          <w:p w14:paraId="0AB91AB0" w14:textId="77777777" w:rsidR="009C6210" w:rsidRDefault="009C6210" w:rsidP="0053799A">
            <w:pPr>
              <w:pStyle w:val="2"/>
              <w:shd w:val="clear" w:color="auto" w:fill="FFFFFF"/>
              <w:spacing w:before="0" w:beforeAutospacing="0" w:after="0" w:afterAutospacing="0"/>
              <w:ind w:firstLine="0"/>
              <w:outlineLvl w:val="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-«</w:t>
            </w:r>
            <w:r w:rsidRPr="009C6210">
              <w:rPr>
                <w:b w:val="0"/>
                <w:bCs w:val="0"/>
                <w:sz w:val="24"/>
                <w:szCs w:val="24"/>
              </w:rPr>
              <w:t>Мой образ, друг минувших лет, да оживет перед тобою!»,</w:t>
            </w:r>
          </w:p>
          <w:p w14:paraId="1862CD1E" w14:textId="7A419A2A" w:rsidR="00043598" w:rsidRPr="009C6210" w:rsidRDefault="009C6210" w:rsidP="0053799A">
            <w:pPr>
              <w:pStyle w:val="2"/>
              <w:shd w:val="clear" w:color="auto" w:fill="FFFFFF"/>
              <w:spacing w:before="0" w:beforeAutospacing="0" w:after="0" w:afterAutospacing="0"/>
              <w:ind w:firstLine="0"/>
              <w:outlineLvl w:val="1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-</w:t>
            </w:r>
            <w:r w:rsidRPr="009C6210">
              <w:rPr>
                <w:b w:val="0"/>
                <w:bCs w:val="0"/>
                <w:sz w:val="24"/>
                <w:szCs w:val="24"/>
              </w:rPr>
              <w:t xml:space="preserve"> «Блажен и славе мой удел: свободу русскому народу могучим гласом я воспел, воспел и умер за свободу!»</w:t>
            </w:r>
          </w:p>
        </w:tc>
      </w:tr>
      <w:tr w:rsidR="00A066EE" w14:paraId="7D7810EA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483E7DCF" w14:textId="32EC7FF9" w:rsidR="00A066EE" w:rsidRDefault="00A066EE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67" w:type="dxa"/>
            <w:gridSpan w:val="3"/>
          </w:tcPr>
          <w:p w14:paraId="206D4F29" w14:textId="1E89249E" w:rsidR="00A066EE" w:rsidRDefault="00A066EE" w:rsidP="00A066EE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 лет</w:t>
            </w:r>
          </w:p>
        </w:tc>
        <w:tc>
          <w:tcPr>
            <w:tcW w:w="3895" w:type="dxa"/>
          </w:tcPr>
          <w:p w14:paraId="1C828D05" w14:textId="1A267909" w:rsidR="00A066EE" w:rsidRPr="009C6210" w:rsidRDefault="00A066EE" w:rsidP="00FE0EB7">
            <w:pPr>
              <w:spacing w:after="0" w:line="240" w:lineRule="auto"/>
              <w:ind w:left="23" w:firstLine="4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Некрасов</w:t>
            </w:r>
            <w:r w:rsidR="000804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Андрей Сергеевич </w:t>
            </w:r>
            <w:r w:rsidR="00080459" w:rsidRPr="000804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(1907-1987) – русский детский писатель</w:t>
            </w:r>
          </w:p>
        </w:tc>
        <w:tc>
          <w:tcPr>
            <w:tcW w:w="4110" w:type="dxa"/>
            <w:gridSpan w:val="2"/>
          </w:tcPr>
          <w:p w14:paraId="5768CA56" w14:textId="1F213CAE" w:rsidR="00A066EE" w:rsidRDefault="00080459" w:rsidP="00080459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804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080459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По морю-океану</w:t>
            </w:r>
            <w:r w:rsidRPr="000804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080459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Приключения капитана Врунгеля</w:t>
            </w:r>
            <w:r w:rsidRPr="000804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080459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Рассказы о Севере и Юге</w:t>
            </w:r>
            <w:r w:rsidRPr="0008045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752" w:type="dxa"/>
            <w:gridSpan w:val="3"/>
          </w:tcPr>
          <w:p w14:paraId="10784B20" w14:textId="77777777" w:rsidR="00630C33" w:rsidRDefault="00630C33" w:rsidP="00630C33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Андрей Некрасов: писатель, подаривший детям море приключений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6A27370E" w14:textId="0DF82111" w:rsidR="00A066EE" w:rsidRDefault="00630C33" w:rsidP="00630C33">
            <w:pPr>
              <w:shd w:val="clear" w:color="auto" w:fill="FFFFFF"/>
              <w:spacing w:after="0" w:line="240" w:lineRule="auto"/>
              <w:ind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-«</w:t>
            </w:r>
            <w:r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Андрей Некрасов и герои, которые учат смелости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80459" w14:paraId="316835C0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6F04286D" w14:textId="69B26AD7" w:rsidR="00080459" w:rsidRDefault="00080459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1267" w:type="dxa"/>
            <w:gridSpan w:val="3"/>
          </w:tcPr>
          <w:p w14:paraId="0D8FD184" w14:textId="484B1F86" w:rsidR="00080459" w:rsidRDefault="00080459" w:rsidP="00080459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105</w:t>
            </w:r>
            <w:r w:rsidR="007A16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6165686D" w14:textId="45B5300D" w:rsidR="00080459" w:rsidRDefault="007A1660" w:rsidP="0053799A">
            <w:pPr>
              <w:spacing w:after="0" w:line="240" w:lineRule="auto"/>
              <w:ind w:left="23" w:firstLine="4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Яковлев Юрий Яковлевич </w:t>
            </w:r>
            <w:r w:rsidRPr="007A16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(1922-1996) – русский детский писатель</w:t>
            </w:r>
          </w:p>
        </w:tc>
        <w:tc>
          <w:tcPr>
            <w:tcW w:w="4110" w:type="dxa"/>
            <w:gridSpan w:val="2"/>
          </w:tcPr>
          <w:p w14:paraId="50F78350" w14:textId="427577F1" w:rsidR="007A1660" w:rsidRDefault="007A1660" w:rsidP="007A1660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Был настоящим трубачом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Верный друг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Двенадцать историй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0A6415A3" w14:textId="6F4A3FA4" w:rsidR="00080459" w:rsidRDefault="00080459" w:rsidP="00080459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2" w:type="dxa"/>
            <w:gridSpan w:val="3"/>
          </w:tcPr>
          <w:p w14:paraId="36AAB24B" w14:textId="49D00B4F" w:rsidR="00630C33" w:rsidRPr="00630C33" w:rsidRDefault="003E4885" w:rsidP="00630C33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6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="00630C33"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Юрий Яковлев: писатель, который честно говорит с детьми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46FD6B67" w14:textId="04DAF96B" w:rsidR="00630C33" w:rsidRPr="00630C33" w:rsidRDefault="003E4885" w:rsidP="006C3C0A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6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885">
              <w:rPr>
                <w:rFonts w:ascii="Times New Roman" w:eastAsia="Times New Roman" w:hAnsi="Times New Roman" w:cs="Times New Roman"/>
                <w:sz w:val="24"/>
                <w:szCs w:val="24"/>
              </w:rPr>
              <w:t>–«Писатель, который открыл</w:t>
            </w:r>
            <w:r w:rsidR="00630C33"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детям мир важных чувств</w:t>
            </w:r>
            <w:r w:rsidRPr="003E4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</w:p>
          <w:p w14:paraId="3C9EC13E" w14:textId="60C83BE9" w:rsidR="00080459" w:rsidRDefault="003E4885" w:rsidP="003E4885">
            <w:pPr>
              <w:numPr>
                <w:ilvl w:val="0"/>
                <w:numId w:val="18"/>
              </w:numPr>
              <w:shd w:val="clear" w:color="auto" w:fill="FFFFFF"/>
              <w:spacing w:before="100" w:beforeAutospacing="1" w:after="60" w:line="240" w:lineRule="auto"/>
              <w:ind w:left="0"/>
              <w:rPr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="00630C33" w:rsidRPr="00630C33">
              <w:rPr>
                <w:rFonts w:ascii="Times New Roman" w:eastAsia="Times New Roman" w:hAnsi="Times New Roman" w:cs="Times New Roman"/>
                <w:sz w:val="24"/>
                <w:szCs w:val="24"/>
              </w:rPr>
              <w:t>Юрий Яковлев и сила честного разговора с ребёнком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43598" w14:paraId="7C7D9399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4CA54CBC" w14:textId="004B6A51" w:rsidR="00043598" w:rsidRDefault="009C6210" w:rsidP="007A1660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43598"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08515953" w14:textId="77777777" w:rsidTr="0027265D">
        <w:tc>
          <w:tcPr>
            <w:tcW w:w="929" w:type="dxa"/>
          </w:tcPr>
          <w:p w14:paraId="7894437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6AED7290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3250F706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67216CA1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28641E95" w14:textId="77777777" w:rsidTr="0027265D">
        <w:tc>
          <w:tcPr>
            <w:tcW w:w="929" w:type="dxa"/>
          </w:tcPr>
          <w:p w14:paraId="33DC69CB" w14:textId="1DD6B8F3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     </w:t>
            </w:r>
            <w:r w:rsidR="009C621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8</w:t>
            </w:r>
          </w:p>
        </w:tc>
        <w:tc>
          <w:tcPr>
            <w:tcW w:w="1260" w:type="dxa"/>
            <w:gridSpan w:val="2"/>
          </w:tcPr>
          <w:p w14:paraId="29D363C5" w14:textId="0544562E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</w:t>
            </w:r>
            <w:r w:rsidR="009C621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 лет</w:t>
            </w:r>
          </w:p>
        </w:tc>
        <w:tc>
          <w:tcPr>
            <w:tcW w:w="5886" w:type="dxa"/>
            <w:gridSpan w:val="3"/>
          </w:tcPr>
          <w:p w14:paraId="2DA739EF" w14:textId="7C30F5BA" w:rsidR="00043598" w:rsidRPr="009C6210" w:rsidRDefault="009C6210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C621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Крамской Иван Николаевич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(1837-1887) – российский живописец, график</w:t>
            </w:r>
          </w:p>
        </w:tc>
        <w:tc>
          <w:tcPr>
            <w:tcW w:w="6917" w:type="dxa"/>
            <w:gridSpan w:val="5"/>
          </w:tcPr>
          <w:p w14:paraId="36841CAD" w14:textId="77777777" w:rsid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Иван Крамской: совесть русской 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F75C74C" w14:textId="746CDA4E" w:rsidR="00283408" w:rsidRP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Взгляд сквозь холст: мир Ивана Крамского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93DFB8" w14:textId="79FA65CA" w:rsid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Лики и судьбы: живописный мир Ивана Крамского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F445E3" w14:textId="71B01E6E" w:rsid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Иван Крамской: мастер психологического портрета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0814FE15" w14:textId="70E16454" w:rsidR="00043598" w:rsidRDefault="00283408" w:rsidP="0028340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Искусство правды: наследие Ивана Николаевича Крамского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</w:p>
        </w:tc>
      </w:tr>
      <w:tr w:rsidR="00043598" w14:paraId="4655C0CD" w14:textId="77777777" w:rsidTr="0027265D">
        <w:tc>
          <w:tcPr>
            <w:tcW w:w="929" w:type="dxa"/>
          </w:tcPr>
          <w:p w14:paraId="23F60163" w14:textId="02C7F503" w:rsidR="00043598" w:rsidRDefault="009C6210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60" w:type="dxa"/>
            <w:gridSpan w:val="2"/>
          </w:tcPr>
          <w:p w14:paraId="2FA002D7" w14:textId="392A34DE" w:rsidR="00043598" w:rsidRDefault="009C6210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2899BDB6" w14:textId="589B33F4" w:rsidR="00043598" w:rsidRDefault="009C6210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C62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 1 Великий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(1672-1725) – русский император, государственный деятель</w:t>
            </w:r>
          </w:p>
        </w:tc>
        <w:tc>
          <w:tcPr>
            <w:tcW w:w="6917" w:type="dxa"/>
            <w:gridSpan w:val="5"/>
          </w:tcPr>
          <w:p w14:paraId="760815DF" w14:textId="185BCBE1" w:rsidR="00283408" w:rsidRP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Петр Великий: державный полет над Россией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3BFBCE" w14:textId="5FBC6F5C" w:rsidR="00283408" w:rsidRP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Эпоха Петра: рождение великой империи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DB7DBF" w14:textId="77777777" w:rsid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Петр I: человек, изменивший ход 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1D464B8" w14:textId="45040DE4" w:rsidR="00283408" w:rsidRPr="0028340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Петр Великий: человек, прорубивший окно в Европу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5D02A5" w14:textId="113719D5" w:rsidR="00283408" w:rsidRDefault="0028340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Император-новатор: как Петр I изменил судьбу страны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83408">
              <w:rPr>
                <w:rFonts w:ascii="Times New Roman" w:hAnsi="Times New Roman" w:cs="Times New Roman"/>
                <w:sz w:val="24"/>
                <w:szCs w:val="24"/>
              </w:rPr>
              <w:t>Реформатор на троне: исторический портрет Петра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D72C0A8" w14:textId="12FFB370" w:rsidR="00043598" w:rsidRDefault="00283408" w:rsidP="00283408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C6210">
              <w:rPr>
                <w:rFonts w:ascii="Times New Roman" w:eastAsia="Times New Roman" w:hAnsi="Times New Roman" w:cs="Times New Roman"/>
                <w:sz w:val="24"/>
                <w:szCs w:val="24"/>
              </w:rPr>
              <w:t>«Великий Петр, твой каждый след для сердца русского есть памятник священный»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43598" w14:paraId="5B07AA08" w14:textId="77777777" w:rsidTr="0027265D">
        <w:tc>
          <w:tcPr>
            <w:tcW w:w="929" w:type="dxa"/>
          </w:tcPr>
          <w:p w14:paraId="62D25528" w14:textId="78C6B4D5" w:rsidR="00043598" w:rsidRDefault="00043598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9C6210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60" w:type="dxa"/>
            <w:gridSpan w:val="2"/>
          </w:tcPr>
          <w:p w14:paraId="3A19D3D2" w14:textId="002865F2" w:rsidR="00043598" w:rsidRDefault="009C6210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0BDFF589" w14:textId="60059AC3" w:rsidR="00043598" w:rsidRDefault="009C6210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Пол Маккартни </w:t>
            </w:r>
            <w:r w:rsidRPr="00AA3358">
              <w:rPr>
                <w:rFonts w:ascii="Times New Roman" w:hAnsi="Times New Roman" w:cs="Times New Roman"/>
                <w:sz w:val="24"/>
                <w:szCs w:val="24"/>
              </w:rPr>
              <w:t xml:space="preserve">(1942) </w:t>
            </w:r>
            <w:r w:rsidR="00AA3358" w:rsidRPr="00AA335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A33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3358" w:rsidRPr="00AA3358">
              <w:rPr>
                <w:rFonts w:ascii="Times New Roman" w:hAnsi="Times New Roman" w:cs="Times New Roman"/>
                <w:sz w:val="24"/>
                <w:szCs w:val="24"/>
              </w:rPr>
              <w:t>английский музыкант, один из легендарных «Битлз»</w:t>
            </w:r>
          </w:p>
        </w:tc>
        <w:tc>
          <w:tcPr>
            <w:tcW w:w="6917" w:type="dxa"/>
            <w:gridSpan w:val="5"/>
          </w:tcPr>
          <w:p w14:paraId="56BA41FA" w14:textId="0071BBAC" w:rsidR="00283408" w:rsidRP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283408" w:rsidRPr="0013288D">
              <w:rPr>
                <w:rFonts w:ascii="Times New Roman" w:hAnsi="Times New Roman" w:cs="Times New Roman"/>
                <w:sz w:val="24"/>
                <w:szCs w:val="24"/>
              </w:rPr>
              <w:t>Больше, чем «Битлз»: история Пола Маккартни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283408" w:rsidRPr="00132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81EA5D" w14:textId="1E43092B" w:rsidR="00283408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283408" w:rsidRPr="0013288D">
              <w:rPr>
                <w:rFonts w:ascii="Times New Roman" w:hAnsi="Times New Roman" w:cs="Times New Roman"/>
                <w:sz w:val="24"/>
                <w:szCs w:val="24"/>
              </w:rPr>
              <w:t>Пол Маккартни: вечный двигатель рок-н-ролла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EA2CC6D" w14:textId="77777777" w:rsid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283408" w:rsidRPr="0013288D">
              <w:rPr>
                <w:rFonts w:ascii="Times New Roman" w:hAnsi="Times New Roman" w:cs="Times New Roman"/>
                <w:sz w:val="24"/>
                <w:szCs w:val="24"/>
              </w:rPr>
              <w:t>Золотой голос Ливерпуля: Пол Маккартни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9DB3EDF" w14:textId="520DF90B" w:rsidR="00043598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AA3358">
              <w:rPr>
                <w:rFonts w:ascii="Times New Roman" w:eastAsia="Times New Roman" w:hAnsi="Times New Roman" w:cs="Times New Roman"/>
                <w:sz w:val="24"/>
                <w:szCs w:val="24"/>
              </w:rPr>
              <w:t>«Пол Маккартни: в жизни неизменно только одно- любовь к своим гитарам».</w:t>
            </w:r>
          </w:p>
        </w:tc>
      </w:tr>
      <w:tr w:rsidR="00043598" w14:paraId="37C61F9F" w14:textId="77777777" w:rsidTr="0027265D">
        <w:tc>
          <w:tcPr>
            <w:tcW w:w="929" w:type="dxa"/>
          </w:tcPr>
          <w:p w14:paraId="5012D783" w14:textId="13D1E293" w:rsidR="00043598" w:rsidRDefault="00AA335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60" w:type="dxa"/>
            <w:gridSpan w:val="2"/>
          </w:tcPr>
          <w:p w14:paraId="7DE297ED" w14:textId="06967C84" w:rsidR="00043598" w:rsidRDefault="00AA335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</w:t>
            </w:r>
            <w:r w:rsidR="00043598"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лет </w:t>
            </w:r>
          </w:p>
        </w:tc>
        <w:tc>
          <w:tcPr>
            <w:tcW w:w="5886" w:type="dxa"/>
            <w:gridSpan w:val="3"/>
          </w:tcPr>
          <w:p w14:paraId="78EB490B" w14:textId="0FBD37AC" w:rsidR="00043598" w:rsidRDefault="00AA3358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Котеночкин Вячеслав Михайлович </w:t>
            </w:r>
            <w:r w:rsidRPr="00AA335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(1927-2000)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3358"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российский мультипликатор, режиссер «Ну, погоди!»</w:t>
            </w:r>
          </w:p>
        </w:tc>
        <w:tc>
          <w:tcPr>
            <w:tcW w:w="6917" w:type="dxa"/>
            <w:gridSpan w:val="5"/>
          </w:tcPr>
          <w:p w14:paraId="5718B0A1" w14:textId="151D471F" w:rsidR="0013288D" w:rsidRP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Вячеслав Котёночкин: человек, подаривший нам детство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9D62B8" w14:textId="5C3E807B" w:rsid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Мастер советской анимации: творческий путь Вячеслава Котёночкина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418A49D" w14:textId="1D69FB2C" w:rsidR="0013288D" w:rsidRP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Волшебник из «Союзмультфильма»: Вячеслав Котёночкин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0700C1B" w14:textId="49B056C6" w:rsidR="0013288D" w:rsidRP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Человек, который научил нас смеяться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4B54D7C" w14:textId="7BE2F717" w:rsidR="0013288D" w:rsidRDefault="0013288D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Вячеслав Котёночкин: режиссер, чьи мультфильмы не стареют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>.</w:t>
            </w:r>
          </w:p>
          <w:p w14:paraId="10168ADD" w14:textId="0D850FA1" w:rsidR="00AA3358" w:rsidRDefault="00AA3358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-«Советский «Дисней» - Вячеслав Котеночкин»,</w:t>
            </w:r>
          </w:p>
          <w:p w14:paraId="755E2534" w14:textId="260E3453" w:rsidR="00043598" w:rsidRDefault="0013288D" w:rsidP="0053799A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1D136ECE" w14:textId="77777777" w:rsidTr="0027265D">
        <w:tc>
          <w:tcPr>
            <w:tcW w:w="929" w:type="dxa"/>
          </w:tcPr>
          <w:p w14:paraId="46B7E79C" w14:textId="5CC9850F" w:rsidR="00043598" w:rsidRDefault="00043598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AA3358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0" w:type="dxa"/>
            <w:gridSpan w:val="2"/>
          </w:tcPr>
          <w:p w14:paraId="183D2524" w14:textId="551F0D3D" w:rsidR="00043598" w:rsidRDefault="00AA335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7CC684E8" w14:textId="4FB8AFA9" w:rsidR="00043598" w:rsidRDefault="00AA3358" w:rsidP="00FE0EB7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33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Рубенс Пауль Питер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(1577-1640) – великий фламандский живописец, дипломат и коллекционер</w:t>
            </w:r>
          </w:p>
        </w:tc>
        <w:tc>
          <w:tcPr>
            <w:tcW w:w="6917" w:type="dxa"/>
            <w:gridSpan w:val="5"/>
          </w:tcPr>
          <w:p w14:paraId="36982781" w14:textId="2814F59C" w:rsidR="0013288D" w:rsidRP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Маэстро барокко: жизнь Питера Пауля Рубенса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7D4413B" w14:textId="6D347D2E" w:rsidR="0013288D" w:rsidRPr="0013288D" w:rsidRDefault="0013288D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3288D">
              <w:rPr>
                <w:rFonts w:ascii="Times New Roman" w:hAnsi="Times New Roman" w:cs="Times New Roman"/>
                <w:sz w:val="24"/>
                <w:szCs w:val="24"/>
              </w:rPr>
              <w:t>В тени великого мастера: история Питера Пауля Рубенса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E50C356" w14:textId="5F401749" w:rsidR="0013288D" w:rsidRDefault="00546E59" w:rsidP="0013288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3288D" w:rsidRPr="0013288D">
              <w:rPr>
                <w:rFonts w:ascii="Times New Roman" w:hAnsi="Times New Roman" w:cs="Times New Roman"/>
                <w:sz w:val="24"/>
                <w:szCs w:val="24"/>
              </w:rPr>
              <w:t>Рубенс: человек, который раскрасил эпоху барокко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3288D">
              <w:t xml:space="preserve"> </w:t>
            </w:r>
          </w:p>
          <w:p w14:paraId="1328BE26" w14:textId="3A3645C9" w:rsidR="00043598" w:rsidRDefault="00AA3358" w:rsidP="00546E59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-«Потрясающая мощь таланта»</w:t>
            </w:r>
            <w:r w:rsidR="00546E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E3B3976" w14:textId="77777777" w:rsidR="00AC62A1" w:rsidRDefault="00AC62A1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0D8E94C1" w14:textId="06127C67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>ИЮЛЬ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611"/>
        <w:gridCol w:w="2268"/>
        <w:gridCol w:w="1985"/>
        <w:gridCol w:w="4864"/>
        <w:gridCol w:w="8"/>
        <w:gridCol w:w="21"/>
        <w:gridCol w:w="39"/>
      </w:tblGrid>
      <w:tr w:rsidR="00043598" w14:paraId="7AB94D88" w14:textId="77777777" w:rsidTr="0053799A">
        <w:tc>
          <w:tcPr>
            <w:tcW w:w="14992" w:type="dxa"/>
            <w:gridSpan w:val="11"/>
          </w:tcPr>
          <w:p w14:paraId="31ED6144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7F200946" w14:textId="77777777" w:rsidTr="0053799A">
        <w:tc>
          <w:tcPr>
            <w:tcW w:w="959" w:type="dxa"/>
            <w:gridSpan w:val="2"/>
          </w:tcPr>
          <w:p w14:paraId="31E066D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08D56F6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День ветеранов боевых действий (отмечается с 2009 г. по инициативе общественных организаций)</w:t>
            </w:r>
          </w:p>
        </w:tc>
      </w:tr>
      <w:tr w:rsidR="00AA3358" w14:paraId="3850B895" w14:textId="77777777" w:rsidTr="0053799A">
        <w:tc>
          <w:tcPr>
            <w:tcW w:w="959" w:type="dxa"/>
            <w:gridSpan w:val="2"/>
          </w:tcPr>
          <w:p w14:paraId="0133D287" w14:textId="0BC5ED52" w:rsidR="00AA3358" w:rsidRDefault="00AA335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3C2025A3" w14:textId="3E14701B" w:rsidR="00AA3358" w:rsidRDefault="00AA3358" w:rsidP="0053799A">
            <w:pPr>
              <w:pStyle w:val="af"/>
              <w:ind w:left="0" w:firstLine="0"/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</w:pPr>
            <w:r w:rsidRPr="00AA3358">
              <w:rPr>
                <w:rFonts w:ascii="Times New Roman" w:hAnsi="Times New Roman" w:cs="Times New Roman"/>
                <w:b/>
                <w:bCs/>
                <w:color w:val="444444"/>
                <w:sz w:val="24"/>
                <w:szCs w:val="24"/>
                <w:shd w:val="clear" w:color="auto" w:fill="FFFFFF"/>
              </w:rPr>
              <w:t xml:space="preserve">165 лет </w:t>
            </w: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со дня основания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Российской государственной библиотеки (1862)</w:t>
            </w:r>
          </w:p>
        </w:tc>
      </w:tr>
      <w:tr w:rsidR="00043598" w14:paraId="1CB9E2CC" w14:textId="77777777" w:rsidTr="0053799A">
        <w:tc>
          <w:tcPr>
            <w:tcW w:w="959" w:type="dxa"/>
            <w:gridSpan w:val="2"/>
          </w:tcPr>
          <w:p w14:paraId="14AFEA5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3BBEAB2E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спортивного журналиста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</w:t>
            </w:r>
          </w:p>
        </w:tc>
      </w:tr>
      <w:tr w:rsidR="00043598" w14:paraId="38F9A58C" w14:textId="77777777" w:rsidTr="0053799A">
        <w:tc>
          <w:tcPr>
            <w:tcW w:w="959" w:type="dxa"/>
            <w:gridSpan w:val="2"/>
          </w:tcPr>
          <w:p w14:paraId="223E72D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033" w:type="dxa"/>
            <w:gridSpan w:val="9"/>
          </w:tcPr>
          <w:p w14:paraId="50C88DE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Всемирный день поцелуя</w:t>
            </w:r>
          </w:p>
        </w:tc>
      </w:tr>
      <w:tr w:rsidR="00043598" w14:paraId="1BE9C5D4" w14:textId="77777777" w:rsidTr="0053799A">
        <w:tc>
          <w:tcPr>
            <w:tcW w:w="959" w:type="dxa"/>
            <w:gridSpan w:val="2"/>
          </w:tcPr>
          <w:p w14:paraId="5C50CDA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22EDE7FE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Всероссийский день любви и семейного счастья</w:t>
            </w:r>
          </w:p>
        </w:tc>
      </w:tr>
      <w:tr w:rsidR="00043598" w14:paraId="725423E0" w14:textId="77777777" w:rsidTr="0053799A">
        <w:tc>
          <w:tcPr>
            <w:tcW w:w="959" w:type="dxa"/>
            <w:gridSpan w:val="2"/>
          </w:tcPr>
          <w:p w14:paraId="7257259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033" w:type="dxa"/>
            <w:gridSpan w:val="9"/>
          </w:tcPr>
          <w:p w14:paraId="1449E7F3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воинской славы России: День победы русской армии под командованием Петра Первого над шведами в Полтавском сражении (1709 год)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25A498C6" w14:textId="77777777" w:rsidTr="0053799A">
        <w:tc>
          <w:tcPr>
            <w:tcW w:w="959" w:type="dxa"/>
            <w:gridSpan w:val="2"/>
          </w:tcPr>
          <w:p w14:paraId="20F136F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033" w:type="dxa"/>
            <w:gridSpan w:val="9"/>
          </w:tcPr>
          <w:p w14:paraId="60D6A5D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шоколада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00C16B03" w14:textId="77777777" w:rsidTr="0053799A">
        <w:tc>
          <w:tcPr>
            <w:tcW w:w="959" w:type="dxa"/>
            <w:gridSpan w:val="2"/>
          </w:tcPr>
          <w:p w14:paraId="3685A6D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033" w:type="dxa"/>
            <w:gridSpan w:val="9"/>
          </w:tcPr>
          <w:p w14:paraId="405E67D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День фотографии</w:t>
            </w:r>
          </w:p>
        </w:tc>
      </w:tr>
      <w:tr w:rsidR="00043598" w14:paraId="05336285" w14:textId="77777777" w:rsidTr="0053799A">
        <w:tc>
          <w:tcPr>
            <w:tcW w:w="959" w:type="dxa"/>
            <w:gridSpan w:val="2"/>
          </w:tcPr>
          <w:p w14:paraId="1732FA6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033" w:type="dxa"/>
            <w:gridSpan w:val="9"/>
          </w:tcPr>
          <w:p w14:paraId="19BD109F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Международный день шахмат</w:t>
            </w:r>
          </w:p>
        </w:tc>
      </w:tr>
      <w:tr w:rsidR="00043598" w14:paraId="7FF9BE4E" w14:textId="77777777" w:rsidTr="0053799A">
        <w:tc>
          <w:tcPr>
            <w:tcW w:w="959" w:type="dxa"/>
            <w:gridSpan w:val="2"/>
          </w:tcPr>
          <w:p w14:paraId="1F572D5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033" w:type="dxa"/>
            <w:gridSpan w:val="9"/>
          </w:tcPr>
          <w:p w14:paraId="6E74555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крещения Руси</w:t>
            </w:r>
          </w:p>
        </w:tc>
      </w:tr>
      <w:tr w:rsidR="00043598" w14:paraId="54889327" w14:textId="77777777" w:rsidTr="0053799A">
        <w:tc>
          <w:tcPr>
            <w:tcW w:w="959" w:type="dxa"/>
            <w:gridSpan w:val="2"/>
          </w:tcPr>
          <w:p w14:paraId="2B06AFA5" w14:textId="3A7C5B2F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="00AA335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3A8D29C7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военно-морского флота России (последнее воскресенье месяца)</w:t>
            </w:r>
          </w:p>
        </w:tc>
      </w:tr>
      <w:tr w:rsidR="00043598" w14:paraId="3E4D16BD" w14:textId="77777777" w:rsidTr="0053799A">
        <w:tc>
          <w:tcPr>
            <w:tcW w:w="959" w:type="dxa"/>
            <w:gridSpan w:val="2"/>
          </w:tcPr>
          <w:p w14:paraId="1682338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033" w:type="dxa"/>
            <w:gridSpan w:val="9"/>
          </w:tcPr>
          <w:p w14:paraId="1BFFC59F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тигра</w:t>
            </w:r>
          </w:p>
        </w:tc>
      </w:tr>
      <w:tr w:rsidR="00043598" w14:paraId="5CEF18BC" w14:textId="77777777" w:rsidTr="0053799A">
        <w:tc>
          <w:tcPr>
            <w:tcW w:w="959" w:type="dxa"/>
            <w:gridSpan w:val="2"/>
          </w:tcPr>
          <w:p w14:paraId="2E6E306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544457F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дружбы</w:t>
            </w:r>
          </w:p>
        </w:tc>
      </w:tr>
      <w:tr w:rsidR="00043598" w14:paraId="7B1DF31C" w14:textId="77777777" w:rsidTr="0053799A">
        <w:tc>
          <w:tcPr>
            <w:tcW w:w="959" w:type="dxa"/>
            <w:gridSpan w:val="2"/>
          </w:tcPr>
          <w:p w14:paraId="5B94D01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033" w:type="dxa"/>
            <w:gridSpan w:val="9"/>
          </w:tcPr>
          <w:p w14:paraId="7700F758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вспоминания любимых книжек</w:t>
            </w:r>
          </w:p>
        </w:tc>
      </w:tr>
      <w:tr w:rsidR="00043598" w14:paraId="11F066C8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47047B06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69BD3286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4EA3B2B7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790BE8D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611" w:type="dxa"/>
          </w:tcPr>
          <w:p w14:paraId="58EFD864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253" w:type="dxa"/>
            <w:gridSpan w:val="2"/>
          </w:tcPr>
          <w:p w14:paraId="044D6A58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893" w:type="dxa"/>
            <w:gridSpan w:val="3"/>
          </w:tcPr>
          <w:p w14:paraId="28F568AB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043598" w14:paraId="5AB7D3EF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1A4826AF" w14:textId="2D18149D" w:rsidR="00043598" w:rsidRDefault="00AA335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67" w:type="dxa"/>
            <w:gridSpan w:val="3"/>
          </w:tcPr>
          <w:p w14:paraId="5D00BF8B" w14:textId="5093812C" w:rsidR="00043598" w:rsidRDefault="00AA335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00C12BA4" w14:textId="01105AAE" w:rsidR="00043598" w:rsidRDefault="00AA3358" w:rsidP="0053799A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33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Гессе Герман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(1877-1962) – немецкий писатель, поэт, лауреат Нобелевской премии</w:t>
            </w:r>
          </w:p>
        </w:tc>
        <w:tc>
          <w:tcPr>
            <w:tcW w:w="4253" w:type="dxa"/>
            <w:gridSpan w:val="2"/>
          </w:tcPr>
          <w:p w14:paraId="0DB3D486" w14:textId="4762AFB0" w:rsidR="00043598" w:rsidRDefault="00AA3358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color w:val="252626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романы: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Демиан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«Игра в классики», «Игра в бисер», «Степной волк», «Сиддхартха», повесть «Последнее лето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Клингзора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и др.</w:t>
            </w:r>
          </w:p>
        </w:tc>
        <w:tc>
          <w:tcPr>
            <w:tcW w:w="4893" w:type="dxa"/>
            <w:gridSpan w:val="3"/>
          </w:tcPr>
          <w:p w14:paraId="7E3591C3" w14:textId="403A8179" w:rsidR="00546E59" w:rsidRPr="00546E59" w:rsidRDefault="00546E59" w:rsidP="00546E59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Герман Гессе: странник в поисках истины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0EEEBD3B" w14:textId="71B87F57" w:rsidR="00546E59" w:rsidRPr="00546E59" w:rsidRDefault="00546E59" w:rsidP="00546E59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В лабиринтах души: мир Германа Гессе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DE2C0A" w14:textId="248089CB" w:rsidR="00546E59" w:rsidRPr="00546E59" w:rsidRDefault="00546E59" w:rsidP="00546E59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Искатель смыслов: портрет Германа Гессе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6F38C66" w14:textId="6BA4AE3C" w:rsidR="00AA3358" w:rsidRDefault="00546E59" w:rsidP="008E3790">
            <w:pPr>
              <w:pStyle w:val="af"/>
              <w:shd w:val="clear" w:color="auto" w:fill="FFFFFF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Герман Гессе: голос одинокого мыслителя</w:t>
            </w:r>
            <w:r>
              <w:rPr>
                <w:rFonts w:ascii="Times New Roman" w:hAnsi="Times New Roman" w:cs="Times New Roman"/>
              </w:rPr>
              <w:t>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ED969C" w14:textId="27BD2610" w:rsidR="00043598" w:rsidRDefault="00AA3358" w:rsidP="008E3790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«Стремление к гармонии и красоте: Герман Гессе»</w:t>
            </w:r>
            <w:r w:rsidR="00546E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05683593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594A5BED" w14:textId="1930DE57" w:rsidR="00043598" w:rsidRDefault="00AA335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1267" w:type="dxa"/>
            <w:gridSpan w:val="3"/>
          </w:tcPr>
          <w:p w14:paraId="14B586B7" w14:textId="0A9AA656" w:rsidR="00043598" w:rsidRDefault="00AA335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3611" w:type="dxa"/>
          </w:tcPr>
          <w:p w14:paraId="12FDD860" w14:textId="0A65898C" w:rsidR="00043598" w:rsidRDefault="00AA1BCB" w:rsidP="00AA1BCB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1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Ремезов Алексей Михайлович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(1877-1957) – русский писатель</w:t>
            </w:r>
          </w:p>
        </w:tc>
        <w:tc>
          <w:tcPr>
            <w:tcW w:w="4253" w:type="dxa"/>
            <w:gridSpan w:val="2"/>
          </w:tcPr>
          <w:p w14:paraId="2F628FB3" w14:textId="28CD5968" w:rsidR="00043598" w:rsidRDefault="00AA1BCB" w:rsidP="008E3790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«Пруд», «Посолонь», «Крестовые сестры», «Пятая язва»,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Иверень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и др.</w:t>
            </w:r>
          </w:p>
        </w:tc>
        <w:tc>
          <w:tcPr>
            <w:tcW w:w="4893" w:type="dxa"/>
            <w:gridSpan w:val="3"/>
          </w:tcPr>
          <w:p w14:paraId="4A0E0A15" w14:textId="0E080089" w:rsidR="00546E59" w:rsidRPr="00546E59" w:rsidRDefault="00546E59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Мир сновидений и сказок Алексея Ремезова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8CC6840" w14:textId="77777777" w:rsidR="00546E59" w:rsidRDefault="00546E59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Алексей Ремезов: мастер русского модернизма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69C00E3" w14:textId="77777777" w:rsidR="00546E59" w:rsidRDefault="00546E59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Своеобразие художественного мира Алексея Ремезова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05BDB91" w14:textId="1C955D7A" w:rsidR="00546E59" w:rsidRPr="00546E59" w:rsidRDefault="00546E59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Алексей Ремезов: голос русской души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DF2DC6" w14:textId="384617A1" w:rsidR="00AA1BCB" w:rsidRDefault="00546E59" w:rsidP="005743DC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46E59">
              <w:rPr>
                <w:rFonts w:ascii="Times New Roman" w:hAnsi="Times New Roman" w:cs="Times New Roman"/>
                <w:sz w:val="24"/>
                <w:szCs w:val="24"/>
              </w:rPr>
              <w:t>Сказочник, мистик, писатель: феномен Алексея Ремезова</w:t>
            </w:r>
            <w:r>
              <w:rPr>
                <w:rFonts w:ascii="Times New Roman" w:hAnsi="Times New Roman" w:cs="Times New Roman"/>
              </w:rPr>
              <w:t>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2FA209" w14:textId="18EBF2C7" w:rsidR="00043598" w:rsidRDefault="00AA1BCB" w:rsidP="005743DC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-«Магический реализм Алексея Ремезова»</w:t>
            </w:r>
          </w:p>
        </w:tc>
      </w:tr>
      <w:tr w:rsidR="007A1660" w14:paraId="686707AF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051A250C" w14:textId="539EB172" w:rsidR="007A1660" w:rsidRDefault="007A1660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7" w:type="dxa"/>
            <w:gridSpan w:val="3"/>
          </w:tcPr>
          <w:p w14:paraId="570BEEE3" w14:textId="51637492" w:rsidR="007A1660" w:rsidRDefault="007A1660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 лет</w:t>
            </w:r>
          </w:p>
        </w:tc>
        <w:tc>
          <w:tcPr>
            <w:tcW w:w="3611" w:type="dxa"/>
          </w:tcPr>
          <w:p w14:paraId="7FD856C6" w14:textId="7DC0EB06" w:rsidR="007A1660" w:rsidRPr="00AA1BCB" w:rsidRDefault="007A1660" w:rsidP="00AA1BCB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Хайлайн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Роберт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Энсон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A1660">
              <w:rPr>
                <w:rFonts w:ascii="Times New Roman" w:hAnsi="Times New Roman" w:cs="Times New Roman"/>
                <w:sz w:val="24"/>
                <w:szCs w:val="24"/>
              </w:rPr>
              <w:t>(1907-1988) – американский писатель-фантаст</w:t>
            </w:r>
          </w:p>
        </w:tc>
        <w:tc>
          <w:tcPr>
            <w:tcW w:w="4253" w:type="dxa"/>
            <w:gridSpan w:val="2"/>
          </w:tcPr>
          <w:p w14:paraId="2985E1BE" w14:textId="5DC0418B" w:rsidR="007A1660" w:rsidRDefault="007A1660" w:rsidP="007A1660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Гражданин Галактики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Красная планета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Ракетный корабль «Галилей»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893" w:type="dxa"/>
            <w:gridSpan w:val="3"/>
          </w:tcPr>
          <w:p w14:paraId="24FB54C3" w14:textId="6989A888" w:rsidR="00546E59" w:rsidRPr="005743DC" w:rsidRDefault="005743DC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>Миры Роберта Хайнлайна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: между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свободой и долгом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EF9002" w14:textId="3FD433C6" w:rsidR="00546E59" w:rsidRPr="005743DC" w:rsidRDefault="005743DC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Роберт Хайнлайн: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>ророк, опередивший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EFD9F92" w14:textId="50965280" w:rsidR="00546E59" w:rsidRPr="005743DC" w:rsidRDefault="00546E59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43DC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За пределами звезд: </w:t>
            </w:r>
            <w:r w:rsidR="005743D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згляд Роберта Хайнлайна</w:t>
            </w:r>
            <w:r w:rsidR="005743DC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743DC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Роберт Хайнлайн: </w:t>
            </w:r>
            <w:r w:rsidR="005743D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олотой стандарт фантастики</w:t>
            </w:r>
            <w:r w:rsidR="005743DC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031FA96" w14:textId="74B9F277" w:rsidR="007A1660" w:rsidRDefault="005743DC" w:rsidP="005743DC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Наследие Роберта </w:t>
            </w:r>
            <w:proofErr w:type="spellStart"/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>Энсона</w:t>
            </w:r>
            <w:proofErr w:type="spellEnd"/>
            <w:r w:rsidR="00546E59"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Хайнлайна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546E59">
              <w:t xml:space="preserve"> </w:t>
            </w:r>
          </w:p>
        </w:tc>
      </w:tr>
      <w:tr w:rsidR="00043598" w14:paraId="455AA64B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09DBF716" w14:textId="3E55F75E" w:rsidR="00043598" w:rsidRDefault="00AA1BCB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67" w:type="dxa"/>
            <w:gridSpan w:val="3"/>
          </w:tcPr>
          <w:p w14:paraId="56A2C0B0" w14:textId="5E0B3058" w:rsidR="00043598" w:rsidRDefault="00AA1BCB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3CC6F488" w14:textId="114E08D5" w:rsidR="00043598" w:rsidRDefault="00AA1BCB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A1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Вяземский Петр Андреевич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(1792-1878) – русский поэт, литературный критик</w:t>
            </w:r>
          </w:p>
        </w:tc>
        <w:tc>
          <w:tcPr>
            <w:tcW w:w="4253" w:type="dxa"/>
            <w:gridSpan w:val="2"/>
          </w:tcPr>
          <w:p w14:paraId="379FE205" w14:textId="57E43996" w:rsidR="00043598" w:rsidRDefault="00AA1BCB" w:rsidP="008E3790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стихи: «Первый снег», «Береза», «Тройка», «Молитва», сб.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стихов :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«В дороге и дома» и др.</w:t>
            </w:r>
          </w:p>
        </w:tc>
        <w:tc>
          <w:tcPr>
            <w:tcW w:w="4893" w:type="dxa"/>
            <w:gridSpan w:val="3"/>
          </w:tcPr>
          <w:p w14:paraId="49B2DD2E" w14:textId="4A405342" w:rsidR="005743DC" w:rsidRP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Князь русской словесности: Петр Андреевич Вяземский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DDBFC62" w14:textId="33DB1BE6" w:rsidR="005743DC" w:rsidRP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Петр Вяземский: забытый классик «Золотого века»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60F1F3" w14:textId="7570DC6B" w:rsidR="005743DC" w:rsidRP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Друг Пушкина и голос эпохи: Петр Вяземский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14:paraId="4B0EB5AB" w14:textId="06AA0102" w:rsidR="005743DC" w:rsidRDefault="005743DC" w:rsidP="005743DC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Неутомимый искатель истины: портрет Петра Вяземского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0BAEA0C7" w14:textId="42F56405" w:rsidR="00043598" w:rsidRDefault="00AA1BCB" w:rsidP="005743D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6156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Судьба свои дары явить желала в нем,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щастливом</w:t>
            </w:r>
            <w:proofErr w:type="spellEnd"/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баловне соединив ошибкой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</w:t>
            </w:r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огатство, знатный род - с возвышенным </w:t>
            </w:r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умом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Pr="00B615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простодушие с язвительной улыбкой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 w:rsidR="005743D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</w:p>
        </w:tc>
      </w:tr>
      <w:tr w:rsidR="00043598" w14:paraId="5D04FFAE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41AA6755" w14:textId="425B7F3B" w:rsidR="00043598" w:rsidRDefault="00AA1BCB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1267" w:type="dxa"/>
            <w:gridSpan w:val="3"/>
          </w:tcPr>
          <w:p w14:paraId="414B0AC9" w14:textId="5CD10DB9" w:rsidR="00043598" w:rsidRDefault="00AA1BCB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76E991DD" w14:textId="6FBA3FD7" w:rsidR="00043598" w:rsidRDefault="00AA1BCB" w:rsidP="0053799A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A1BCB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Дюма Александр (отец)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(1802-1870) – французский писатель</w:t>
            </w:r>
          </w:p>
        </w:tc>
        <w:tc>
          <w:tcPr>
            <w:tcW w:w="4253" w:type="dxa"/>
            <w:gridSpan w:val="2"/>
          </w:tcPr>
          <w:p w14:paraId="798DCB1C" w14:textId="27FABACB" w:rsidR="00043598" w:rsidRDefault="00AA1BCB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«Три мушкетера», «Граф Монте Кристо», «Королева Марго», «Графиня де Монсоро»,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Жзеф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Бальзамо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 и др.</w:t>
            </w:r>
          </w:p>
        </w:tc>
        <w:tc>
          <w:tcPr>
            <w:tcW w:w="4893" w:type="dxa"/>
            <w:gridSpan w:val="3"/>
          </w:tcPr>
          <w:p w14:paraId="1E56E24C" w14:textId="77777777" w:rsid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Александр Дюма: жизнь как приключенческий роман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72E9871" w14:textId="7061B166" w:rsidR="005743DC" w:rsidRP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Мир приключений Александра Дюма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Александр Дюма: человек, который придумал приключения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19B2228" w14:textId="5E495BC2" w:rsidR="005743DC" w:rsidRP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За кулисами гения: кем был Александр Дюма?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DBE1CAC" w14:textId="77777777" w:rsidR="005743DC" w:rsidRDefault="005743DC" w:rsidP="005743D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743DC">
              <w:rPr>
                <w:rFonts w:ascii="Times New Roman" w:hAnsi="Times New Roman" w:cs="Times New Roman"/>
                <w:sz w:val="24"/>
                <w:szCs w:val="24"/>
              </w:rPr>
              <w:t>Неутомимый рассказчик: феномен Александра Дюма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F338E7C" w14:textId="00B8EF0E" w:rsidR="00AA1BCB" w:rsidRDefault="00AA1BCB" w:rsidP="008E379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-«Гений жизни…и любви»,  </w:t>
            </w:r>
            <w:r w:rsidR="005743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4D4962" w14:textId="428E9B01" w:rsidR="00043598" w:rsidRDefault="00AA1BCB" w:rsidP="008E3790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«Александр Дюма-отец: «Я всегда начинаю с интересного…»,</w:t>
            </w:r>
          </w:p>
        </w:tc>
      </w:tr>
      <w:tr w:rsidR="00043598" w14:paraId="193F29D4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22BB2E61" w14:textId="77777777" w:rsidR="00AA1BCB" w:rsidRDefault="00AA1BCB" w:rsidP="00AA1BCB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  <w:p w14:paraId="23D19034" w14:textId="01EEF950" w:rsidR="00043598" w:rsidRDefault="00AA1BCB" w:rsidP="00AA1BCB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3995D423" w14:textId="2D17974D" w:rsidR="00043598" w:rsidRDefault="00043598" w:rsidP="0053799A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AA1B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205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лет </w:t>
            </w:r>
          </w:p>
        </w:tc>
        <w:tc>
          <w:tcPr>
            <w:tcW w:w="3611" w:type="dxa"/>
          </w:tcPr>
          <w:p w14:paraId="43F813DD" w14:textId="466F8611" w:rsidR="00043598" w:rsidRDefault="00AA1BCB" w:rsidP="00FE0EB7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A1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Григорьев </w:t>
            </w:r>
            <w:proofErr w:type="spellStart"/>
            <w:r w:rsidRPr="00AA1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Апполон</w:t>
            </w:r>
            <w:proofErr w:type="spellEnd"/>
            <w:r w:rsidRPr="00AA1B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(1822-1864) – русский поэт, литературный и театральный критик</w:t>
            </w:r>
          </w:p>
        </w:tc>
        <w:tc>
          <w:tcPr>
            <w:tcW w:w="4253" w:type="dxa"/>
            <w:gridSpan w:val="2"/>
          </w:tcPr>
          <w:p w14:paraId="1F1ED443" w14:textId="42C08606" w:rsidR="00043598" w:rsidRDefault="00AA1BCB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«Поговори хоть ты со мной…», «Нет, за тебя молиться я не мог», «Обаяние», «Город», повесть «Другой из многих» и др.</w:t>
            </w:r>
          </w:p>
        </w:tc>
        <w:tc>
          <w:tcPr>
            <w:tcW w:w="4893" w:type="dxa"/>
            <w:gridSpan w:val="3"/>
          </w:tcPr>
          <w:p w14:paraId="3F08BD2E" w14:textId="4AFC5BEF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Страстный критик и тонкий поэт: Аполлон Григорьев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6AA8E62" w14:textId="69E545F4" w:rsidR="00D77DDB" w:rsidRDefault="00D77DDB" w:rsidP="00D77DDB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Аполлон Григорьев: человек, который чувствовал Россию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Рыцарь русской литературы: Аполлон Григорьев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0058FD26" w14:textId="1BB99C27" w:rsidR="00AA1BCB" w:rsidRDefault="00D77DDB" w:rsidP="008E379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A1B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«Его стихи – романсы для пения», </w:t>
            </w:r>
          </w:p>
          <w:p w14:paraId="32CA62DB" w14:textId="3AA836F8" w:rsidR="00043598" w:rsidRDefault="00D77DDB" w:rsidP="008E3790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A1BCB">
              <w:rPr>
                <w:rFonts w:ascii="Times New Roman" w:eastAsia="Times New Roman" w:hAnsi="Times New Roman" w:cs="Times New Roman"/>
                <w:sz w:val="24"/>
                <w:szCs w:val="24"/>
              </w:rPr>
              <w:t>«Да будут вам посвящены из сердца вырванные звуки»</w:t>
            </w:r>
          </w:p>
        </w:tc>
      </w:tr>
      <w:tr w:rsidR="00043598" w14:paraId="52D0A85B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77675910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1472A2BF" w14:textId="77777777" w:rsidTr="0027265D">
        <w:tc>
          <w:tcPr>
            <w:tcW w:w="929" w:type="dxa"/>
          </w:tcPr>
          <w:p w14:paraId="29D79A7B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4F4E17FB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01FAD3FA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0EA2BE7E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3F78311B" w14:textId="77777777" w:rsidTr="0027265D">
        <w:tc>
          <w:tcPr>
            <w:tcW w:w="929" w:type="dxa"/>
          </w:tcPr>
          <w:p w14:paraId="0CDA41FF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60" w:type="dxa"/>
            <w:gridSpan w:val="2"/>
          </w:tcPr>
          <w:p w14:paraId="2C22877D" w14:textId="74A273A1" w:rsidR="00043598" w:rsidRDefault="00AA1BCB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>25 лет</w:t>
            </w:r>
          </w:p>
        </w:tc>
        <w:tc>
          <w:tcPr>
            <w:tcW w:w="5886" w:type="dxa"/>
            <w:gridSpan w:val="3"/>
          </w:tcPr>
          <w:p w14:paraId="43B4948F" w14:textId="475E57EF" w:rsidR="00043598" w:rsidRDefault="00AA1BCB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Нахимов Павел Степанович </w:t>
            </w:r>
            <w:r w:rsidRPr="00AA1BC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(1802-1855) – выдающийся русский полководец</w:t>
            </w:r>
          </w:p>
        </w:tc>
        <w:tc>
          <w:tcPr>
            <w:tcW w:w="6917" w:type="dxa"/>
            <w:gridSpan w:val="5"/>
          </w:tcPr>
          <w:p w14:paraId="2E5DCB54" w14:textId="299736F8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Несокрушимый адмирал: история Павла Нахимова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4E10DB" w14:textId="665C35A2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Павел Нахимов: честь, мужество и верность долгу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E99C5E" w14:textId="6DC48125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Адмирал, не знавший поражений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FCFCB9" w14:textId="697CA130" w:rsidR="00043598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Душа русского флота: Павел Степанович Нахимов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043598" w14:paraId="2683BBB7" w14:textId="77777777" w:rsidTr="0027265D">
        <w:tc>
          <w:tcPr>
            <w:tcW w:w="929" w:type="dxa"/>
          </w:tcPr>
          <w:p w14:paraId="0100A1DE" w14:textId="04D339B9" w:rsidR="00043598" w:rsidRDefault="00043598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682C7B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0" w:type="dxa"/>
            <w:gridSpan w:val="2"/>
          </w:tcPr>
          <w:p w14:paraId="104E78F3" w14:textId="7D830F13" w:rsidR="00043598" w:rsidRDefault="00682C7B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2D82B7B4" w14:textId="0BF67D8B" w:rsidR="00043598" w:rsidRDefault="00682C7B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Шагал Марк Захарович </w:t>
            </w:r>
            <w:r w:rsidRPr="005A0A5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(1887-1985) – русский художник</w:t>
            </w:r>
          </w:p>
        </w:tc>
        <w:tc>
          <w:tcPr>
            <w:tcW w:w="6917" w:type="dxa"/>
            <w:gridSpan w:val="5"/>
          </w:tcPr>
          <w:p w14:paraId="737B8DEC" w14:textId="75861A2E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Марк Шагал: полет над реальностью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333A68" w14:textId="61D86924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Живопись как сон: мир Марка Шагала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14:paraId="37547EB3" w14:textId="163FE16E" w:rsidR="00D77DDB" w:rsidRP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Краски любви и памяти: искусство Марка Шагала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6714675" w14:textId="77777777" w:rsidR="00D77DDB" w:rsidRDefault="00D77DDB" w:rsidP="00D77DDB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77DDB">
              <w:rPr>
                <w:rFonts w:ascii="Times New Roman" w:hAnsi="Times New Roman" w:cs="Times New Roman"/>
                <w:sz w:val="24"/>
                <w:szCs w:val="24"/>
              </w:rPr>
              <w:t>Марк Шагал: поэт с палитрой в руках</w:t>
            </w:r>
            <w:r>
              <w:rPr>
                <w:rFonts w:ascii="Times New Roman" w:hAnsi="Times New Roman" w:cs="Times New Roman"/>
              </w:rPr>
              <w:t>»;</w:t>
            </w:r>
          </w:p>
          <w:p w14:paraId="0ACE46ED" w14:textId="0B82F7AB" w:rsidR="00043598" w:rsidRDefault="00D77DDB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5A0A50">
              <w:rPr>
                <w:rFonts w:ascii="Times New Roman" w:eastAsia="Times New Roman" w:hAnsi="Times New Roman" w:cs="Times New Roman"/>
                <w:sz w:val="24"/>
                <w:szCs w:val="24"/>
              </w:rPr>
              <w:t>Марк Шагал: «Я жизнь провел в предощущенье чуда»</w:t>
            </w:r>
          </w:p>
        </w:tc>
      </w:tr>
      <w:tr w:rsidR="00043598" w14:paraId="1D992216" w14:textId="77777777" w:rsidTr="0027265D">
        <w:tc>
          <w:tcPr>
            <w:tcW w:w="929" w:type="dxa"/>
          </w:tcPr>
          <w:p w14:paraId="26C533DC" w14:textId="4CA8BD13" w:rsidR="00043598" w:rsidRDefault="005A0A50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29</w:t>
            </w:r>
          </w:p>
        </w:tc>
        <w:tc>
          <w:tcPr>
            <w:tcW w:w="1260" w:type="dxa"/>
            <w:gridSpan w:val="2"/>
          </w:tcPr>
          <w:p w14:paraId="76634EFB" w14:textId="72B030DA" w:rsidR="00043598" w:rsidRDefault="005A0A50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5886" w:type="dxa"/>
            <w:gridSpan w:val="3"/>
          </w:tcPr>
          <w:p w14:paraId="5AD9E363" w14:textId="5C68A1B1" w:rsidR="00043598" w:rsidRDefault="005F0FA3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Айвазовский Иван Константинович </w:t>
            </w:r>
            <w:r w:rsidRPr="005F0F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(1817-1900) – русский живописец - маринист</w:t>
            </w:r>
          </w:p>
        </w:tc>
        <w:tc>
          <w:tcPr>
            <w:tcW w:w="6917" w:type="dxa"/>
            <w:gridSpan w:val="5"/>
          </w:tcPr>
          <w:p w14:paraId="502B2102" w14:textId="4D4BE5C3" w:rsidR="00D77DDB" w:rsidRPr="00D77DDB" w:rsidRDefault="004729C1" w:rsidP="004729C1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D77DDB">
              <w:rPr>
                <w:rFonts w:ascii="Helvetica" w:hAnsi="Helvetic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«</w:t>
            </w:r>
            <w:r w:rsidR="00D77DDB" w:rsidRPr="00D77DDB">
              <w:rPr>
                <w:rFonts w:ascii="Times New Roman" w:eastAsia="Times New Roman" w:hAnsi="Times New Roman" w:cs="Times New Roman"/>
                <w:sz w:val="24"/>
                <w:szCs w:val="24"/>
              </w:rPr>
              <w:t>Айвазовский: мастер моря, покоривший мировую живопись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4AE4020E" w14:textId="361FDFFB" w:rsidR="00D77DDB" w:rsidRPr="00D77DDB" w:rsidRDefault="004729C1" w:rsidP="002902A9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="00D77DDB" w:rsidRPr="00D77DDB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Айвазовский — художник, который оживил морскую стихию</w:t>
            </w:r>
            <w:r w:rsidRP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»; </w:t>
            </w:r>
          </w:p>
          <w:p w14:paraId="282FA9A1" w14:textId="0E5F45CB" w:rsidR="00D77DDB" w:rsidRPr="00D77DDB" w:rsidRDefault="004729C1" w:rsidP="004729C1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="00D77DDB" w:rsidRPr="00D77DDB">
              <w:rPr>
                <w:rFonts w:ascii="Times New Roman" w:eastAsia="Times New Roman" w:hAnsi="Times New Roman" w:cs="Times New Roman"/>
                <w:sz w:val="24"/>
                <w:szCs w:val="24"/>
              </w:rPr>
              <w:t>Айвазовский и его уникальный язык морских пейзажей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06B9842B" w14:textId="0FFDB9FC" w:rsidR="00D77DDB" w:rsidRPr="004729C1" w:rsidRDefault="004729C1" w:rsidP="002902A9">
            <w:pPr>
              <w:numPr>
                <w:ilvl w:val="0"/>
                <w:numId w:val="19"/>
              </w:numPr>
              <w:shd w:val="clear" w:color="auto" w:fill="FFFFFF"/>
              <w:spacing w:after="0" w:line="240" w:lineRule="auto"/>
              <w:ind w:left="0"/>
              <w:textAlignment w:val="baseline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="00D77DDB" w:rsidRPr="00D77DDB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Айвазовский: великий русский маринист и летописец моря</w:t>
            </w:r>
            <w:r w:rsidRP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582BA656" w14:textId="1AF5F4CC" w:rsidR="00043598" w:rsidRDefault="004729C1" w:rsidP="004729C1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F0FA3">
              <w:rPr>
                <w:rFonts w:ascii="Times New Roman" w:eastAsia="Times New Roman" w:hAnsi="Times New Roman" w:cs="Times New Roman"/>
                <w:sz w:val="24"/>
                <w:szCs w:val="24"/>
              </w:rPr>
              <w:t>«Певец моря и русской славы»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F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6ED8069A" w14:textId="77777777" w:rsidTr="0027265D">
        <w:tc>
          <w:tcPr>
            <w:tcW w:w="929" w:type="dxa"/>
          </w:tcPr>
          <w:p w14:paraId="16BD6E9A" w14:textId="7728A7B6" w:rsidR="00043598" w:rsidRDefault="005F0FA3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1260" w:type="dxa"/>
            <w:gridSpan w:val="2"/>
          </w:tcPr>
          <w:p w14:paraId="7C48BDCB" w14:textId="217952B7" w:rsidR="00043598" w:rsidRDefault="005F0FA3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0DA60943" w14:textId="354DEF27" w:rsidR="00043598" w:rsidRDefault="008E3790" w:rsidP="0053799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Пьеха Э</w:t>
            </w:r>
            <w:r w:rsidR="004729C1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ита Станиславовна </w:t>
            </w:r>
            <w:r w:rsidRPr="008E37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(1937) – эстрадная певица</w:t>
            </w:r>
          </w:p>
        </w:tc>
        <w:tc>
          <w:tcPr>
            <w:tcW w:w="6917" w:type="dxa"/>
            <w:gridSpan w:val="5"/>
          </w:tcPr>
          <w:p w14:paraId="7C88E5AA" w14:textId="1C6AB447" w:rsidR="004729C1" w:rsidRPr="004729C1" w:rsidRDefault="004729C1" w:rsidP="004729C1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>Эдита Пьеха: путь к признанию и всенародной любви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819BF98" w14:textId="67EEF5C2" w:rsidR="00043598" w:rsidRDefault="004729C1" w:rsidP="004729C1">
            <w:pPr>
              <w:numPr>
                <w:ilvl w:val="0"/>
                <w:numId w:val="20"/>
              </w:numPr>
              <w:shd w:val="clear" w:color="auto" w:fill="FFFFFF"/>
              <w:spacing w:after="0" w:line="240" w:lineRule="auto"/>
              <w:ind w:left="0" w:hanging="357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страницы творческой судьбы Эдиты Пьехи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7E0083CF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CDA717B" w14:textId="7BF4EBA1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АВГУСТ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753"/>
        <w:gridCol w:w="2126"/>
        <w:gridCol w:w="2126"/>
        <w:gridCol w:w="4723"/>
        <w:gridCol w:w="8"/>
        <w:gridCol w:w="21"/>
        <w:gridCol w:w="39"/>
      </w:tblGrid>
      <w:tr w:rsidR="00043598" w14:paraId="52C52DE4" w14:textId="77777777" w:rsidTr="0053799A">
        <w:tc>
          <w:tcPr>
            <w:tcW w:w="14992" w:type="dxa"/>
            <w:gridSpan w:val="11"/>
          </w:tcPr>
          <w:p w14:paraId="03403F33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7A3ACF81" w14:textId="77777777" w:rsidTr="0053799A">
        <w:tc>
          <w:tcPr>
            <w:tcW w:w="959" w:type="dxa"/>
            <w:gridSpan w:val="2"/>
          </w:tcPr>
          <w:p w14:paraId="717E5DA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17DC51C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образования Ленинградской области</w:t>
            </w:r>
          </w:p>
        </w:tc>
      </w:tr>
      <w:tr w:rsidR="008E3790" w14:paraId="0AC958CB" w14:textId="77777777" w:rsidTr="0053799A">
        <w:tc>
          <w:tcPr>
            <w:tcW w:w="959" w:type="dxa"/>
            <w:gridSpan w:val="2"/>
          </w:tcPr>
          <w:p w14:paraId="44AC75D0" w14:textId="006C2D6E" w:rsidR="008E3790" w:rsidRDefault="008E3790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273080C9" w14:textId="0E30C7C3" w:rsidR="008E3790" w:rsidRDefault="008E3790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железнодорожника Российской Федерации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 (первое воскресенье августа)</w:t>
            </w:r>
          </w:p>
        </w:tc>
      </w:tr>
      <w:tr w:rsidR="00043598" w14:paraId="478AD6CC" w14:textId="77777777" w:rsidTr="0053799A">
        <w:tc>
          <w:tcPr>
            <w:tcW w:w="959" w:type="dxa"/>
            <w:gridSpan w:val="2"/>
          </w:tcPr>
          <w:p w14:paraId="3D37843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15D92C7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Воздушно-десантных войск (ВДВ)</w:t>
            </w:r>
          </w:p>
        </w:tc>
      </w:tr>
      <w:tr w:rsidR="00043598" w14:paraId="4B2CE780" w14:textId="77777777" w:rsidTr="0053799A">
        <w:tc>
          <w:tcPr>
            <w:tcW w:w="959" w:type="dxa"/>
            <w:gridSpan w:val="2"/>
          </w:tcPr>
          <w:p w14:paraId="7C7FDA0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33" w:type="dxa"/>
            <w:gridSpan w:val="9"/>
          </w:tcPr>
          <w:p w14:paraId="4FDC22B9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Блоковский праздник поэзии</w:t>
            </w:r>
          </w:p>
        </w:tc>
      </w:tr>
      <w:tr w:rsidR="008E3790" w14:paraId="7793709C" w14:textId="77777777" w:rsidTr="0053799A">
        <w:tc>
          <w:tcPr>
            <w:tcW w:w="959" w:type="dxa"/>
            <w:gridSpan w:val="2"/>
          </w:tcPr>
          <w:p w14:paraId="13EB48E2" w14:textId="6E5419CA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4457CE55" w14:textId="0625A1BF" w:rsidR="008E3790" w:rsidRDefault="008E3790" w:rsidP="008E3790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строителя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 (второе воскресенье августа)</w:t>
            </w:r>
          </w:p>
        </w:tc>
      </w:tr>
      <w:tr w:rsidR="008E3790" w14:paraId="64140DD4" w14:textId="77777777" w:rsidTr="0053799A">
        <w:tc>
          <w:tcPr>
            <w:tcW w:w="959" w:type="dxa"/>
            <w:gridSpan w:val="2"/>
          </w:tcPr>
          <w:p w14:paraId="14BA009B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9"/>
          </w:tcPr>
          <w:p w14:paraId="3EB5EB63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коренных народов мира </w:t>
            </w:r>
          </w:p>
        </w:tc>
      </w:tr>
      <w:tr w:rsidR="008E3790" w14:paraId="270C62FD" w14:textId="77777777" w:rsidTr="0053799A">
        <w:tc>
          <w:tcPr>
            <w:tcW w:w="959" w:type="dxa"/>
            <w:gridSpan w:val="2"/>
          </w:tcPr>
          <w:p w14:paraId="70636830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9"/>
          </w:tcPr>
          <w:p w14:paraId="30A0E20A" w14:textId="77777777" w:rsidR="008E3790" w:rsidRDefault="008E3790" w:rsidP="008E3790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Первая в российской истории победа русского флота под командованием Петра I над шведами у мыса Гангут (1714г.)</w:t>
            </w:r>
          </w:p>
        </w:tc>
      </w:tr>
      <w:tr w:rsidR="008E3790" w14:paraId="56C8185B" w14:textId="77777777" w:rsidTr="0053799A">
        <w:tc>
          <w:tcPr>
            <w:tcW w:w="959" w:type="dxa"/>
            <w:gridSpan w:val="2"/>
          </w:tcPr>
          <w:p w14:paraId="213E5715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9"/>
          </w:tcPr>
          <w:p w14:paraId="6F9F8BEE" w14:textId="77777777" w:rsidR="008E3790" w:rsidRDefault="008E3790" w:rsidP="008E3790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России. День разгрома советскими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войсками немецко-фашистских войск под Ленинградом, окончание Ленинградской битвы.</w:t>
            </w:r>
          </w:p>
        </w:tc>
      </w:tr>
      <w:tr w:rsidR="008E3790" w14:paraId="54D1D62B" w14:textId="77777777" w:rsidTr="0053799A">
        <w:tc>
          <w:tcPr>
            <w:tcW w:w="959" w:type="dxa"/>
            <w:gridSpan w:val="2"/>
          </w:tcPr>
          <w:p w14:paraId="019F6241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033" w:type="dxa"/>
            <w:gridSpan w:val="9"/>
          </w:tcPr>
          <w:p w14:paraId="5A890000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молодежи</w:t>
            </w:r>
          </w:p>
        </w:tc>
      </w:tr>
      <w:tr w:rsidR="008E3790" w14:paraId="57256422" w14:textId="77777777" w:rsidTr="0053799A">
        <w:tc>
          <w:tcPr>
            <w:tcW w:w="959" w:type="dxa"/>
            <w:gridSpan w:val="2"/>
          </w:tcPr>
          <w:p w14:paraId="11121095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033" w:type="dxa"/>
            <w:gridSpan w:val="9"/>
          </w:tcPr>
          <w:p w14:paraId="7D12D940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леворуких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E3790" w14:paraId="00DD8E6F" w14:textId="77777777" w:rsidTr="0053799A">
        <w:tc>
          <w:tcPr>
            <w:tcW w:w="959" w:type="dxa"/>
            <w:gridSpan w:val="2"/>
          </w:tcPr>
          <w:p w14:paraId="1D472372" w14:textId="4D611E9F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33" w:type="dxa"/>
            <w:gridSpan w:val="9"/>
          </w:tcPr>
          <w:p w14:paraId="4D2789C8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физкультурника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 (третье воскресенье августа)</w:t>
            </w:r>
          </w:p>
        </w:tc>
      </w:tr>
      <w:tr w:rsidR="008E3790" w14:paraId="51821FA7" w14:textId="77777777" w:rsidTr="0053799A">
        <w:tc>
          <w:tcPr>
            <w:tcW w:w="959" w:type="dxa"/>
            <w:gridSpan w:val="2"/>
          </w:tcPr>
          <w:p w14:paraId="3056D39C" w14:textId="46DFB308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33" w:type="dxa"/>
            <w:gridSpan w:val="9"/>
          </w:tcPr>
          <w:p w14:paraId="0E00D899" w14:textId="176952D8" w:rsidR="008E3790" w:rsidRPr="008E3790" w:rsidRDefault="008E3790" w:rsidP="008E3790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37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защиты бездомных животных (третья суббота августа)</w:t>
            </w:r>
          </w:p>
        </w:tc>
      </w:tr>
      <w:tr w:rsidR="008E3790" w14:paraId="3B778C03" w14:textId="77777777" w:rsidTr="0053799A">
        <w:tc>
          <w:tcPr>
            <w:tcW w:w="959" w:type="dxa"/>
            <w:gridSpan w:val="2"/>
          </w:tcPr>
          <w:p w14:paraId="4EADE475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033" w:type="dxa"/>
            <w:gridSpan w:val="9"/>
          </w:tcPr>
          <w:p w14:paraId="002235D3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Государственного флага Российской Федерации</w:t>
            </w:r>
          </w:p>
        </w:tc>
      </w:tr>
      <w:tr w:rsidR="008E3790" w14:paraId="037E074E" w14:textId="77777777" w:rsidTr="0053799A">
        <w:tc>
          <w:tcPr>
            <w:tcW w:w="959" w:type="dxa"/>
            <w:gridSpan w:val="2"/>
          </w:tcPr>
          <w:p w14:paraId="744316F2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4033" w:type="dxa"/>
            <w:gridSpan w:val="9"/>
          </w:tcPr>
          <w:p w14:paraId="4CD4318F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воинской славы России: День разгрома советскими войсками немецко-фашистских войск в Курской битве (1943 год)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E3790" w14:paraId="30B70F0C" w14:textId="77777777" w:rsidTr="0053799A">
        <w:tc>
          <w:tcPr>
            <w:tcW w:w="959" w:type="dxa"/>
            <w:gridSpan w:val="2"/>
          </w:tcPr>
          <w:p w14:paraId="14EAF256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33" w:type="dxa"/>
            <w:gridSpan w:val="9"/>
          </w:tcPr>
          <w:p w14:paraId="145F8D29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российского кино </w:t>
            </w:r>
          </w:p>
        </w:tc>
      </w:tr>
      <w:tr w:rsidR="008E3790" w14:paraId="2E621452" w14:textId="77777777" w:rsidTr="0053799A">
        <w:tc>
          <w:tcPr>
            <w:tcW w:w="959" w:type="dxa"/>
            <w:gridSpan w:val="2"/>
          </w:tcPr>
          <w:p w14:paraId="79C91F31" w14:textId="77777777" w:rsidR="008E3790" w:rsidRDefault="008E3790" w:rsidP="008E3790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033" w:type="dxa"/>
            <w:gridSpan w:val="9"/>
          </w:tcPr>
          <w:p w14:paraId="33BE80DB" w14:textId="77777777" w:rsidR="008E3790" w:rsidRDefault="008E3790" w:rsidP="008E3790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лошади</w:t>
            </w:r>
          </w:p>
        </w:tc>
      </w:tr>
      <w:tr w:rsidR="008E3790" w14:paraId="6D5587A2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54BB0033" w14:textId="77777777" w:rsidR="0027265D" w:rsidRDefault="0027265D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  <w:u w:val="single"/>
              </w:rPr>
            </w:pPr>
          </w:p>
          <w:p w14:paraId="1252EAFA" w14:textId="77777777" w:rsidR="0027265D" w:rsidRDefault="0027265D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  <w:u w:val="single"/>
              </w:rPr>
            </w:pPr>
          </w:p>
          <w:p w14:paraId="220107E6" w14:textId="77777777" w:rsidR="0027265D" w:rsidRDefault="0027265D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  <w:u w:val="single"/>
              </w:rPr>
            </w:pPr>
          </w:p>
          <w:p w14:paraId="2D12B9F9" w14:textId="77777777" w:rsidR="0027265D" w:rsidRDefault="0027265D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color w:val="385623" w:themeColor="accent6" w:themeShade="80"/>
                <w:sz w:val="28"/>
                <w:szCs w:val="28"/>
                <w:u w:val="single"/>
              </w:rPr>
            </w:pPr>
          </w:p>
          <w:p w14:paraId="03B26190" w14:textId="1C98CD8F" w:rsidR="008E3790" w:rsidRDefault="008E3790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8E3790" w14:paraId="0F17A5D8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05414625" w14:textId="77777777" w:rsidR="008E3790" w:rsidRDefault="008E3790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число</w:t>
            </w:r>
          </w:p>
        </w:tc>
        <w:tc>
          <w:tcPr>
            <w:tcW w:w="1267" w:type="dxa"/>
            <w:gridSpan w:val="3"/>
          </w:tcPr>
          <w:p w14:paraId="342CA952" w14:textId="77777777" w:rsidR="008E3790" w:rsidRDefault="008E3790" w:rsidP="008E3790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753" w:type="dxa"/>
          </w:tcPr>
          <w:p w14:paraId="30688B40" w14:textId="77777777" w:rsidR="008E3790" w:rsidRDefault="008E3790" w:rsidP="008E3790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252" w:type="dxa"/>
            <w:gridSpan w:val="2"/>
          </w:tcPr>
          <w:p w14:paraId="35B2F5A2" w14:textId="77777777" w:rsidR="008E3790" w:rsidRDefault="008E3790" w:rsidP="008E3790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752" w:type="dxa"/>
            <w:gridSpan w:val="3"/>
          </w:tcPr>
          <w:p w14:paraId="2D862A75" w14:textId="77777777" w:rsidR="008E3790" w:rsidRDefault="008E3790" w:rsidP="008E3790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8E3790" w14:paraId="721A9CD8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1942130F" w14:textId="7055C384" w:rsidR="008E3790" w:rsidRDefault="008E3790" w:rsidP="008E3790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gridSpan w:val="3"/>
          </w:tcPr>
          <w:p w14:paraId="16E1D3C9" w14:textId="623124B1" w:rsidR="008E3790" w:rsidRDefault="008E379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100 лет </w:t>
            </w:r>
          </w:p>
        </w:tc>
        <w:tc>
          <w:tcPr>
            <w:tcW w:w="3753" w:type="dxa"/>
          </w:tcPr>
          <w:p w14:paraId="7086755F" w14:textId="0C9FA19F" w:rsidR="008E3790" w:rsidRDefault="008E3790" w:rsidP="008E3790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3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Казаков Юрий Павлович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(1927-1982) – русский писатель</w:t>
            </w:r>
          </w:p>
        </w:tc>
        <w:tc>
          <w:tcPr>
            <w:tcW w:w="4252" w:type="dxa"/>
            <w:gridSpan w:val="2"/>
          </w:tcPr>
          <w:p w14:paraId="7151B5EB" w14:textId="44E251FB" w:rsidR="008E3790" w:rsidRDefault="008E3790" w:rsidP="001240D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«Арктур – гончий пес», «Тихое утро», «Легкая жизнь», «Тедди», «Во сне он горько плакал» и др.</w:t>
            </w:r>
          </w:p>
        </w:tc>
        <w:tc>
          <w:tcPr>
            <w:tcW w:w="4752" w:type="dxa"/>
            <w:gridSpan w:val="3"/>
          </w:tcPr>
          <w:p w14:paraId="15F7BD70" w14:textId="7AC38F20" w:rsidR="00057699" w:rsidRDefault="00057699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-«Юрий Казаков: пронзительная, чистая русская проза»;</w:t>
            </w:r>
          </w:p>
          <w:p w14:paraId="3B56A727" w14:textId="044C153E" w:rsidR="00057699" w:rsidRDefault="00057699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«Писатель на все </w:t>
            </w:r>
            <w:proofErr w:type="spellStart"/>
            <w:r w:rsid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времна</w:t>
            </w:r>
            <w:proofErr w:type="spellEnd"/>
            <w:r w:rsid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6DF21097" w14:textId="6ADC06A4" w:rsidR="008E3790" w:rsidRPr="00057699" w:rsidRDefault="008E3790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699">
              <w:rPr>
                <w:rFonts w:ascii="Times New Roman" w:eastAsia="Times New Roman" w:hAnsi="Times New Roman" w:cs="Times New Roman"/>
                <w:sz w:val="24"/>
                <w:szCs w:val="24"/>
              </w:rPr>
              <w:t>-«Автор нежных дымчатых рассказов»,</w:t>
            </w:r>
          </w:p>
          <w:p w14:paraId="7A0377DF" w14:textId="7A7352A2" w:rsidR="008E3790" w:rsidRDefault="008E3790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«Невыносимый трагизм бытия: Юрий Казаков</w:t>
            </w:r>
          </w:p>
        </w:tc>
      </w:tr>
      <w:tr w:rsidR="008E3790" w14:paraId="3DE4E091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02000DF9" w14:textId="767854FC" w:rsidR="008E3790" w:rsidRDefault="008E3790" w:rsidP="008E3790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267" w:type="dxa"/>
            <w:gridSpan w:val="3"/>
          </w:tcPr>
          <w:p w14:paraId="5724B48A" w14:textId="39DEA9C7" w:rsidR="008E3790" w:rsidRDefault="008E379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 лет</w:t>
            </w:r>
          </w:p>
        </w:tc>
        <w:tc>
          <w:tcPr>
            <w:tcW w:w="3753" w:type="dxa"/>
          </w:tcPr>
          <w:p w14:paraId="362EFCFC" w14:textId="128C4AB1" w:rsidR="008E3790" w:rsidRDefault="008E3790" w:rsidP="008E3790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E3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Жорж</w:t>
            </w:r>
            <w:r w:rsidR="008B58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8E37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(1912-2001) – бразильский писатель</w:t>
            </w:r>
          </w:p>
        </w:tc>
        <w:tc>
          <w:tcPr>
            <w:tcW w:w="4252" w:type="dxa"/>
            <w:gridSpan w:val="2"/>
          </w:tcPr>
          <w:p w14:paraId="577E970E" w14:textId="77777777" w:rsidR="008E3790" w:rsidRDefault="008E3790" w:rsidP="001240D0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«Большая засада», «Пастыри ночи», «Лавка чудес», «Тереза Батиста», «Капитаны песка» («Генералы песчаных карьеров») и др.</w:t>
            </w:r>
          </w:p>
          <w:p w14:paraId="43AC1AC6" w14:textId="7F6E8185" w:rsidR="008E3790" w:rsidRDefault="008E3790" w:rsidP="001240D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2" w:type="dxa"/>
            <w:gridSpan w:val="3"/>
          </w:tcPr>
          <w:p w14:paraId="222036B6" w14:textId="34869C7F" w:rsidR="008B58B7" w:rsidRPr="008B58B7" w:rsidRDefault="008B58B7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«</w:t>
            </w:r>
            <w:r w:rsidRPr="008B58B7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Жоржи Амаду — голос Бразилии и мастер слова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»</w:t>
            </w:r>
            <w:r>
              <w:rPr>
                <w:rStyle w:val="a6"/>
                <w:shd w:val="clear" w:color="auto" w:fill="FFFFFF"/>
              </w:rPr>
              <w:t>;</w:t>
            </w:r>
          </w:p>
          <w:p w14:paraId="38AB1F3E" w14:textId="7A9ADD14" w:rsidR="008E3790" w:rsidRDefault="008E3790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-«Жоржи Армаду: литературный Пеле», </w:t>
            </w:r>
          </w:p>
          <w:p w14:paraId="7A5E1FC9" w14:textId="77777777" w:rsidR="008E3790" w:rsidRDefault="008E3790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-«Лавка чудес Жоржи Армаду», </w:t>
            </w:r>
          </w:p>
          <w:p w14:paraId="66574AFE" w14:textId="11C41ACD" w:rsidR="008E3790" w:rsidRDefault="008E3790" w:rsidP="008E3790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«Жоржи Армаду: «Я – просто писатель…Но разве этого мало?»</w:t>
            </w:r>
          </w:p>
        </w:tc>
      </w:tr>
      <w:tr w:rsidR="007A1660" w14:paraId="44CAE4A5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3893B7A7" w14:textId="7601ECCA" w:rsidR="007A1660" w:rsidRDefault="007A1660" w:rsidP="008E3790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67" w:type="dxa"/>
            <w:gridSpan w:val="3"/>
          </w:tcPr>
          <w:p w14:paraId="15F965A0" w14:textId="38B04AC5" w:rsidR="007A1660" w:rsidRDefault="007A166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130 лет</w:t>
            </w:r>
          </w:p>
        </w:tc>
        <w:tc>
          <w:tcPr>
            <w:tcW w:w="3753" w:type="dxa"/>
          </w:tcPr>
          <w:p w14:paraId="1BBC6A71" w14:textId="22201405" w:rsidR="007A1660" w:rsidRPr="008E3790" w:rsidRDefault="007A1660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Блайтон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Энид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Мэри </w:t>
            </w:r>
            <w:r w:rsidRPr="007A1660">
              <w:rPr>
                <w:rFonts w:ascii="Times New Roman" w:hAnsi="Times New Roman" w:cs="Times New Roman"/>
                <w:sz w:val="24"/>
                <w:szCs w:val="24"/>
              </w:rPr>
              <w:t>(1897-1968) – английская писательница</w:t>
            </w:r>
          </w:p>
        </w:tc>
        <w:tc>
          <w:tcPr>
            <w:tcW w:w="4252" w:type="dxa"/>
            <w:gridSpan w:val="2"/>
          </w:tcPr>
          <w:p w14:paraId="264C3730" w14:textId="4940FC73" w:rsidR="007A1660" w:rsidRDefault="007A1660" w:rsidP="007A1660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Великолепная пятёрка на острове сокровищ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Знаменитый утёнок Тим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Тайны секретной семерки</w:t>
            </w:r>
          </w:p>
        </w:tc>
        <w:tc>
          <w:tcPr>
            <w:tcW w:w="4752" w:type="dxa"/>
            <w:gridSpan w:val="3"/>
          </w:tcPr>
          <w:p w14:paraId="4E75A582" w14:textId="5F6DF500" w:rsidR="008B58B7" w:rsidRPr="008B58B7" w:rsidRDefault="008B58B7" w:rsidP="008B58B7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proofErr w:type="spellStart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Энид</w:t>
            </w:r>
            <w:proofErr w:type="spellEnd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Мэри </w:t>
            </w:r>
            <w:proofErr w:type="spellStart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Блайтон</w:t>
            </w:r>
            <w:proofErr w:type="spellEnd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: автор, покоривший поколения читателей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547EB61F" w14:textId="3F011107" w:rsidR="008B58B7" w:rsidRPr="008B58B7" w:rsidRDefault="008B58B7" w:rsidP="008B58B7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proofErr w:type="spellStart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Энид</w:t>
            </w:r>
            <w:proofErr w:type="spellEnd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Блайтон</w:t>
            </w:r>
            <w:proofErr w:type="spellEnd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: писательница, изменившая детскую литературу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54EDE083" w14:textId="6E5CC134" w:rsidR="007A1660" w:rsidRDefault="008B58B7" w:rsidP="008B58B7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приключений к классике: литературное наследие </w:t>
            </w:r>
            <w:proofErr w:type="spellStart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Энид</w:t>
            </w:r>
            <w:proofErr w:type="spellEnd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B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Блайтон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E3790" w14:paraId="05347140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108802E7" w14:textId="2F4CEEBD" w:rsidR="008E3790" w:rsidRDefault="008E3790" w:rsidP="008E3790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267" w:type="dxa"/>
            <w:gridSpan w:val="3"/>
          </w:tcPr>
          <w:p w14:paraId="4CE424CB" w14:textId="1AF91169" w:rsidR="008E3790" w:rsidRDefault="008E379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160 лет</w:t>
            </w:r>
          </w:p>
        </w:tc>
        <w:tc>
          <w:tcPr>
            <w:tcW w:w="3753" w:type="dxa"/>
          </w:tcPr>
          <w:p w14:paraId="67646785" w14:textId="449334F9" w:rsidR="008E3790" w:rsidRDefault="0086334B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240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Голсуорси Джон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(1867-1933) – английский писа</w:t>
            </w:r>
            <w:r w:rsidR="001240D0">
              <w:rPr>
                <w:rFonts w:ascii="Times New Roman" w:hAnsi="Times New Roman" w:cs="Times New Roman"/>
                <w:sz w:val="24"/>
                <w:szCs w:val="24"/>
              </w:rPr>
              <w:t>тель</w:t>
            </w:r>
          </w:p>
        </w:tc>
        <w:tc>
          <w:tcPr>
            <w:tcW w:w="4252" w:type="dxa"/>
            <w:gridSpan w:val="2"/>
          </w:tcPr>
          <w:p w14:paraId="11E4491D" w14:textId="3D99C165" w:rsidR="008E3790" w:rsidRDefault="001240D0" w:rsidP="001240D0">
            <w:pPr>
              <w:shd w:val="clear" w:color="auto" w:fill="FFFFFF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«Сага о Форсайтах», «Остров фарисеев», «Собственник», «Братство», «Сильнее смерти» и др.</w:t>
            </w:r>
          </w:p>
        </w:tc>
        <w:tc>
          <w:tcPr>
            <w:tcW w:w="4752" w:type="dxa"/>
            <w:gridSpan w:val="3"/>
          </w:tcPr>
          <w:p w14:paraId="7D46AC4D" w14:textId="3C871BBB" w:rsidR="002902A9" w:rsidRPr="002902A9" w:rsidRDefault="002902A9" w:rsidP="008B58B7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902A9">
              <w:rPr>
                <w:rFonts w:ascii="Times New Roman" w:hAnsi="Times New Roman" w:cs="Times New Roman"/>
                <w:sz w:val="24"/>
                <w:szCs w:val="24"/>
              </w:rPr>
              <w:t>Джон Голсуорси: зеркало английского общества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902A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902A9">
              <w:rPr>
                <w:rFonts w:ascii="Times New Roman" w:hAnsi="Times New Roman" w:cs="Times New Roman"/>
                <w:sz w:val="24"/>
                <w:szCs w:val="24"/>
              </w:rPr>
              <w:t>Джон Голсуорси: жизнь и творчество великого англичанина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2902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674686" w14:textId="7231F8F6" w:rsidR="001240D0" w:rsidRPr="002902A9" w:rsidRDefault="001240D0" w:rsidP="008B58B7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2A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2902A9" w:rsidRPr="002902A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902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Джон Голсуорси: «Я создавал в книгах мир, непохожий на тот, в котором мы живем», </w:t>
            </w:r>
          </w:p>
          <w:p w14:paraId="7DD5914F" w14:textId="761EF1D2" w:rsidR="008E3790" w:rsidRDefault="001240D0" w:rsidP="008B58B7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-«Непревзойденный живописец социальной жизни»</w:t>
            </w:r>
          </w:p>
        </w:tc>
      </w:tr>
      <w:tr w:rsidR="008E3790" w14:paraId="4DC03928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47E946F1" w14:textId="1E0EEEE5" w:rsidR="008E3790" w:rsidRDefault="001240D0" w:rsidP="008E3790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267" w:type="dxa"/>
            <w:gridSpan w:val="3"/>
          </w:tcPr>
          <w:p w14:paraId="5B536936" w14:textId="6951E435" w:rsidR="008E3790" w:rsidRDefault="001240D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8E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29F81868" w14:textId="63D63ED4" w:rsidR="008E3790" w:rsidRDefault="001240D0" w:rsidP="001240D0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240D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Вампилов Александр Валентинович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(1937-1972) – русский драматург</w:t>
            </w:r>
          </w:p>
        </w:tc>
        <w:tc>
          <w:tcPr>
            <w:tcW w:w="4252" w:type="dxa"/>
            <w:gridSpan w:val="2"/>
          </w:tcPr>
          <w:p w14:paraId="2DCD14D1" w14:textId="72F7655F" w:rsidR="008E3790" w:rsidRDefault="001240D0" w:rsidP="001240D0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Пьес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ы: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«Утиная охота», «Старший сын</w:t>
            </w:r>
            <w:proofErr w:type="gramStart"/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Прощание в июне», «Прошлым летом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Чулимске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Pr="00595437">
              <w:rPr>
                <w:rFonts w:ascii="Times New Roman" w:eastAsia="Times New Roman" w:hAnsi="Times New Roman" w:cs="Times New Roman"/>
                <w:sz w:val="24"/>
                <w:szCs w:val="24"/>
              </w:rPr>
              <w:t>и др.</w:t>
            </w:r>
          </w:p>
        </w:tc>
        <w:tc>
          <w:tcPr>
            <w:tcW w:w="4752" w:type="dxa"/>
            <w:gridSpan w:val="3"/>
          </w:tcPr>
          <w:p w14:paraId="38C72A09" w14:textId="393BD1ED" w:rsidR="00112CEA" w:rsidRPr="00112CEA" w:rsidRDefault="00112CEA" w:rsidP="00112CE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>«Утиная охота» за истиной: мир Александра Вампилова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6EF3252" w14:textId="37E1DDCC" w:rsidR="00112CEA" w:rsidRPr="00112CEA" w:rsidRDefault="00112CEA" w:rsidP="00112CE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>Александр Вампилов: драматург, который видел души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359B8C" w14:textId="119E2E3D" w:rsidR="00112CEA" w:rsidRPr="00112CEA" w:rsidRDefault="00112CEA" w:rsidP="00112CE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>Оборванная пьеса: трагическая судьба Александра Вампилова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1AC0AB" w14:textId="77777777" w:rsidR="00112CEA" w:rsidRDefault="00112CEA" w:rsidP="00112CEA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>Александр Вампилов: пронзительная искренность русского театра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FA450E5" w14:textId="2909DC24" w:rsidR="008E3790" w:rsidRDefault="00112CEA" w:rsidP="00112CEA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12CEA">
              <w:rPr>
                <w:rFonts w:ascii="Times New Roman" w:hAnsi="Times New Roman" w:cs="Times New Roman"/>
                <w:sz w:val="24"/>
                <w:szCs w:val="24"/>
              </w:rPr>
              <w:t>Драматург вне времени: жизнь и творчество Александра Вампилова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8E3790" w14:paraId="046779DC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625D96CF" w14:textId="061C9EED" w:rsidR="008E3790" w:rsidRDefault="008E3790" w:rsidP="008E3790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1240D0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267" w:type="dxa"/>
            <w:gridSpan w:val="3"/>
          </w:tcPr>
          <w:p w14:paraId="3B6F76E4" w14:textId="4FBB2271" w:rsidR="008E3790" w:rsidRDefault="001240D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  <w:r w:rsidR="008E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0B29060E" w14:textId="77777777" w:rsidR="007A1660" w:rsidRDefault="001240D0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240D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Аксенов Василий Павлович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E30CDB0" w14:textId="1AC4CE3F" w:rsidR="008E3790" w:rsidRDefault="001240D0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(1932-2009) -русский писатель</w:t>
            </w:r>
          </w:p>
        </w:tc>
        <w:tc>
          <w:tcPr>
            <w:tcW w:w="4252" w:type="dxa"/>
            <w:gridSpan w:val="2"/>
          </w:tcPr>
          <w:p w14:paraId="714FB000" w14:textId="68444131" w:rsidR="008E3790" w:rsidRDefault="001240D0" w:rsidP="008E3790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«Коллеги», «Московская сага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 Крым», «Ожог», «Звездный билет» и др.</w:t>
            </w:r>
          </w:p>
        </w:tc>
        <w:tc>
          <w:tcPr>
            <w:tcW w:w="4752" w:type="dxa"/>
            <w:gridSpan w:val="3"/>
          </w:tcPr>
          <w:p w14:paraId="4BF1978E" w14:textId="7244AA57" w:rsidR="00112CEA" w:rsidRPr="0084471C" w:rsidRDefault="0084471C" w:rsidP="0084471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>Василий Аксенов: голос поколения «оттепели»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4B53F9" w14:textId="292671F5" w:rsidR="00112CEA" w:rsidRPr="0084471C" w:rsidRDefault="00002F5D" w:rsidP="0084471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>Василий Аксенов — бунтарь советской литературы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E150FF" w14:textId="453706B4" w:rsidR="00112CEA" w:rsidRPr="0084471C" w:rsidRDefault="00002F5D" w:rsidP="0084471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>Ироничный романтик: грани таланта Василия Аксенова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66A0CF" w14:textId="26DFAC6D" w:rsidR="001240D0" w:rsidRDefault="00002F5D" w:rsidP="00002F5D">
            <w:pPr>
              <w:pStyle w:val="af"/>
              <w:shd w:val="clear" w:color="auto" w:fill="FFFFFF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t>Василий Аксенов: мастер джазовой прозы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12CEA" w:rsidRPr="008447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4471C" w:rsidRPr="0084471C">
              <w:rPr>
                <w:rFonts w:ascii="Times New Roman" w:hAnsi="Times New Roman" w:cs="Times New Roman"/>
                <w:sz w:val="24"/>
                <w:szCs w:val="24"/>
              </w:rPr>
              <w:t>Феномен Василия Аксенова: классик «шестидесятников»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B0883D" w14:textId="2FDDE192" w:rsidR="008E3790" w:rsidRDefault="001240D0" w:rsidP="008E3790">
            <w:pPr>
              <w:pStyle w:val="af"/>
              <w:shd w:val="clear" w:color="auto" w:fill="FFFFFF"/>
              <w:spacing w:line="294" w:lineRule="atLeast"/>
              <w:ind w:left="34" w:firstLin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«Возмутитель спокойствия в мире интеллектуальных стереотипов»,</w:t>
            </w:r>
          </w:p>
        </w:tc>
      </w:tr>
      <w:tr w:rsidR="007A1660" w14:paraId="7B5C69EE" w14:textId="77777777" w:rsidTr="0027265D">
        <w:trPr>
          <w:gridAfter w:val="1"/>
          <w:wAfter w:w="39" w:type="dxa"/>
        </w:trPr>
        <w:tc>
          <w:tcPr>
            <w:tcW w:w="929" w:type="dxa"/>
          </w:tcPr>
          <w:p w14:paraId="7533AA2A" w14:textId="2311E843" w:rsidR="007A1660" w:rsidRDefault="007A1660" w:rsidP="008E3790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67" w:type="dxa"/>
            <w:gridSpan w:val="3"/>
          </w:tcPr>
          <w:p w14:paraId="5A140298" w14:textId="7B162C8E" w:rsidR="007A1660" w:rsidRDefault="007A1660" w:rsidP="008E3790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 лет</w:t>
            </w:r>
          </w:p>
        </w:tc>
        <w:tc>
          <w:tcPr>
            <w:tcW w:w="3753" w:type="dxa"/>
          </w:tcPr>
          <w:p w14:paraId="7FD14804" w14:textId="77777777" w:rsidR="007A1660" w:rsidRDefault="007A1660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Губарев Виталий Георгиевич </w:t>
            </w:r>
          </w:p>
          <w:p w14:paraId="4CB46C71" w14:textId="4FEADA9B" w:rsidR="007A1660" w:rsidRPr="001240D0" w:rsidRDefault="007A1660" w:rsidP="008E3790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166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(1912-1981) – русский писатель</w:t>
            </w:r>
          </w:p>
        </w:tc>
        <w:tc>
          <w:tcPr>
            <w:tcW w:w="4252" w:type="dxa"/>
            <w:gridSpan w:val="2"/>
          </w:tcPr>
          <w:p w14:paraId="40B1021E" w14:textId="1302FA3C" w:rsidR="007A1660" w:rsidRDefault="007A1660" w:rsidP="007A1660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 тридевятом царстве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Королевство кривых зеркал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7A1660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Остров пиратов</w:t>
            </w:r>
            <w:r w:rsidRPr="007A1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752" w:type="dxa"/>
            <w:gridSpan w:val="3"/>
          </w:tcPr>
          <w:p w14:paraId="0F9ACD49" w14:textId="4747DFBC" w:rsidR="00002F5D" w:rsidRPr="00002F5D" w:rsidRDefault="00002F5D" w:rsidP="00002F5D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>Виталий Губарев: человек, подаривший нам сказку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>Волшебный мир Виталия Губарева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AB1549" w14:textId="005FBE7E" w:rsidR="007A1660" w:rsidRDefault="00002F5D" w:rsidP="00002F5D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>Уроки доброты и честности в книгах Виталия Губарева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>
              <w:t xml:space="preserve"> </w:t>
            </w:r>
          </w:p>
        </w:tc>
      </w:tr>
      <w:tr w:rsidR="008E3790" w14:paraId="1E8DEFC7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70B3032E" w14:textId="77777777" w:rsidR="008E3790" w:rsidRDefault="008E3790" w:rsidP="008E3790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8E3790" w14:paraId="3D660C03" w14:textId="77777777" w:rsidTr="0027265D">
        <w:tc>
          <w:tcPr>
            <w:tcW w:w="929" w:type="dxa"/>
          </w:tcPr>
          <w:p w14:paraId="46347517" w14:textId="77777777" w:rsidR="008E3790" w:rsidRDefault="008E3790" w:rsidP="008E3790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657CDE5A" w14:textId="77777777" w:rsidR="008E3790" w:rsidRDefault="008E3790" w:rsidP="008E3790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026B0B39" w14:textId="77777777" w:rsidR="008E3790" w:rsidRDefault="008E3790" w:rsidP="008E379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5F9A4C18" w14:textId="77777777" w:rsidR="008E3790" w:rsidRDefault="008E3790" w:rsidP="008E3790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8E3790" w14:paraId="14CA5B3D" w14:textId="77777777" w:rsidTr="0027265D">
        <w:tc>
          <w:tcPr>
            <w:tcW w:w="929" w:type="dxa"/>
          </w:tcPr>
          <w:p w14:paraId="0EE7B106" w14:textId="77777777" w:rsidR="008E3790" w:rsidRDefault="008E3790" w:rsidP="008E3790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4</w:t>
            </w:r>
          </w:p>
        </w:tc>
        <w:tc>
          <w:tcPr>
            <w:tcW w:w="1260" w:type="dxa"/>
            <w:gridSpan w:val="2"/>
          </w:tcPr>
          <w:p w14:paraId="697EF62A" w14:textId="51CCAFC0" w:rsidR="008E3790" w:rsidRDefault="001240D0" w:rsidP="008E3790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270</w:t>
            </w:r>
            <w:r w:rsidR="008E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46B691EF" w14:textId="10206FEF" w:rsidR="008E3790" w:rsidRDefault="001240D0" w:rsidP="008E3790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Боровиковский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Владимир Лукич </w:t>
            </w:r>
            <w:r w:rsidRPr="001240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(1757-1825)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1240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русский художник, мастер портрета</w:t>
            </w:r>
          </w:p>
        </w:tc>
        <w:tc>
          <w:tcPr>
            <w:tcW w:w="6917" w:type="dxa"/>
            <w:gridSpan w:val="5"/>
          </w:tcPr>
          <w:p w14:paraId="5653420E" w14:textId="17BC3A63" w:rsidR="00002F5D" w:rsidRPr="00002F5D" w:rsidRDefault="00BE00B2" w:rsidP="00002F5D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Очарование кисти Владимира </w:t>
            </w:r>
            <w:proofErr w:type="spellStart"/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>Боровиковского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19FA1D" w14:textId="4E1FE6C9" w:rsidR="00002F5D" w:rsidRPr="00002F5D" w:rsidRDefault="00BE00B2" w:rsidP="00002F5D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Владимир </w:t>
            </w:r>
            <w:proofErr w:type="spellStart"/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>Боровиковский</w:t>
            </w:r>
            <w:proofErr w:type="spellEnd"/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>: поэт в живописи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69CFB03" w14:textId="599494BC" w:rsidR="00002F5D" w:rsidRPr="00002F5D" w:rsidRDefault="00002F5D" w:rsidP="00002F5D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0B2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Лики эпохи: искусство Владимира </w:t>
            </w:r>
            <w:proofErr w:type="spellStart"/>
            <w:r w:rsidRPr="00002F5D">
              <w:rPr>
                <w:rFonts w:ascii="Times New Roman" w:hAnsi="Times New Roman" w:cs="Times New Roman"/>
                <w:sz w:val="24"/>
                <w:szCs w:val="24"/>
              </w:rPr>
              <w:t>Боровиковского</w:t>
            </w:r>
            <w:proofErr w:type="spellEnd"/>
            <w:r w:rsidR="00BE00B2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E468D3" w14:textId="304C3790" w:rsidR="00002F5D" w:rsidRDefault="00BE00B2" w:rsidP="00002F5D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 xml:space="preserve">Нежность и глубина: портреты Владимира </w:t>
            </w:r>
            <w:proofErr w:type="spellStart"/>
            <w:r w:rsidR="00002F5D" w:rsidRPr="00002F5D">
              <w:rPr>
                <w:rFonts w:ascii="Times New Roman" w:hAnsi="Times New Roman" w:cs="Times New Roman"/>
                <w:sz w:val="24"/>
                <w:szCs w:val="24"/>
              </w:rPr>
              <w:t>Боровиковского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002F5D">
              <w:t xml:space="preserve"> </w:t>
            </w:r>
          </w:p>
          <w:p w14:paraId="301B85F2" w14:textId="33F1BCCA" w:rsidR="001240D0" w:rsidRDefault="001240D0" w:rsidP="008E3790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-«Воспеватель чувств и настроений», </w:t>
            </w:r>
          </w:p>
          <w:p w14:paraId="3107D6DB" w14:textId="15B1AF98" w:rsidR="008E3790" w:rsidRDefault="001240D0" w:rsidP="008E3790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-«Мастер сентиментального портрета».</w:t>
            </w:r>
          </w:p>
        </w:tc>
      </w:tr>
      <w:tr w:rsidR="008E3790" w14:paraId="54E65603" w14:textId="77777777" w:rsidTr="0027265D">
        <w:tc>
          <w:tcPr>
            <w:tcW w:w="929" w:type="dxa"/>
          </w:tcPr>
          <w:p w14:paraId="321AF82C" w14:textId="0E7C9121" w:rsidR="008E3790" w:rsidRDefault="00C402E8" w:rsidP="008E3790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1260" w:type="dxa"/>
            <w:gridSpan w:val="2"/>
          </w:tcPr>
          <w:p w14:paraId="4FAF6EA0" w14:textId="3EDB602F" w:rsidR="008E3790" w:rsidRDefault="00C402E8" w:rsidP="008E3790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240</w:t>
            </w:r>
            <w:r w:rsidR="008E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5886" w:type="dxa"/>
            <w:gridSpan w:val="3"/>
          </w:tcPr>
          <w:p w14:paraId="1833C446" w14:textId="7070357A" w:rsidR="008E3790" w:rsidRDefault="00C402E8" w:rsidP="008E3790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Алябьев Александр Александрович </w:t>
            </w:r>
            <w:r w:rsidRPr="00C402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(1787-1851) – русский композитор, пианист, дирижер</w:t>
            </w:r>
          </w:p>
        </w:tc>
        <w:tc>
          <w:tcPr>
            <w:tcW w:w="6917" w:type="dxa"/>
            <w:gridSpan w:val="5"/>
          </w:tcPr>
          <w:p w14:paraId="6F957A1C" w14:textId="725297EE" w:rsidR="00BE00B2" w:rsidRPr="00BE00B2" w:rsidRDefault="00BE00B2" w:rsidP="00BE00B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«Соловей» русской музыки: Александр Алябьев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EC8EC5" w14:textId="155024AB" w:rsidR="00BE00B2" w:rsidRDefault="00BE00B2" w:rsidP="00BE00B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Александр Алябьев: мелодии, покорившие сердца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77233DE" w14:textId="0AFD976F" w:rsidR="00BE00B2" w:rsidRPr="00BE00B2" w:rsidRDefault="00BE00B2" w:rsidP="00BE00B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Судьба и музыка Александра Алябьева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3CCAE0" w14:textId="5C706923" w:rsidR="00BE00B2" w:rsidRPr="00BE00B2" w:rsidRDefault="00BE00B2" w:rsidP="00BE00B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Александр Алябьев: вдохновение сквозь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53D7FF" w14:textId="498BB55C" w:rsidR="00BE00B2" w:rsidRDefault="00BE00B2" w:rsidP="00BE00B2">
            <w:pPr>
              <w:shd w:val="clear" w:color="auto" w:fill="FFFFFF"/>
              <w:spacing w:after="0" w:line="240" w:lineRule="auto"/>
              <w:ind w:firstLine="0"/>
              <w:jc w:val="left"/>
              <w:textAlignment w:val="baseline"/>
              <w:outlineLvl w:val="1"/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Неугасимый талант Александра Алябьева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57FB0B1E" w14:textId="3C7DA9E9" w:rsidR="008E3790" w:rsidRDefault="00C402E8" w:rsidP="00BE00B2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0C3DD9"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>«Рожденный в недрах непогоды,</w:t>
            </w:r>
            <w:r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 xml:space="preserve"> в</w:t>
            </w:r>
            <w:r w:rsidRPr="000C3DD9"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 xml:space="preserve"> краю туманов и снего</w:t>
            </w:r>
            <w:r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>в п</w:t>
            </w:r>
            <w:r w:rsidRPr="000C3DD9">
              <w:rPr>
                <w:rStyle w:val="a6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>итомец северной природы…»</w:t>
            </w:r>
            <w:r w:rsidR="00BE00B2">
              <w:rPr>
                <w:rStyle w:val="a6"/>
                <w:color w:val="000000"/>
                <w:shd w:val="clear" w:color="auto" w:fill="FFFFFF"/>
              </w:rPr>
              <w:t xml:space="preserve"> </w:t>
            </w:r>
          </w:p>
        </w:tc>
      </w:tr>
      <w:tr w:rsidR="008E3790" w14:paraId="3FEEE627" w14:textId="77777777" w:rsidTr="0027265D">
        <w:tc>
          <w:tcPr>
            <w:tcW w:w="929" w:type="dxa"/>
          </w:tcPr>
          <w:p w14:paraId="237EA24F" w14:textId="71F2CE93" w:rsidR="008E3790" w:rsidRDefault="008E3790" w:rsidP="008E3790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1</w:t>
            </w:r>
            <w:r w:rsidR="00C402E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0" w:type="dxa"/>
            <w:gridSpan w:val="2"/>
          </w:tcPr>
          <w:p w14:paraId="4C2575C8" w14:textId="6152D2BD" w:rsidR="008E3790" w:rsidRDefault="00C402E8" w:rsidP="008E3790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85</w:t>
            </w:r>
            <w:r w:rsidR="008E37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542465A1" w14:textId="7CE7B701" w:rsidR="008E3790" w:rsidRDefault="00C402E8" w:rsidP="008E3790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Магомаев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Муслим Магометович (</w:t>
            </w:r>
            <w:r w:rsidRPr="00C402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1942-2008) – азербайджанский певец, Народный артист СССР</w:t>
            </w:r>
          </w:p>
        </w:tc>
        <w:tc>
          <w:tcPr>
            <w:tcW w:w="6917" w:type="dxa"/>
            <w:gridSpan w:val="5"/>
          </w:tcPr>
          <w:p w14:paraId="4BED5642" w14:textId="547FA733" w:rsidR="00BE00B2" w:rsidRPr="00BE00B2" w:rsidRDefault="00BE00B2" w:rsidP="00BE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Король советской эстрады: Муслим Магомаев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12FAB0" w14:textId="2505065C" w:rsidR="00BE00B2" w:rsidRPr="00BE00B2" w:rsidRDefault="00BE00B2" w:rsidP="00BE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Голос, покоривший сердца миллионов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283489" w14:textId="3072BD82" w:rsidR="00BE00B2" w:rsidRPr="00BE00B2" w:rsidRDefault="00BE00B2" w:rsidP="00BE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Муслим Магомаев: музыка, ставшая легендой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B745CAF" w14:textId="654C4AEC" w:rsidR="00BE00B2" w:rsidRPr="00BE00B2" w:rsidRDefault="00BE00B2" w:rsidP="00BE00B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Неповторимый Муслим: история великого таланта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C271F57" w14:textId="77777777" w:rsidR="00BE00B2" w:rsidRDefault="00BE00B2" w:rsidP="00BE00B2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Магомаев: человек-легенда и его песни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D4FF821" w14:textId="4EA3008D" w:rsidR="008E3790" w:rsidRDefault="00BE00B2" w:rsidP="008E3790">
            <w:pPr>
              <w:shd w:val="clear" w:color="auto" w:fill="FFFFFF"/>
              <w:spacing w:after="0" w:line="240" w:lineRule="auto"/>
              <w:ind w:firstLine="0"/>
              <w:textAlignment w:val="baseline"/>
              <w:outlineLvl w:val="1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402E8">
              <w:rPr>
                <w:rFonts w:ascii="Times New Roman" w:eastAsia="Times New Roman" w:hAnsi="Times New Roman" w:cs="Times New Roman"/>
                <w:sz w:val="24"/>
                <w:szCs w:val="24"/>
              </w:rPr>
              <w:t>«Легенда с бархатным баритоном»</w:t>
            </w:r>
          </w:p>
        </w:tc>
      </w:tr>
    </w:tbl>
    <w:p w14:paraId="10BE9F60" w14:textId="77777777" w:rsidR="0027265D" w:rsidRDefault="0027265D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33D47128" w14:textId="4C05ACAF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СЕНТЯБРЬ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895"/>
        <w:gridCol w:w="1842"/>
        <w:gridCol w:w="2410"/>
        <w:gridCol w:w="4581"/>
        <w:gridCol w:w="8"/>
        <w:gridCol w:w="21"/>
        <w:gridCol w:w="39"/>
      </w:tblGrid>
      <w:tr w:rsidR="00043598" w14:paraId="1129CE22" w14:textId="77777777" w:rsidTr="0053799A">
        <w:tc>
          <w:tcPr>
            <w:tcW w:w="14992" w:type="dxa"/>
            <w:gridSpan w:val="11"/>
          </w:tcPr>
          <w:p w14:paraId="7805CA2B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2F20831F" w14:textId="77777777" w:rsidTr="0053799A">
        <w:tc>
          <w:tcPr>
            <w:tcW w:w="959" w:type="dxa"/>
            <w:gridSpan w:val="2"/>
          </w:tcPr>
          <w:p w14:paraId="0BD5A13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1D9714B9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знаний</w:t>
            </w:r>
          </w:p>
          <w:p w14:paraId="4802D13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-Всемирный день мира</w:t>
            </w:r>
          </w:p>
        </w:tc>
      </w:tr>
      <w:tr w:rsidR="00043598" w14:paraId="11AA14B7" w14:textId="77777777" w:rsidTr="0053799A">
        <w:tc>
          <w:tcPr>
            <w:tcW w:w="959" w:type="dxa"/>
            <w:gridSpan w:val="2"/>
          </w:tcPr>
          <w:p w14:paraId="0D52FDD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43E05F05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российской гвардии</w:t>
            </w:r>
          </w:p>
        </w:tc>
      </w:tr>
      <w:tr w:rsidR="00043598" w14:paraId="35C1D564" w14:textId="77777777" w:rsidTr="0053799A">
        <w:tc>
          <w:tcPr>
            <w:tcW w:w="959" w:type="dxa"/>
            <w:gridSpan w:val="2"/>
          </w:tcPr>
          <w:p w14:paraId="44E9786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4BBD3C5F" w14:textId="2A1EAF40" w:rsidR="00043598" w:rsidRDefault="0004359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402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 дня подписания акта о безоговорочной капитуляции Японии.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Окончание Второй мировой войны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1939-1945 гг. (2 сентября 1945 года)</w:t>
            </w:r>
          </w:p>
        </w:tc>
      </w:tr>
      <w:tr w:rsidR="00043598" w14:paraId="6968C447" w14:textId="77777777" w:rsidTr="0053799A">
        <w:tc>
          <w:tcPr>
            <w:tcW w:w="959" w:type="dxa"/>
            <w:gridSpan w:val="2"/>
          </w:tcPr>
          <w:p w14:paraId="68241EB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4CBC287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Памятная дата России: День солидарности в борьбе с терроризмом</w:t>
            </w:r>
          </w:p>
        </w:tc>
      </w:tr>
      <w:tr w:rsidR="00043598" w14:paraId="17676864" w14:textId="77777777" w:rsidTr="0053799A">
        <w:tc>
          <w:tcPr>
            <w:tcW w:w="959" w:type="dxa"/>
            <w:gridSpan w:val="2"/>
          </w:tcPr>
          <w:p w14:paraId="733EC55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4A256383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День воинской славы России: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Бородинского сражения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русской армии под командованием М. И. Кутузова с французской армией (1812 год)</w:t>
            </w:r>
          </w:p>
        </w:tc>
      </w:tr>
      <w:tr w:rsidR="00043598" w14:paraId="5B506CA7" w14:textId="77777777" w:rsidTr="0053799A">
        <w:tc>
          <w:tcPr>
            <w:tcW w:w="959" w:type="dxa"/>
            <w:gridSpan w:val="2"/>
          </w:tcPr>
          <w:p w14:paraId="751C88F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62BF2DE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День памяти жертв блокады Ленинграда.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Начало блокады Ленинграда 1941-1944 гг.</w:t>
            </w:r>
          </w:p>
        </w:tc>
      </w:tr>
      <w:tr w:rsidR="00043598" w14:paraId="337C507F" w14:textId="77777777" w:rsidTr="0053799A">
        <w:tc>
          <w:tcPr>
            <w:tcW w:w="959" w:type="dxa"/>
            <w:gridSpan w:val="2"/>
          </w:tcPr>
          <w:p w14:paraId="376520E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3DAD1145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грамотности</w:t>
            </w:r>
          </w:p>
        </w:tc>
      </w:tr>
      <w:tr w:rsidR="00043598" w14:paraId="78D43CD5" w14:textId="77777777" w:rsidTr="0053799A">
        <w:tc>
          <w:tcPr>
            <w:tcW w:w="959" w:type="dxa"/>
            <w:gridSpan w:val="2"/>
          </w:tcPr>
          <w:p w14:paraId="4328D61A" w14:textId="064DCC54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402E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10AA859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памяти жертв фашизма (второе воскресенье сентября)</w:t>
            </w:r>
          </w:p>
        </w:tc>
      </w:tr>
      <w:tr w:rsidR="00043598" w14:paraId="594A5841" w14:textId="77777777" w:rsidTr="0053799A">
        <w:tc>
          <w:tcPr>
            <w:tcW w:w="959" w:type="dxa"/>
            <w:gridSpan w:val="2"/>
          </w:tcPr>
          <w:p w14:paraId="012EBA0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33" w:type="dxa"/>
            <w:gridSpan w:val="9"/>
          </w:tcPr>
          <w:p w14:paraId="78A47C88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мира (с 2002 г.) </w:t>
            </w:r>
          </w:p>
        </w:tc>
      </w:tr>
      <w:tr w:rsidR="00043598" w14:paraId="0C3DA906" w14:textId="77777777" w:rsidTr="0053799A">
        <w:tc>
          <w:tcPr>
            <w:tcW w:w="959" w:type="dxa"/>
            <w:gridSpan w:val="2"/>
          </w:tcPr>
          <w:p w14:paraId="14289BB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33" w:type="dxa"/>
            <w:gridSpan w:val="9"/>
          </w:tcPr>
          <w:p w14:paraId="74EB919A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воспитателя и дошкольных работников (профессиональный праздник)</w:t>
            </w:r>
          </w:p>
        </w:tc>
      </w:tr>
      <w:tr w:rsidR="00043598" w14:paraId="14E339F2" w14:textId="77777777" w:rsidTr="0053799A">
        <w:tc>
          <w:tcPr>
            <w:tcW w:w="959" w:type="dxa"/>
            <w:gridSpan w:val="2"/>
          </w:tcPr>
          <w:p w14:paraId="348A0A3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033" w:type="dxa"/>
            <w:gridSpan w:val="9"/>
          </w:tcPr>
          <w:p w14:paraId="2EB5F0CA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деловой книги</w:t>
            </w:r>
          </w:p>
        </w:tc>
      </w:tr>
      <w:tr w:rsidR="00043598" w14:paraId="23D45634" w14:textId="77777777" w:rsidTr="0053799A">
        <w:tc>
          <w:tcPr>
            <w:tcW w:w="959" w:type="dxa"/>
            <w:gridSpan w:val="2"/>
          </w:tcPr>
          <w:p w14:paraId="6C32B41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70345CA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Интернета России (День Рунета)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618EA30A" w14:textId="77777777" w:rsidTr="0053799A">
        <w:tc>
          <w:tcPr>
            <w:tcW w:w="959" w:type="dxa"/>
            <w:gridSpan w:val="2"/>
          </w:tcPr>
          <w:p w14:paraId="23FBDE6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108F391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глухих</w:t>
            </w:r>
          </w:p>
        </w:tc>
      </w:tr>
      <w:tr w:rsidR="00043598" w14:paraId="2190A02F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08209166" w14:textId="77777777" w:rsidR="0027265D" w:rsidRDefault="0027265D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</w:pPr>
          </w:p>
          <w:p w14:paraId="1C37BE6A" w14:textId="59AC36CD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lastRenderedPageBreak/>
              <w:t>Писатели - юбиляры</w:t>
            </w:r>
          </w:p>
        </w:tc>
      </w:tr>
      <w:tr w:rsidR="00043598" w14:paraId="38250C81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445DDCFA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число</w:t>
            </w:r>
          </w:p>
        </w:tc>
        <w:tc>
          <w:tcPr>
            <w:tcW w:w="1267" w:type="dxa"/>
            <w:gridSpan w:val="3"/>
          </w:tcPr>
          <w:p w14:paraId="5FF33B9C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895" w:type="dxa"/>
          </w:tcPr>
          <w:p w14:paraId="1142B2E1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252" w:type="dxa"/>
            <w:gridSpan w:val="2"/>
          </w:tcPr>
          <w:p w14:paraId="46D52819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610" w:type="dxa"/>
            <w:gridSpan w:val="3"/>
          </w:tcPr>
          <w:p w14:paraId="7A70100F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E67CAD" w14:paraId="7EC6358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B673104" w14:textId="14FF776C" w:rsidR="00E67CAD" w:rsidRDefault="00E67CAD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7" w:type="dxa"/>
            <w:gridSpan w:val="3"/>
          </w:tcPr>
          <w:p w14:paraId="30D0391A" w14:textId="3FE2FEE5" w:rsidR="00E67CAD" w:rsidRDefault="00E67CAD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 лет</w:t>
            </w:r>
          </w:p>
        </w:tc>
        <w:tc>
          <w:tcPr>
            <w:tcW w:w="3895" w:type="dxa"/>
          </w:tcPr>
          <w:p w14:paraId="3F2B5B55" w14:textId="1AC32F55" w:rsidR="00E67CAD" w:rsidRPr="00C402E8" w:rsidRDefault="00E67CAD" w:rsidP="00E67CAD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Адамович Алесь (Александр) Михайлович </w:t>
            </w:r>
            <w:r w:rsidRPr="00E67C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(1927-1994) – белорусский писатель, литературовед</w:t>
            </w:r>
          </w:p>
        </w:tc>
        <w:tc>
          <w:tcPr>
            <w:tcW w:w="4252" w:type="dxa"/>
            <w:gridSpan w:val="2"/>
          </w:tcPr>
          <w:p w14:paraId="7D5BB141" w14:textId="46144598" w:rsidR="00E67CAD" w:rsidRPr="00AE3AB2" w:rsidRDefault="00E67CAD" w:rsidP="00E67CAD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Блокадная книга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E67C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(в соавторстве с Д. Граниным),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Последняя пастораль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proofErr w:type="spellStart"/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Хатынская</w:t>
            </w:r>
            <w:proofErr w:type="spellEnd"/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повесть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4610" w:type="dxa"/>
            <w:gridSpan w:val="3"/>
          </w:tcPr>
          <w:p w14:paraId="543FF3A1" w14:textId="0235302D" w:rsidR="00BE00B2" w:rsidRPr="00BE00B2" w:rsidRDefault="00BE00B2" w:rsidP="00763B7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Алесь Адамович: голос правды о войне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723BEF" w14:textId="460EA2C1" w:rsidR="00BE00B2" w:rsidRPr="00BE00B2" w:rsidRDefault="00BE00B2" w:rsidP="00763B7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Совесть белорусской литературы: Алесь Адамович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5F400F" w14:textId="5F0BD37F" w:rsidR="00BE00B2" w:rsidRDefault="00BE00B2" w:rsidP="00763B77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E00B2">
              <w:rPr>
                <w:rFonts w:ascii="Times New Roman" w:hAnsi="Times New Roman" w:cs="Times New Roman"/>
                <w:sz w:val="24"/>
                <w:szCs w:val="24"/>
              </w:rPr>
              <w:t>Алесь Адамович: летописец народной трагедии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1AC019A" w14:textId="3773F274" w:rsidR="00E67CAD" w:rsidRDefault="00763B77" w:rsidP="00763B77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E00B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00B2" w:rsidRPr="00BE00B2">
              <w:rPr>
                <w:rFonts w:ascii="Times New Roman" w:hAnsi="Times New Roman" w:cs="Times New Roman"/>
                <w:sz w:val="24"/>
                <w:szCs w:val="24"/>
              </w:rPr>
              <w:t>Непокоренный талант: жизнь и судьба Алеся Адамовича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E00B2">
              <w:t xml:space="preserve"> </w:t>
            </w:r>
          </w:p>
        </w:tc>
      </w:tr>
      <w:tr w:rsidR="00043598" w14:paraId="1CC553A3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05D90DA" w14:textId="50773D6D" w:rsidR="00043598" w:rsidRDefault="00C402E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67" w:type="dxa"/>
            <w:gridSpan w:val="3"/>
          </w:tcPr>
          <w:p w14:paraId="208AA276" w14:textId="39F824C2" w:rsidR="00043598" w:rsidRDefault="00C402E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3895" w:type="dxa"/>
          </w:tcPr>
          <w:p w14:paraId="0187433E" w14:textId="5C7DD443" w:rsidR="00043598" w:rsidRDefault="00C402E8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402E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Толстой Алексей Константинович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(1817-1875) – русский поэт, писатель, драматург</w:t>
            </w:r>
          </w:p>
        </w:tc>
        <w:tc>
          <w:tcPr>
            <w:tcW w:w="4252" w:type="dxa"/>
            <w:gridSpan w:val="2"/>
          </w:tcPr>
          <w:p w14:paraId="3D2B5021" w14:textId="25BD3923" w:rsidR="00043598" w:rsidRDefault="00C402E8" w:rsidP="00A85EB5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3AB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ий роман</w:t>
            </w:r>
            <w:r w:rsidRPr="00AE3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«Князь Серебряный»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произведения «Упырь», «Волчий приемыш» и др., стихи: «Средь шумного бала…», «Ты не спрашивай, не расспрашивай…», «Колокольчики мои…»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10" w:type="dxa"/>
            <w:gridSpan w:val="3"/>
          </w:tcPr>
          <w:p w14:paraId="00E73DFC" w14:textId="372E081A" w:rsidR="00763B77" w:rsidRPr="00763B77" w:rsidRDefault="00763B77" w:rsidP="00763B7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-«</w:t>
            </w:r>
            <w:r w:rsidRPr="00763B77">
              <w:rPr>
                <w:rFonts w:ascii="Times New Roman" w:hAnsi="Times New Roman" w:cs="Times New Roman"/>
                <w:sz w:val="24"/>
                <w:szCs w:val="24"/>
              </w:rPr>
              <w:t>Мастер слова: грани таланта Алексея Толстого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763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419981" w14:textId="0EBCFE82" w:rsidR="00763B77" w:rsidRPr="00763B77" w:rsidRDefault="009009EC" w:rsidP="00763B7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t>Алексей Константинович Толстой: от лирики до драмы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C23DC1" w14:textId="74F2EF79" w:rsidR="00763B77" w:rsidRPr="00763B77" w:rsidRDefault="009009EC" w:rsidP="00763B7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t>Универсальный гений русской литературы: А. К. Толстой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t>Поэзия, проза и театр в творчестве А. К. Толстого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7EEC59" w14:textId="0E0C1110" w:rsidR="00763B77" w:rsidRDefault="009009EC" w:rsidP="00763B77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63B77" w:rsidRPr="00763B77">
              <w:rPr>
                <w:rFonts w:ascii="Times New Roman" w:hAnsi="Times New Roman" w:cs="Times New Roman"/>
                <w:sz w:val="24"/>
                <w:szCs w:val="24"/>
              </w:rPr>
              <w:t>Алексей Толстой: многоликий классик XIX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763B77">
              <w:t xml:space="preserve"> </w:t>
            </w:r>
          </w:p>
          <w:p w14:paraId="45BA7272" w14:textId="7FF75113" w:rsidR="00043598" w:rsidRDefault="009009EC" w:rsidP="00A85EB5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402E8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«Первый граф русской литературы»</w:t>
            </w:r>
          </w:p>
        </w:tc>
      </w:tr>
      <w:tr w:rsidR="00043598" w14:paraId="3B1ED582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1F0CFC42" w14:textId="48B002AA" w:rsidR="00C402E8" w:rsidRDefault="00C402E8" w:rsidP="00C402E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10  </w:t>
            </w:r>
          </w:p>
          <w:p w14:paraId="59264DFC" w14:textId="2F2E5203" w:rsidR="00043598" w:rsidRDefault="00C402E8" w:rsidP="00C402E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02E8">
              <w:rPr>
                <w:rFonts w:ascii="Times New Roman" w:hAnsi="Times New Roman" w:cs="Times New Roman"/>
                <w:bCs/>
              </w:rPr>
              <w:t>по новому стилю</w:t>
            </w:r>
          </w:p>
        </w:tc>
        <w:tc>
          <w:tcPr>
            <w:tcW w:w="1267" w:type="dxa"/>
            <w:gridSpan w:val="3"/>
          </w:tcPr>
          <w:p w14:paraId="2D8A981C" w14:textId="231F7FB2" w:rsidR="00043598" w:rsidRDefault="00C402E8" w:rsidP="00C402E8">
            <w:pPr>
              <w:shd w:val="clear" w:color="auto" w:fill="FFFFFF"/>
              <w:spacing w:after="0" w:line="294" w:lineRule="atLeas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120 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>лет</w:t>
            </w:r>
          </w:p>
        </w:tc>
        <w:tc>
          <w:tcPr>
            <w:tcW w:w="3895" w:type="dxa"/>
          </w:tcPr>
          <w:p w14:paraId="38FA42AA" w14:textId="68E47255" w:rsidR="00043598" w:rsidRDefault="00C402E8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85E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Немцов Владимир Иванович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(1907-1993) – русский писатель</w:t>
            </w:r>
            <w:r w:rsidR="00A85E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-фантаст</w:t>
            </w:r>
          </w:p>
        </w:tc>
        <w:tc>
          <w:tcPr>
            <w:tcW w:w="4252" w:type="dxa"/>
            <w:gridSpan w:val="2"/>
          </w:tcPr>
          <w:p w14:paraId="73DC3B16" w14:textId="4C63D82E" w:rsidR="00043598" w:rsidRDefault="00A85EB5" w:rsidP="00A85EB5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романы: «Семь цветов радуги», «Счастливая звезда», «Последний полустанок»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повести: «Огненный шар», «Золотое дно», «Тень под землей» и др.</w:t>
            </w:r>
          </w:p>
        </w:tc>
        <w:tc>
          <w:tcPr>
            <w:tcW w:w="4610" w:type="dxa"/>
            <w:gridSpan w:val="3"/>
          </w:tcPr>
          <w:p w14:paraId="4D6037DD" w14:textId="19C4EE9C" w:rsidR="009009EC" w:rsidRPr="009009EC" w:rsidRDefault="009009EC" w:rsidP="009009E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009EC">
              <w:rPr>
                <w:rFonts w:ascii="Times New Roman" w:hAnsi="Times New Roman" w:cs="Times New Roman"/>
                <w:sz w:val="24"/>
                <w:szCs w:val="24"/>
              </w:rPr>
              <w:t>Забытый мечтатель: кто такой Владимир Немцов?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F4C0973" w14:textId="6C277C44" w:rsidR="009009EC" w:rsidRPr="009009EC" w:rsidRDefault="009009EC" w:rsidP="009009E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009EC">
              <w:rPr>
                <w:rFonts w:ascii="Times New Roman" w:hAnsi="Times New Roman" w:cs="Times New Roman"/>
                <w:sz w:val="24"/>
                <w:szCs w:val="24"/>
              </w:rPr>
              <w:t>Владимир Немцов: писатель, предсказавший будущее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00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3137DC3" w14:textId="5F9D3DF1" w:rsidR="009009EC" w:rsidRPr="009009EC" w:rsidRDefault="009009EC" w:rsidP="009009E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009EC">
              <w:rPr>
                <w:rFonts w:ascii="Times New Roman" w:hAnsi="Times New Roman" w:cs="Times New Roman"/>
                <w:sz w:val="24"/>
                <w:szCs w:val="24"/>
              </w:rPr>
              <w:t>Между наукой и вымыслом: феномен Владимира Немцова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00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50A272" w14:textId="31C442D9" w:rsidR="009009EC" w:rsidRDefault="009009EC" w:rsidP="009009EC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009EC">
              <w:rPr>
                <w:rFonts w:ascii="Times New Roman" w:hAnsi="Times New Roman" w:cs="Times New Roman"/>
                <w:sz w:val="24"/>
                <w:szCs w:val="24"/>
              </w:rPr>
              <w:t>Владимир Немцов: голос советской утопии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2896C561" w14:textId="6BCC5723" w:rsidR="00043598" w:rsidRDefault="009009EC" w:rsidP="009009EC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85EB5">
              <w:rPr>
                <w:rFonts w:ascii="Times New Roman" w:eastAsia="Times New Roman" w:hAnsi="Times New Roman" w:cs="Times New Roman"/>
                <w:sz w:val="24"/>
                <w:szCs w:val="24"/>
              </w:rPr>
              <w:t>«Автор «фантастики «ближнего прицела»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43598" w14:paraId="5DD0C67E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8F1A9B4" w14:textId="52F88E8D" w:rsidR="00043598" w:rsidRDefault="00A85EB5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1267" w:type="dxa"/>
            <w:gridSpan w:val="3"/>
          </w:tcPr>
          <w:p w14:paraId="5A08312F" w14:textId="222A61E9" w:rsidR="00043598" w:rsidRDefault="00A85EB5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3895" w:type="dxa"/>
          </w:tcPr>
          <w:p w14:paraId="0753CD44" w14:textId="074463EB" w:rsidR="00043598" w:rsidRDefault="00A85EB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Арсеньев Владимир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Клавдиевич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A85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(1872-1930) – этнограф, путешественник, писатель</w:t>
            </w:r>
          </w:p>
        </w:tc>
        <w:tc>
          <w:tcPr>
            <w:tcW w:w="4252" w:type="dxa"/>
            <w:gridSpan w:val="2"/>
          </w:tcPr>
          <w:p w14:paraId="34F6607A" w14:textId="558CEC7E" w:rsidR="00043598" w:rsidRDefault="00A85EB5" w:rsidP="00A85EB5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«Дерсу Узала», «Сквозь тайгу», «По Уссурийскому краю» и др.</w:t>
            </w:r>
          </w:p>
        </w:tc>
        <w:tc>
          <w:tcPr>
            <w:tcW w:w="4610" w:type="dxa"/>
            <w:gridSpan w:val="3"/>
          </w:tcPr>
          <w:p w14:paraId="457A4F97" w14:textId="049FA68F" w:rsidR="009009EC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>Певец тайги: литературный путь Владимира Арсеньева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FB9C14" w14:textId="67480B10" w:rsidR="00030F25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>Вслед за Дерсу Узала: история жизни Владимира Арсеньева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2E0406" w14:textId="782DCC65" w:rsidR="009009EC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>Тропами исследователя: судьба Владимира Арсеньева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5D15D2" w14:textId="2A2BAADB" w:rsidR="009009EC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>Между наукой и литературой: феномен Арсеньева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12726B" w14:textId="03561D10" w:rsidR="009009EC" w:rsidRDefault="00030F25" w:rsidP="00030F25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9009EC" w:rsidRPr="00030F25">
              <w:rPr>
                <w:rFonts w:ascii="Times New Roman" w:hAnsi="Times New Roman" w:cs="Times New Roman"/>
                <w:sz w:val="24"/>
                <w:szCs w:val="24"/>
              </w:rPr>
              <w:t>Голос дальневосточных лесов: Владимир Арсеньев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2D7ADF2F" w14:textId="19A59EEB" w:rsidR="00043598" w:rsidRDefault="00030F25" w:rsidP="00030F25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85EB5">
              <w:rPr>
                <w:rFonts w:ascii="Times New Roman" w:eastAsia="Times New Roman" w:hAnsi="Times New Roman" w:cs="Times New Roman"/>
                <w:sz w:val="24"/>
                <w:szCs w:val="24"/>
              </w:rPr>
              <w:t>«Таежный мир Вл. Арсентьев</w:t>
            </w:r>
            <w:r w:rsidR="004729C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A85EB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3598" w14:paraId="369BB4C2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D5BC75C" w14:textId="45C3A87C" w:rsidR="00043598" w:rsidRDefault="00A85EB5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67" w:type="dxa"/>
            <w:gridSpan w:val="3"/>
          </w:tcPr>
          <w:p w14:paraId="34FBEA5E" w14:textId="6FF76A62" w:rsidR="00043598" w:rsidRDefault="00A85EB5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3F5AD8BD" w14:textId="261CAC9C" w:rsidR="00043598" w:rsidRDefault="00A85EB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Житков Борис Степанович </w:t>
            </w:r>
            <w:r w:rsidRPr="00A85E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(1882-1938) – русский детский писатель</w:t>
            </w:r>
          </w:p>
        </w:tc>
        <w:tc>
          <w:tcPr>
            <w:tcW w:w="4252" w:type="dxa"/>
            <w:gridSpan w:val="2"/>
          </w:tcPr>
          <w:p w14:paraId="1B39942B" w14:textId="4B885D98" w:rsidR="00043598" w:rsidRDefault="00A85EB5" w:rsidP="00A85EB5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проза: «Рассказы о животных», «Что я видел», «Морские рассказы», «Красный командир»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4610" w:type="dxa"/>
            <w:gridSpan w:val="3"/>
          </w:tcPr>
          <w:p w14:paraId="533ACF96" w14:textId="19F6ACBD" w:rsidR="00030F25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>Борис Житков: мастер приключений и добрых историй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3A9472" w14:textId="6EC664E2" w:rsidR="00030F25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>Удивительный мир Бориса Житкова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5DA2EB" w14:textId="37D05988" w:rsidR="00030F25" w:rsidRPr="00030F25" w:rsidRDefault="00030F25" w:rsidP="00030F2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>Певец мужества и доброты: Борис Житков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2335667" w14:textId="77777777" w:rsidR="00030F25" w:rsidRDefault="00030F25" w:rsidP="00030F25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>Борис Житков: писатель, влюбленный в жизнь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D5525E6" w14:textId="7A25D998" w:rsidR="00043598" w:rsidRDefault="00030F25" w:rsidP="00030F25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t>Человек тысячи профессий: Борис Степанович Житков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0F2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85EB5">
              <w:rPr>
                <w:rFonts w:ascii="Times New Roman" w:hAnsi="Times New Roman" w:cs="Times New Roman"/>
                <w:sz w:val="24"/>
                <w:szCs w:val="24"/>
              </w:rPr>
              <w:t>«Страстный знаток тайн и загадок жизни птиц и зверей»</w:t>
            </w:r>
          </w:p>
        </w:tc>
      </w:tr>
      <w:tr w:rsidR="00043598" w14:paraId="08B3780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E7245E7" w14:textId="529ECA77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85EB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7" w:type="dxa"/>
            <w:gridSpan w:val="3"/>
          </w:tcPr>
          <w:p w14:paraId="50F07713" w14:textId="51DE3E25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85EB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3895" w:type="dxa"/>
          </w:tcPr>
          <w:p w14:paraId="3414EAAC" w14:textId="0C8EB40B" w:rsidR="00043598" w:rsidRDefault="00A85EB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85EB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О. Генри (Уильям Сидни Портер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 (1862-1910) – американский писатель</w:t>
            </w:r>
          </w:p>
        </w:tc>
        <w:tc>
          <w:tcPr>
            <w:tcW w:w="4252" w:type="dxa"/>
            <w:gridSpan w:val="2"/>
          </w:tcPr>
          <w:p w14:paraId="217B8900" w14:textId="5610F62C" w:rsidR="00043598" w:rsidRDefault="00A85EB5" w:rsidP="00A85EB5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проза: «Короли и капуста», «Дары Волхвов», «Благородный жулик», «Вождь краснокожих» и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др</w:t>
            </w:r>
            <w:proofErr w:type="spellEnd"/>
          </w:p>
        </w:tc>
        <w:tc>
          <w:tcPr>
            <w:tcW w:w="4610" w:type="dxa"/>
            <w:gridSpan w:val="3"/>
          </w:tcPr>
          <w:p w14:paraId="54CB0DD2" w14:textId="2C27EA49" w:rsidR="00030F25" w:rsidRPr="00030F25" w:rsidRDefault="00030F25" w:rsidP="00030F25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-«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Мастер короткого рассказа: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изнь и творчество О. Генри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b w:val="0"/>
                <w:bCs w:val="0"/>
              </w:rPr>
              <w:t>;</w:t>
            </w:r>
            <w:r w:rsidRPr="00030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CDE0C68" w14:textId="113C272B" w:rsidR="00030F25" w:rsidRPr="00030F25" w:rsidRDefault="00030F25" w:rsidP="00030F25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b w:val="0"/>
                <w:bCs w:val="0"/>
              </w:rPr>
              <w:t>«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Король иронии: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итературный путь </w:t>
            </w:r>
            <w:proofErr w:type="spellStart"/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О.Генри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b w:val="0"/>
                <w:bCs w:val="0"/>
              </w:rPr>
              <w:t>;</w:t>
            </w:r>
            <w:r w:rsidRPr="00030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D8EA076" w14:textId="21F0FB51" w:rsidR="00030F25" w:rsidRPr="00030F25" w:rsidRDefault="00030F25" w:rsidP="00030F25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b w:val="0"/>
                <w:bCs w:val="0"/>
              </w:rPr>
              <w:t>«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О. Генри: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еловек, который научил мир улыбаться сквозь слезы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b w:val="0"/>
                <w:bCs w:val="0"/>
              </w:rPr>
              <w:t>;</w:t>
            </w:r>
            <w:r w:rsidRPr="00030F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BC9F0D7" w14:textId="26A0C44E" w:rsidR="00030F25" w:rsidRDefault="00030F25" w:rsidP="00030F25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b w:val="0"/>
                <w:bCs w:val="0"/>
              </w:rPr>
              <w:t>«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Певец «маленьких людей»: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</w:t>
            </w:r>
            <w:r w:rsidRPr="00030F25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агадка О. Генри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»;</w:t>
            </w:r>
            <w:r>
              <w:t xml:space="preserve"> </w:t>
            </w:r>
          </w:p>
          <w:p w14:paraId="1B43878A" w14:textId="0C67FDEF" w:rsidR="00043598" w:rsidRDefault="00A85EB5" w:rsidP="00A85EB5">
            <w:pPr>
              <w:pStyle w:val="af"/>
              <w:shd w:val="clear" w:color="auto" w:fill="FFFFFF"/>
              <w:ind w:left="34" w:firstLine="0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«Мастер неожиданных развязок»</w:t>
            </w:r>
          </w:p>
        </w:tc>
      </w:tr>
      <w:tr w:rsidR="00043598" w14:paraId="6B367401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80F5AAF" w14:textId="0061EEBA" w:rsidR="00043598" w:rsidRDefault="00A85EB5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267" w:type="dxa"/>
            <w:gridSpan w:val="3"/>
          </w:tcPr>
          <w:p w14:paraId="3016DEBE" w14:textId="338B1D5D" w:rsidR="00043598" w:rsidRDefault="00A85EB5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786BD977" w14:textId="468F955E" w:rsidR="00043598" w:rsidRDefault="00A85EB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Кинг Стивен </w:t>
            </w:r>
            <w:r w:rsidRPr="00A85E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(1947) – американский писатель</w:t>
            </w:r>
          </w:p>
        </w:tc>
        <w:tc>
          <w:tcPr>
            <w:tcW w:w="4252" w:type="dxa"/>
            <w:gridSpan w:val="2"/>
          </w:tcPr>
          <w:p w14:paraId="5C829E25" w14:textId="4C6E1794" w:rsidR="00043598" w:rsidRDefault="00A85EB5" w:rsidP="0053799A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проза: «Оно», «Кладбище домашних животных», «Ловец снов», «Побег из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Шоушенка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«Кэрри» и др.</w:t>
            </w:r>
          </w:p>
        </w:tc>
        <w:tc>
          <w:tcPr>
            <w:tcW w:w="4610" w:type="dxa"/>
            <w:gridSpan w:val="3"/>
          </w:tcPr>
          <w:p w14:paraId="51055533" w14:textId="18D0682D" w:rsidR="0030045A" w:rsidRPr="0030045A" w:rsidRDefault="0030045A" w:rsidP="0030045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Стивен Кинг: мастер историй, которые невозможно забыть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7276BEBC" w14:textId="2B7BA818" w:rsidR="0030045A" w:rsidRPr="0030045A" w:rsidRDefault="0030045A" w:rsidP="0030045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Главные книги Стивена Кинга, изменившие жанр ужасов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38C15068" w14:textId="5831DDBA" w:rsidR="00043598" w:rsidRDefault="0030045A" w:rsidP="0030045A">
            <w:pPr>
              <w:numPr>
                <w:ilvl w:val="0"/>
                <w:numId w:val="22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 успеха Стивена Кинга: больше, чем ужасы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A85EB5">
              <w:rPr>
                <w:rFonts w:eastAsia="Times New Roman"/>
              </w:rPr>
              <w:t xml:space="preserve"> </w:t>
            </w:r>
          </w:p>
        </w:tc>
      </w:tr>
      <w:tr w:rsidR="00043598" w14:paraId="1333465A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D73919A" w14:textId="77777777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="00A85EB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230D3C7B" w14:textId="45A586EE" w:rsidR="00A85EB5" w:rsidRDefault="00A85EB5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4DD606BC" w14:textId="34B48CF2" w:rsidR="00043598" w:rsidRDefault="00A85EB5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26CD4226" w14:textId="7907B356" w:rsidR="00043598" w:rsidRDefault="00A85EB5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Лажечников Иван Иванович </w:t>
            </w:r>
            <w:r w:rsidRPr="00A85EB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(1792-1869) – русский писатель</w:t>
            </w:r>
          </w:p>
        </w:tc>
        <w:tc>
          <w:tcPr>
            <w:tcW w:w="4252" w:type="dxa"/>
            <w:gridSpan w:val="2"/>
          </w:tcPr>
          <w:p w14:paraId="2B6F7C34" w14:textId="1EBB8D08" w:rsidR="00043598" w:rsidRDefault="00A85EB5" w:rsidP="00CF47EC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E3AB2"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AE3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«Ледяной дом», «Басурман»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«Последний Новак» и др.</w:t>
            </w:r>
          </w:p>
        </w:tc>
        <w:tc>
          <w:tcPr>
            <w:tcW w:w="4610" w:type="dxa"/>
            <w:gridSpan w:val="3"/>
          </w:tcPr>
          <w:p w14:paraId="16FF53E9" w14:textId="2B597082" w:rsidR="0030045A" w:rsidRPr="0030045A" w:rsidRDefault="0030045A" w:rsidP="0030045A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Лажечников: писатель, изменивший русскую историческую прозу</w:t>
            </w:r>
          </w:p>
          <w:p w14:paraId="078893D6" w14:textId="799F384E" w:rsidR="0030045A" w:rsidRPr="0030045A" w:rsidRDefault="0030045A" w:rsidP="0030045A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Иван Лажечников и сила исторического романа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452306DE" w14:textId="542E939D" w:rsidR="0030045A" w:rsidRPr="0030045A" w:rsidRDefault="0030045A" w:rsidP="005A7CCD">
            <w:pPr>
              <w:numPr>
                <w:ilvl w:val="0"/>
                <w:numId w:val="23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–«Иван Лажечников: истори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 захватывающая литература»;</w:t>
            </w:r>
          </w:p>
          <w:p w14:paraId="6E822E33" w14:textId="2386F6B4" w:rsidR="00043598" w:rsidRDefault="0030045A" w:rsidP="0053799A">
            <w:pPr>
              <w:spacing w:after="0" w:line="240" w:lineRule="auto"/>
              <w:ind w:firstLine="0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85EB5"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«Первый русский романист»</w:t>
            </w:r>
          </w:p>
        </w:tc>
      </w:tr>
      <w:tr w:rsidR="00043598" w14:paraId="66DF0F1D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311EACDC" w14:textId="4F6F6D75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F47E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67" w:type="dxa"/>
            <w:gridSpan w:val="3"/>
          </w:tcPr>
          <w:p w14:paraId="00DA3650" w14:textId="60B7C226" w:rsidR="00043598" w:rsidRDefault="00CF47EC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4E624BFD" w14:textId="3DCB79BB" w:rsidR="00043598" w:rsidRDefault="00CF47EC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Войнович Владимир Николаевич </w:t>
            </w:r>
            <w:r w:rsidRPr="00CF47EC">
              <w:rPr>
                <w:rFonts w:ascii="Times New Roman" w:hAnsi="Times New Roman" w:cs="Times New Roman"/>
                <w:sz w:val="24"/>
                <w:szCs w:val="24"/>
              </w:rPr>
              <w:t>(1932-2018) - русский писатель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2C0A1A34" w14:textId="2BF26DDD" w:rsidR="00043598" w:rsidRDefault="00CF47EC" w:rsidP="00CF47EC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произведения: «Жизнь и приключения Ивана Чонкина»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4610" w:type="dxa"/>
            <w:gridSpan w:val="3"/>
          </w:tcPr>
          <w:p w14:paraId="41701E12" w14:textId="19E1C136" w:rsidR="00CF47EC" w:rsidRDefault="00CF47EC" w:rsidP="0053799A">
            <w:pPr>
              <w:pStyle w:val="af"/>
              <w:shd w:val="clear" w:color="auto" w:fill="FFFFFF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-«Советский ан</w:t>
            </w:r>
            <w:r w:rsid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исоветский человек»,</w:t>
            </w:r>
          </w:p>
          <w:p w14:paraId="3928A217" w14:textId="053E760E" w:rsidR="00043598" w:rsidRDefault="00CF47EC" w:rsidP="0053799A">
            <w:pPr>
              <w:pStyle w:val="af"/>
              <w:shd w:val="clear" w:color="auto" w:fill="FFFFFF"/>
              <w:ind w:left="34" w:firstLine="0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-«Жизнь и необычайные приключения писателя Войновича»,  </w:t>
            </w:r>
          </w:p>
        </w:tc>
      </w:tr>
      <w:tr w:rsidR="00043598" w14:paraId="733170EE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1653C5AC" w14:textId="65273CAD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CF47EC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67" w:type="dxa"/>
            <w:gridSpan w:val="3"/>
          </w:tcPr>
          <w:p w14:paraId="26D30DCF" w14:textId="3338CB4A" w:rsidR="00043598" w:rsidRDefault="00CF47EC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09C58C21" w14:textId="326512E9" w:rsidR="00043598" w:rsidRDefault="00CF47EC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Сервантес Мигель </w:t>
            </w:r>
            <w:r w:rsidRPr="00CF47EC">
              <w:rPr>
                <w:rFonts w:ascii="Times New Roman" w:hAnsi="Times New Roman" w:cs="Times New Roman"/>
                <w:sz w:val="24"/>
                <w:szCs w:val="24"/>
              </w:rPr>
              <w:t>(1547-1616) – испанский писатель эпохи Возрождения</w:t>
            </w:r>
          </w:p>
        </w:tc>
        <w:tc>
          <w:tcPr>
            <w:tcW w:w="4252" w:type="dxa"/>
            <w:gridSpan w:val="2"/>
          </w:tcPr>
          <w:p w14:paraId="7A9D7DDD" w14:textId="3DEB95B7" w:rsidR="00043598" w:rsidRDefault="00CF47EC" w:rsidP="00CF47EC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проза: «Хитроумный идальго Дон Кихот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Ламанческий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», «Галатея», «Путешествие на Парнас» и др.</w:t>
            </w:r>
          </w:p>
        </w:tc>
        <w:tc>
          <w:tcPr>
            <w:tcW w:w="4610" w:type="dxa"/>
            <w:gridSpan w:val="3"/>
          </w:tcPr>
          <w:p w14:paraId="2BACEAFC" w14:textId="693D8C47" w:rsidR="00043598" w:rsidRDefault="00CF47EC" w:rsidP="0030045A">
            <w:pPr>
              <w:pStyle w:val="af"/>
              <w:shd w:val="clear" w:color="auto" w:fill="FFFFFF"/>
              <w:ind w:left="34" w:firstLine="0"/>
              <w:jc w:val="left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 w:rsidRPr="00CF47EC"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  <w:t>-«Рыцар</w:t>
            </w:r>
            <w:r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  <w:t>ь</w:t>
            </w:r>
            <w:r w:rsidRPr="00CF47EC"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  <w:t xml:space="preserve"> печального образа»</w:t>
            </w:r>
            <w:r w:rsidR="0030045A"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  <w:t>;</w:t>
            </w:r>
          </w:p>
          <w:p w14:paraId="21A933B5" w14:textId="19543C78" w:rsidR="0030045A" w:rsidRPr="00CF47EC" w:rsidRDefault="0030045A" w:rsidP="0030045A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ind w:left="0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 w:rsidRPr="0030045A"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  <w:t>-</w:t>
            </w:r>
            <w:r w:rsidRPr="00300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«Дон Кихот» и бессмертное наследие Мигеля Сервантеса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67CAD" w14:paraId="35159DC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9925CA4" w14:textId="6C673E68" w:rsidR="00E67CAD" w:rsidRDefault="00E67CAD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267" w:type="dxa"/>
            <w:gridSpan w:val="3"/>
          </w:tcPr>
          <w:p w14:paraId="4EF8BF91" w14:textId="13A78870" w:rsidR="00E67CAD" w:rsidRDefault="00E67CAD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160 лет</w:t>
            </w:r>
          </w:p>
        </w:tc>
        <w:tc>
          <w:tcPr>
            <w:tcW w:w="3895" w:type="dxa"/>
          </w:tcPr>
          <w:p w14:paraId="37D9FC29" w14:textId="274F4EA9" w:rsidR="00E67CAD" w:rsidRDefault="00E67CAD" w:rsidP="00B94DF1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Толмачева Мария Львовна </w:t>
            </w:r>
            <w:r w:rsidRPr="00E67CAD">
              <w:rPr>
                <w:rFonts w:ascii="Times New Roman" w:hAnsi="Times New Roman" w:cs="Times New Roman"/>
                <w:sz w:val="24"/>
                <w:szCs w:val="24"/>
              </w:rPr>
              <w:t>(1867-1942) – русская детская писательница</w:t>
            </w:r>
          </w:p>
        </w:tc>
        <w:tc>
          <w:tcPr>
            <w:tcW w:w="4252" w:type="dxa"/>
            <w:gridSpan w:val="2"/>
          </w:tcPr>
          <w:p w14:paraId="40AB8C9B" w14:textId="1B8DD847" w:rsidR="00E67CAD" w:rsidRDefault="00E67CAD" w:rsidP="00E67CAD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Как Вася один в городе жил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Как жила </w:t>
            </w:r>
            <w:proofErr w:type="spellStart"/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Тася</w:t>
            </w:r>
            <w:proofErr w:type="spellEnd"/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»; </w:t>
            </w:r>
            <w:r w:rsidRPr="00E67CA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переработала для детей Дефо Д. 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Жизнь и приключения Робинзона Крузо</w:t>
            </w:r>
          </w:p>
        </w:tc>
        <w:tc>
          <w:tcPr>
            <w:tcW w:w="4610" w:type="dxa"/>
            <w:gridSpan w:val="3"/>
          </w:tcPr>
          <w:p w14:paraId="521CAD98" w14:textId="31D61302" w:rsidR="0030045A" w:rsidRPr="0030045A" w:rsidRDefault="0030045A" w:rsidP="0030045A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Толмачёва: писательница, которая говорит с детьми искренне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7B849C31" w14:textId="2EB206F4" w:rsidR="0030045A" w:rsidRPr="0030045A" w:rsidRDefault="0030045A" w:rsidP="0030045A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Толмачёва — голос русской детской литературы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2968F6BE" w14:textId="7AC2EE9E" w:rsidR="0030045A" w:rsidRPr="0030045A" w:rsidRDefault="0030045A" w:rsidP="0030045A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Творчество Марии </w:t>
            </w:r>
            <w:proofErr w:type="spellStart"/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Толмачёвой</w:t>
            </w:r>
            <w:proofErr w:type="spellEnd"/>
            <w:r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открывает детям мир чтения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103DFCBD" w14:textId="03B0BF92" w:rsidR="00E67CAD" w:rsidRPr="00CF47EC" w:rsidRDefault="0001065B" w:rsidP="0001065B">
            <w:pPr>
              <w:numPr>
                <w:ilvl w:val="0"/>
                <w:numId w:val="25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Style w:val="a6"/>
                <w:rFonts w:ascii="Times New Roman" w:hAnsi="Times New Roman" w:cs="Times New Roman"/>
                <w:b w:val="0"/>
                <w:color w:val="2729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="0030045A" w:rsidRPr="0030045A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Толмачёва и сила доброй детской книги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43598" w14:paraId="32B28CB2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26CA1C75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4C389C9B" w14:textId="77777777" w:rsidTr="00AC62A1">
        <w:tc>
          <w:tcPr>
            <w:tcW w:w="929" w:type="dxa"/>
          </w:tcPr>
          <w:p w14:paraId="06CC5A7D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68B82E5F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744" w:type="dxa"/>
            <w:gridSpan w:val="3"/>
          </w:tcPr>
          <w:p w14:paraId="7CD7DEDB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7059" w:type="dxa"/>
            <w:gridSpan w:val="5"/>
          </w:tcPr>
          <w:p w14:paraId="008D6A6E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03707FA9" w14:textId="77777777" w:rsidTr="00AC62A1">
        <w:trPr>
          <w:trHeight w:val="317"/>
        </w:trPr>
        <w:tc>
          <w:tcPr>
            <w:tcW w:w="929" w:type="dxa"/>
          </w:tcPr>
          <w:p w14:paraId="32DCCB50" w14:textId="2923B48F" w:rsidR="00043598" w:rsidRDefault="00A5347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60" w:type="dxa"/>
            <w:gridSpan w:val="2"/>
          </w:tcPr>
          <w:p w14:paraId="5B709BAB" w14:textId="7CF3C72C" w:rsidR="00043598" w:rsidRDefault="00A5347A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744" w:type="dxa"/>
            <w:gridSpan w:val="3"/>
          </w:tcPr>
          <w:p w14:paraId="0A10E6A3" w14:textId="260F82DF" w:rsidR="00043598" w:rsidRDefault="00A5347A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Кобзон Иосиф Давыдович (</w:t>
            </w:r>
            <w:r w:rsidRPr="00A534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1937-2018)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советский </w:t>
            </w:r>
            <w:r w:rsidRPr="00A534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эстрадный певец</w:t>
            </w:r>
          </w:p>
        </w:tc>
        <w:tc>
          <w:tcPr>
            <w:tcW w:w="7059" w:type="dxa"/>
            <w:gridSpan w:val="5"/>
          </w:tcPr>
          <w:p w14:paraId="60D72E83" w14:textId="1B8B0F39" w:rsidR="005A7CCD" w:rsidRPr="005A7CCD" w:rsidRDefault="005A7CCD" w:rsidP="005A7C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>Золотой голос советской эстрады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203088" w14:textId="1D195FBA" w:rsidR="005A7CCD" w:rsidRPr="005A7CCD" w:rsidRDefault="005A7CCD" w:rsidP="005A7C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>Иосиф Кобзон: человек, ставший символом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F29C2E" w14:textId="3F4A9C49" w:rsidR="005A7CCD" w:rsidRPr="005A7CCD" w:rsidRDefault="005A7CCD" w:rsidP="005A7C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>Неповторимый баритон: история Иосифа Кобзона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5E9B8E" w14:textId="6E20C8A3" w:rsidR="005A7CCD" w:rsidRPr="005A7CCD" w:rsidRDefault="005A7CCD" w:rsidP="005A7C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>Певец, которого любила страна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4F68B3" w14:textId="506DF7AC" w:rsidR="00043598" w:rsidRPr="005A7CCD" w:rsidRDefault="005A7CCD" w:rsidP="005A7CCD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5A7CCD">
              <w:rPr>
                <w:rFonts w:ascii="Times New Roman" w:hAnsi="Times New Roman" w:cs="Times New Roman"/>
                <w:sz w:val="24"/>
                <w:szCs w:val="24"/>
              </w:rPr>
              <w:t>Иосиф Кобзон: музыка, ставшая судьбой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5A7CCD">
              <w:t xml:space="preserve"> </w:t>
            </w:r>
          </w:p>
        </w:tc>
      </w:tr>
      <w:tr w:rsidR="00043598" w14:paraId="0C0B8A8C" w14:textId="77777777" w:rsidTr="00AC62A1">
        <w:tc>
          <w:tcPr>
            <w:tcW w:w="929" w:type="dxa"/>
          </w:tcPr>
          <w:p w14:paraId="0DDE27B3" w14:textId="5639CD82" w:rsidR="00043598" w:rsidRDefault="00A5347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60" w:type="dxa"/>
            <w:gridSpan w:val="2"/>
          </w:tcPr>
          <w:p w14:paraId="1EA5C570" w14:textId="3A0DB376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5347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лет </w:t>
            </w:r>
          </w:p>
        </w:tc>
        <w:tc>
          <w:tcPr>
            <w:tcW w:w="5744" w:type="dxa"/>
            <w:gridSpan w:val="3"/>
          </w:tcPr>
          <w:p w14:paraId="58941122" w14:textId="3B74CEC9" w:rsidR="00043598" w:rsidRDefault="00A5347A" w:rsidP="00A5347A">
            <w:pPr>
              <w:spacing w:after="0" w:line="240" w:lineRule="auto"/>
              <w:ind w:firstLine="7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Дзержинский Феликс Эдмундович </w:t>
            </w:r>
            <w:r w:rsidRPr="00A534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(1857-1935) – государственный деятель, революционер</w:t>
            </w:r>
          </w:p>
        </w:tc>
        <w:tc>
          <w:tcPr>
            <w:tcW w:w="7059" w:type="dxa"/>
            <w:gridSpan w:val="5"/>
          </w:tcPr>
          <w:p w14:paraId="0AD1F42E" w14:textId="43F9C1D4" w:rsidR="005A7CCD" w:rsidRPr="005A7CCD" w:rsidRDefault="00FF7D73" w:rsidP="005A7CC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5A7CCD" w:rsidRPr="005A7CCD">
              <w:rPr>
                <w:rFonts w:ascii="Times New Roman" w:hAnsi="Times New Roman" w:cs="Times New Roman"/>
                <w:sz w:val="24"/>
                <w:szCs w:val="24"/>
              </w:rPr>
              <w:t>Рыцарь революции: феномен Феликса Дзержинского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5A7CCD" w:rsidRPr="005A7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7CFFC7" w14:textId="520F97F6" w:rsidR="005A7CCD" w:rsidRDefault="00FF7D73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="005A7CCD" w:rsidRPr="005A7CCD">
              <w:rPr>
                <w:rFonts w:ascii="Times New Roman" w:hAnsi="Times New Roman" w:cs="Times New Roman"/>
                <w:sz w:val="24"/>
                <w:szCs w:val="24"/>
              </w:rPr>
              <w:t>Несгибаемый Феликс: портрет на фоне 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5A7CCD" w:rsidRPr="005A7CC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5A7CCD" w:rsidRPr="005A7CCD">
              <w:rPr>
                <w:rFonts w:ascii="Times New Roman" w:hAnsi="Times New Roman" w:cs="Times New Roman"/>
                <w:sz w:val="24"/>
                <w:szCs w:val="24"/>
              </w:rPr>
              <w:t>Феликс Дзержинский: государственный деятель в эпоху перемен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BC4E82B" w14:textId="76EC04C1" w:rsidR="00043598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2A2A2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A5347A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«Верный «рыцарь» революции»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043598" w14:paraId="261B4E3D" w14:textId="77777777" w:rsidTr="00AC62A1">
        <w:tc>
          <w:tcPr>
            <w:tcW w:w="929" w:type="dxa"/>
          </w:tcPr>
          <w:p w14:paraId="31CED6EE" w14:textId="3C53CCA2" w:rsidR="00043598" w:rsidRDefault="00A5347A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1260" w:type="dxa"/>
            <w:gridSpan w:val="2"/>
          </w:tcPr>
          <w:p w14:paraId="67183988" w14:textId="69AE6543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5347A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лет</w:t>
            </w:r>
          </w:p>
        </w:tc>
        <w:tc>
          <w:tcPr>
            <w:tcW w:w="5744" w:type="dxa"/>
            <w:gridSpan w:val="3"/>
          </w:tcPr>
          <w:p w14:paraId="276404C7" w14:textId="05001CBC" w:rsidR="00043598" w:rsidRDefault="00A5347A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Циолковский Константин Эдуардович </w:t>
            </w:r>
            <w:r w:rsidRPr="00A534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(1857-1935) – выдающийся русский ученый и изобретатель, основоположник современной космонавтики</w:t>
            </w:r>
          </w:p>
        </w:tc>
        <w:tc>
          <w:tcPr>
            <w:tcW w:w="7059" w:type="dxa"/>
            <w:gridSpan w:val="5"/>
          </w:tcPr>
          <w:p w14:paraId="005622B6" w14:textId="577718B5" w:rsidR="00FF7D73" w:rsidRPr="00FF7D73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Отец современной космонавтики: жизнь и идеи К. Э. Циолковского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F150C9" w14:textId="3FDA5809" w:rsidR="00FF7D73" w:rsidRPr="00FF7D73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Константин Циолковский — человек, опередивший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Константин Циолковский: архитектор межзвездных трасс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4AAA2A" w14:textId="1778F46D" w:rsidR="00FF7D73" w:rsidRDefault="00FF7D73" w:rsidP="00A5347A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Человек, который научил человечество летать к звездам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E6CFC64" w14:textId="0C0CDE16" w:rsidR="00043598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2A2A2C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5347A">
              <w:rPr>
                <w:rFonts w:ascii="Times New Roman" w:eastAsia="Times New Roman" w:hAnsi="Times New Roman" w:cs="Times New Roman"/>
                <w:sz w:val="24"/>
                <w:szCs w:val="24"/>
              </w:rPr>
              <w:t>«Предсказатель будущих полетов в космос»</w:t>
            </w:r>
          </w:p>
        </w:tc>
      </w:tr>
      <w:tr w:rsidR="003D6A01" w14:paraId="53DF53D3" w14:textId="77777777" w:rsidTr="00AC62A1">
        <w:tc>
          <w:tcPr>
            <w:tcW w:w="929" w:type="dxa"/>
          </w:tcPr>
          <w:p w14:paraId="09679593" w14:textId="02349C06" w:rsidR="003D6A01" w:rsidRDefault="003D6A01" w:rsidP="003D6A0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21</w:t>
            </w:r>
          </w:p>
        </w:tc>
        <w:tc>
          <w:tcPr>
            <w:tcW w:w="1260" w:type="dxa"/>
            <w:gridSpan w:val="2"/>
          </w:tcPr>
          <w:p w14:paraId="65E1D1D6" w14:textId="0802AB8F" w:rsidR="003D6A01" w:rsidRDefault="003D6A01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 лет</w:t>
            </w:r>
          </w:p>
        </w:tc>
        <w:tc>
          <w:tcPr>
            <w:tcW w:w="5744" w:type="dxa"/>
            <w:gridSpan w:val="3"/>
          </w:tcPr>
          <w:p w14:paraId="233BE9BE" w14:textId="1F5651EF" w:rsidR="003D6A01" w:rsidRDefault="003D6A01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Остроумова Ольга</w:t>
            </w:r>
            <w:r w:rsidR="001F450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Михайловна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3D6A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(1947) – актриса театра и кино, народная артистка Российской Федерации</w:t>
            </w:r>
          </w:p>
        </w:tc>
        <w:tc>
          <w:tcPr>
            <w:tcW w:w="7059" w:type="dxa"/>
            <w:gridSpan w:val="5"/>
          </w:tcPr>
          <w:p w14:paraId="20C1FD30" w14:textId="2273029B" w:rsidR="00FF7D73" w:rsidRPr="00FF7D73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Ольга Остроумова: мастерство театральной сцены и киноэкрана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1ADB8D" w14:textId="2F48BC3D" w:rsidR="00FF7D73" w:rsidRPr="00FF7D73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Грани таланта Ольги Остроумовой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802644" w14:textId="77777777" w:rsidR="00FF7D73" w:rsidRDefault="00FF7D73" w:rsidP="00FF7D73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Ольга Остроумова: искусство перевоплощения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C82E02F" w14:textId="5263121B" w:rsidR="003D6A01" w:rsidRPr="00FF7D73" w:rsidRDefault="00FF7D73" w:rsidP="00FF7D73">
            <w:pPr>
              <w:spacing w:after="0" w:line="240" w:lineRule="auto"/>
              <w:ind w:firstLine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F7D73">
              <w:rPr>
                <w:rFonts w:ascii="Times New Roman" w:hAnsi="Times New Roman" w:cs="Times New Roman"/>
                <w:sz w:val="24"/>
                <w:szCs w:val="24"/>
              </w:rPr>
              <w:t>Неповторимая Ольга Остроумова: талант, ставший легендой</w:t>
            </w:r>
            <w:r>
              <w:rPr>
                <w:rFonts w:ascii="Times New Roman" w:hAnsi="Times New Roman" w:cs="Times New Roman"/>
              </w:rPr>
              <w:t>».</w:t>
            </w:r>
            <w:r>
              <w:t xml:space="preserve"> </w:t>
            </w:r>
          </w:p>
        </w:tc>
      </w:tr>
    </w:tbl>
    <w:p w14:paraId="29F9D652" w14:textId="77777777" w:rsidR="00A5347A" w:rsidRDefault="00A5347A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8A26C2C" w14:textId="29227546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ОКТЯБРЬ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753"/>
        <w:gridCol w:w="2126"/>
        <w:gridCol w:w="2126"/>
        <w:gridCol w:w="4723"/>
        <w:gridCol w:w="8"/>
        <w:gridCol w:w="21"/>
        <w:gridCol w:w="39"/>
      </w:tblGrid>
      <w:tr w:rsidR="00043598" w14:paraId="5BC64C7C" w14:textId="77777777" w:rsidTr="0053799A">
        <w:tc>
          <w:tcPr>
            <w:tcW w:w="14992" w:type="dxa"/>
            <w:gridSpan w:val="11"/>
          </w:tcPr>
          <w:p w14:paraId="1A1CBE89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630E1D7B" w14:textId="77777777" w:rsidTr="0053799A">
        <w:tc>
          <w:tcPr>
            <w:tcW w:w="959" w:type="dxa"/>
            <w:gridSpan w:val="2"/>
          </w:tcPr>
          <w:p w14:paraId="61710C2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48EC55F0" w14:textId="77777777" w:rsidR="00043598" w:rsidRDefault="00043598" w:rsidP="0053799A">
            <w:pPr>
              <w:pStyle w:val="af"/>
              <w:ind w:left="0" w:firstLine="0"/>
              <w:rPr>
                <w:rFonts w:ascii="Arial Narrow" w:eastAsia="Times New Roman" w:hAnsi="Arial Narrow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Международный день пожилых людей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Arial Narrow" w:eastAsia="Times New Roman" w:hAnsi="Arial Narrow" w:cs="Arial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России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пожилых людей</w:t>
            </w:r>
            <w:r>
              <w:rPr>
                <w:rFonts w:ascii="Arial Narrow" w:eastAsia="Times New Roman" w:hAnsi="Arial Narrow" w:cs="Arial"/>
                <w:sz w:val="24"/>
                <w:szCs w:val="24"/>
              </w:rPr>
              <w:t> </w:t>
            </w:r>
          </w:p>
          <w:p w14:paraId="2DA9B83F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Arial Narrow" w:eastAsia="Times New Roman" w:hAnsi="Arial Narrow" w:cs="Arial"/>
                <w:sz w:val="24"/>
                <w:szCs w:val="24"/>
              </w:rPr>
              <w:t>-</w:t>
            </w: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41054B0A" w14:textId="77777777" w:rsidTr="0053799A">
        <w:tc>
          <w:tcPr>
            <w:tcW w:w="959" w:type="dxa"/>
            <w:gridSpan w:val="2"/>
          </w:tcPr>
          <w:p w14:paraId="2F8DD44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6F162E9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улыбки </w:t>
            </w:r>
          </w:p>
        </w:tc>
      </w:tr>
      <w:tr w:rsidR="00043598" w14:paraId="4BEDD562" w14:textId="77777777" w:rsidTr="0053799A">
        <w:tc>
          <w:tcPr>
            <w:tcW w:w="959" w:type="dxa"/>
            <w:gridSpan w:val="2"/>
          </w:tcPr>
          <w:p w14:paraId="031C9AE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033" w:type="dxa"/>
            <w:gridSpan w:val="9"/>
          </w:tcPr>
          <w:p w14:paraId="7B6E277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детского здоровья</w:t>
            </w:r>
          </w:p>
        </w:tc>
      </w:tr>
      <w:tr w:rsidR="00043598" w14:paraId="6545529D" w14:textId="77777777" w:rsidTr="0053799A">
        <w:tc>
          <w:tcPr>
            <w:tcW w:w="959" w:type="dxa"/>
            <w:gridSpan w:val="2"/>
          </w:tcPr>
          <w:p w14:paraId="7E1FDB7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2732DC97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Есенинский праздник поэзии</w:t>
            </w:r>
          </w:p>
        </w:tc>
      </w:tr>
      <w:tr w:rsidR="00043598" w14:paraId="119556BD" w14:textId="77777777" w:rsidTr="0053799A">
        <w:tc>
          <w:tcPr>
            <w:tcW w:w="959" w:type="dxa"/>
            <w:gridSpan w:val="2"/>
          </w:tcPr>
          <w:p w14:paraId="2F7F2EF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033" w:type="dxa"/>
            <w:gridSpan w:val="9"/>
          </w:tcPr>
          <w:p w14:paraId="3D3ABDEF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защиты животных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4BCB863C" w14:textId="77777777" w:rsidTr="0053799A">
        <w:tc>
          <w:tcPr>
            <w:tcW w:w="959" w:type="dxa"/>
            <w:gridSpan w:val="2"/>
          </w:tcPr>
          <w:p w14:paraId="292D4D2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033" w:type="dxa"/>
            <w:gridSpan w:val="9"/>
          </w:tcPr>
          <w:p w14:paraId="49F4B4DE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начала космической эры человечества. День космических войск России.</w:t>
            </w:r>
          </w:p>
        </w:tc>
      </w:tr>
      <w:tr w:rsidR="00043598" w14:paraId="5D071A2E" w14:textId="77777777" w:rsidTr="0053799A">
        <w:tc>
          <w:tcPr>
            <w:tcW w:w="959" w:type="dxa"/>
            <w:gridSpan w:val="2"/>
          </w:tcPr>
          <w:p w14:paraId="59E9809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6DF7F88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Международный день учителя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  <w:tr w:rsidR="00043598" w14:paraId="3A43B21B" w14:textId="77777777" w:rsidTr="0053799A">
        <w:tc>
          <w:tcPr>
            <w:tcW w:w="959" w:type="dxa"/>
            <w:gridSpan w:val="2"/>
          </w:tcPr>
          <w:p w14:paraId="7484325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0E8C5FC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работника сельского хозяйства и перерабатывающей промышленности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(профессиональный праздник)</w:t>
            </w:r>
          </w:p>
        </w:tc>
      </w:tr>
      <w:tr w:rsidR="00043598" w14:paraId="6C6959B3" w14:textId="77777777" w:rsidTr="0053799A">
        <w:tc>
          <w:tcPr>
            <w:tcW w:w="959" w:type="dxa"/>
            <w:gridSpan w:val="2"/>
          </w:tcPr>
          <w:p w14:paraId="52149AF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9"/>
          </w:tcPr>
          <w:p w14:paraId="7B89B17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Всероссийский день чтения</w:t>
            </w:r>
          </w:p>
        </w:tc>
      </w:tr>
      <w:tr w:rsidR="00043598" w14:paraId="710B306D" w14:textId="77777777" w:rsidTr="0053799A">
        <w:tc>
          <w:tcPr>
            <w:tcW w:w="959" w:type="dxa"/>
            <w:gridSpan w:val="2"/>
          </w:tcPr>
          <w:p w14:paraId="20A3087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033" w:type="dxa"/>
            <w:gridSpan w:val="9"/>
          </w:tcPr>
          <w:p w14:paraId="2988680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Международный день девочек (с 2012 г. по решению ООН)</w:t>
            </w:r>
          </w:p>
        </w:tc>
      </w:tr>
      <w:tr w:rsidR="00043598" w14:paraId="56526E89" w14:textId="77777777" w:rsidTr="0053799A">
        <w:tc>
          <w:tcPr>
            <w:tcW w:w="959" w:type="dxa"/>
            <w:gridSpan w:val="2"/>
          </w:tcPr>
          <w:p w14:paraId="554DB0A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33" w:type="dxa"/>
            <w:gridSpan w:val="9"/>
          </w:tcPr>
          <w:p w14:paraId="207F7FB1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мировой поэзии</w:t>
            </w:r>
          </w:p>
        </w:tc>
      </w:tr>
      <w:tr w:rsidR="00043598" w14:paraId="37EFC38B" w14:textId="77777777" w:rsidTr="0053799A">
        <w:tc>
          <w:tcPr>
            <w:tcW w:w="959" w:type="dxa"/>
            <w:gridSpan w:val="2"/>
          </w:tcPr>
          <w:p w14:paraId="3367515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4033" w:type="dxa"/>
            <w:gridSpan w:val="9"/>
          </w:tcPr>
          <w:p w14:paraId="1DA75836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«Белой трости»</w:t>
            </w:r>
          </w:p>
        </w:tc>
      </w:tr>
      <w:tr w:rsidR="00043598" w14:paraId="3ED8AC49" w14:textId="77777777" w:rsidTr="0053799A">
        <w:tc>
          <w:tcPr>
            <w:tcW w:w="959" w:type="dxa"/>
            <w:gridSpan w:val="2"/>
          </w:tcPr>
          <w:p w14:paraId="042D809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033" w:type="dxa"/>
            <w:gridSpan w:val="9"/>
          </w:tcPr>
          <w:p w14:paraId="60ABEE0F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Всемирный день хлеба</w:t>
            </w:r>
          </w:p>
        </w:tc>
      </w:tr>
      <w:tr w:rsidR="00043598" w14:paraId="4EB51684" w14:textId="77777777" w:rsidTr="0053799A">
        <w:tc>
          <w:tcPr>
            <w:tcW w:w="959" w:type="dxa"/>
            <w:gridSpan w:val="2"/>
          </w:tcPr>
          <w:p w14:paraId="1956498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033" w:type="dxa"/>
            <w:gridSpan w:val="9"/>
          </w:tcPr>
          <w:p w14:paraId="1E4EC3AA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Литературный праздник Белых Журавлей в России</w:t>
            </w:r>
          </w:p>
        </w:tc>
      </w:tr>
      <w:tr w:rsidR="00043598" w14:paraId="3D35A23F" w14:textId="77777777" w:rsidTr="0053799A">
        <w:tc>
          <w:tcPr>
            <w:tcW w:w="959" w:type="dxa"/>
            <w:gridSpan w:val="2"/>
          </w:tcPr>
          <w:p w14:paraId="142DA3EB" w14:textId="0DAD81D5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668D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35F6194E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Международный день школьных библиотек, отмечается с 1999 г., в четвертый понедельник октября</w:t>
            </w:r>
          </w:p>
        </w:tc>
      </w:tr>
      <w:tr w:rsidR="00043598" w14:paraId="41E457CB" w14:textId="77777777" w:rsidTr="0053799A">
        <w:tc>
          <w:tcPr>
            <w:tcW w:w="959" w:type="dxa"/>
            <w:gridSpan w:val="2"/>
          </w:tcPr>
          <w:p w14:paraId="4D9E2DB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30</w:t>
            </w:r>
          </w:p>
        </w:tc>
        <w:tc>
          <w:tcPr>
            <w:tcW w:w="14033" w:type="dxa"/>
            <w:gridSpan w:val="9"/>
          </w:tcPr>
          <w:p w14:paraId="484CB5B9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памяти жертв политических репрессий</w:t>
            </w:r>
          </w:p>
        </w:tc>
      </w:tr>
      <w:tr w:rsidR="00043598" w14:paraId="7C17EA0B" w14:textId="77777777" w:rsidTr="0053799A">
        <w:tc>
          <w:tcPr>
            <w:tcW w:w="959" w:type="dxa"/>
            <w:gridSpan w:val="2"/>
          </w:tcPr>
          <w:p w14:paraId="7008DB9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31</w:t>
            </w:r>
          </w:p>
        </w:tc>
        <w:tc>
          <w:tcPr>
            <w:tcW w:w="14033" w:type="dxa"/>
            <w:gridSpan w:val="9"/>
          </w:tcPr>
          <w:p w14:paraId="1EDC14D5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Всемирный день городов (с 2014г. по решению ООН)</w:t>
            </w:r>
          </w:p>
        </w:tc>
      </w:tr>
      <w:tr w:rsidR="00043598" w14:paraId="49DE0F7A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3C7AB0D1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1C9BE50F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7049515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35D837B2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753" w:type="dxa"/>
          </w:tcPr>
          <w:p w14:paraId="42DD852D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252" w:type="dxa"/>
            <w:gridSpan w:val="2"/>
          </w:tcPr>
          <w:p w14:paraId="474ADD3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752" w:type="dxa"/>
            <w:gridSpan w:val="3"/>
          </w:tcPr>
          <w:p w14:paraId="1E14BCCE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E67CAD" w14:paraId="39446BE6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8B629BB" w14:textId="10EC2F20" w:rsidR="00E67CAD" w:rsidRDefault="00E67CAD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67" w:type="dxa"/>
            <w:gridSpan w:val="3"/>
          </w:tcPr>
          <w:p w14:paraId="4F6B9498" w14:textId="03B4D501" w:rsidR="00E67CAD" w:rsidRDefault="00E67CAD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180 лет</w:t>
            </w:r>
          </w:p>
        </w:tc>
        <w:tc>
          <w:tcPr>
            <w:tcW w:w="3753" w:type="dxa"/>
          </w:tcPr>
          <w:p w14:paraId="6D3064C1" w14:textId="555EBC2D" w:rsidR="00E67CAD" w:rsidRPr="00D70B9F" w:rsidRDefault="00E67CAD" w:rsidP="00E67CAD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Буссенар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Луи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Анри  </w:t>
            </w:r>
            <w:r w:rsidRPr="00E67C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E67CAD">
              <w:rPr>
                <w:rFonts w:ascii="Times New Roman" w:hAnsi="Times New Roman" w:cs="Times New Roman"/>
                <w:sz w:val="24"/>
                <w:szCs w:val="24"/>
              </w:rPr>
              <w:t>1847-1910) -французский писатель и путешественник</w:t>
            </w:r>
          </w:p>
        </w:tc>
        <w:tc>
          <w:tcPr>
            <w:tcW w:w="4252" w:type="dxa"/>
            <w:gridSpan w:val="2"/>
          </w:tcPr>
          <w:p w14:paraId="749642A3" w14:textId="129245DE" w:rsidR="00E67CAD" w:rsidRDefault="00E67CAD" w:rsidP="00E67CAD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Style w:val="a6"/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  <w:shd w:val="clear" w:color="auto" w:fill="FFFFFF"/>
              </w:rPr>
              <w:t> 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«Голубой человек», «Капитан Сорви-голова», «Похитители бриллиантов».</w:t>
            </w:r>
          </w:p>
        </w:tc>
        <w:tc>
          <w:tcPr>
            <w:tcW w:w="4752" w:type="dxa"/>
            <w:gridSpan w:val="3"/>
          </w:tcPr>
          <w:p w14:paraId="1E3B8173" w14:textId="74ADB672" w:rsidR="00181EB8" w:rsidRPr="00181EB8" w:rsidRDefault="00181EB8" w:rsidP="00181EB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 xml:space="preserve">Певец дальних странствий: история Луи </w:t>
            </w:r>
            <w:proofErr w:type="spellStart"/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Буссенара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 xml:space="preserve">Луи </w:t>
            </w:r>
            <w:proofErr w:type="spellStart"/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Буссенар</w:t>
            </w:r>
            <w:proofErr w:type="spellEnd"/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: мастер приключенческого романа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-«</w:t>
            </w:r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Луи Анри </w:t>
            </w:r>
            <w:proofErr w:type="spellStart"/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Буссенар</w:t>
            </w:r>
            <w:proofErr w:type="spellEnd"/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: портрет писателя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– </w:t>
            </w:r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путешественника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;</w:t>
            </w:r>
          </w:p>
          <w:p w14:paraId="6BE1DACA" w14:textId="676AF071" w:rsidR="00181EB8" w:rsidRPr="00181EB8" w:rsidRDefault="00181EB8" w:rsidP="00181EB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</w:rPr>
              <w:t>«</w:t>
            </w:r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Забытый классик приключений: Луи </w:t>
            </w:r>
            <w:proofErr w:type="spellStart"/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Буссенар</w:t>
            </w:r>
            <w:proofErr w:type="spellEnd"/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87513D" w14:textId="06997DFF" w:rsidR="00E67CAD" w:rsidRDefault="00181EB8" w:rsidP="00181EB8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</w:rPr>
              <w:t>«</w:t>
            </w:r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Луи </w:t>
            </w:r>
            <w:proofErr w:type="spellStart"/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Буссенар</w:t>
            </w:r>
            <w:proofErr w:type="spellEnd"/>
            <w:r w:rsidRPr="00181EB8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: французский искатель приключений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</w:rPr>
              <w:t>.</w:t>
            </w:r>
            <w:r>
              <w:t xml:space="preserve"> </w:t>
            </w:r>
          </w:p>
        </w:tc>
      </w:tr>
      <w:tr w:rsidR="00043598" w14:paraId="7A1DDE8A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3AF2919" w14:textId="2D425619" w:rsidR="00043598" w:rsidRDefault="00D70B9F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gridSpan w:val="3"/>
          </w:tcPr>
          <w:p w14:paraId="11C863D9" w14:textId="18816278" w:rsidR="00043598" w:rsidRDefault="00D70B9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4FAB4569" w14:textId="40549089" w:rsidR="00043598" w:rsidRDefault="00D70B9F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D70B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Цветаева Марина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(1892-1941) – русская поэтесса</w:t>
            </w:r>
          </w:p>
        </w:tc>
        <w:tc>
          <w:tcPr>
            <w:tcW w:w="4252" w:type="dxa"/>
            <w:gridSpan w:val="2"/>
          </w:tcPr>
          <w:p w14:paraId="7892B538" w14:textId="486B815B" w:rsidR="00043598" w:rsidRDefault="00D70B9F" w:rsidP="0053799A">
            <w:pPr>
              <w:shd w:val="clear" w:color="auto" w:fill="FFFFFF"/>
              <w:spacing w:before="75" w:after="0" w:line="240" w:lineRule="auto"/>
              <w:ind w:firstLine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сборники стихов: «Вечерний альбом», «Царь – девица», «Разлука» и др.; поэмы: «Чародей», «Крысолов», и др. проза: «Мой Пушкин», «Живое о живом» и др.</w:t>
            </w:r>
          </w:p>
        </w:tc>
        <w:tc>
          <w:tcPr>
            <w:tcW w:w="4752" w:type="dxa"/>
            <w:gridSpan w:val="3"/>
          </w:tcPr>
          <w:p w14:paraId="4173E4B5" w14:textId="3D6908C2" w:rsidR="00181EB8" w:rsidRPr="00181EB8" w:rsidRDefault="00181EB8" w:rsidP="00181EB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Марина Цветаева: голос серебряного века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19CC79" w14:textId="261739CC" w:rsidR="00181EB8" w:rsidRPr="00181EB8" w:rsidRDefault="00181EB8" w:rsidP="00181EB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Поэзия как судьба: Марина Цветаева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C5F3D4" w14:textId="57E8BAAA" w:rsidR="00181EB8" w:rsidRPr="00181EB8" w:rsidRDefault="00181EB8" w:rsidP="00181EB8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Непокорная муза: жизнь и творчество Марины Цветаевой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3C559D" w14:textId="2D3F05A0" w:rsidR="00D70B9F" w:rsidRDefault="00181EB8" w:rsidP="00181EB8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Марина Цветаева: стихи, пронзающие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181EB8">
              <w:rPr>
                <w:rFonts w:ascii="Times New Roman" w:hAnsi="Times New Roman" w:cs="Times New Roman"/>
                <w:sz w:val="24"/>
                <w:szCs w:val="24"/>
              </w:rPr>
              <w:t>Марина Цветаева: душа, летящая в вечность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A0CE92" w14:textId="3594FA79" w:rsidR="00D70B9F" w:rsidRDefault="00181EB8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70B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«Моим стихам, как драгоценным винам, настанет свой черед», </w:t>
            </w:r>
          </w:p>
          <w:p w14:paraId="27D6E50D" w14:textId="7575C202" w:rsidR="00043598" w:rsidRDefault="00D70B9F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«Марина Цветаева: каждый стих ее – дитя любви»</w:t>
            </w:r>
          </w:p>
        </w:tc>
      </w:tr>
      <w:tr w:rsidR="00043598" w14:paraId="144BC40E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6EF4486" w14:textId="77777777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gridSpan w:val="3"/>
          </w:tcPr>
          <w:p w14:paraId="0424B435" w14:textId="30C298D8" w:rsidR="00043598" w:rsidRDefault="00D70B9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0F21FB78" w14:textId="08F3D5DD" w:rsidR="00043598" w:rsidRDefault="00D70B9F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B9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Ильф Илья Арнольдович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(19</w:t>
            </w:r>
            <w:r w:rsidR="006F6D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-19</w:t>
            </w:r>
            <w:r w:rsidR="006F6D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7) – русский писатель</w:t>
            </w:r>
          </w:p>
        </w:tc>
        <w:tc>
          <w:tcPr>
            <w:tcW w:w="4252" w:type="dxa"/>
            <w:gridSpan w:val="2"/>
          </w:tcPr>
          <w:p w14:paraId="25B8F67F" w14:textId="275FC96B" w:rsidR="00043598" w:rsidRDefault="00D70B9F" w:rsidP="0053799A">
            <w:pPr>
              <w:spacing w:after="0" w:line="240" w:lineRule="auto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произведения с Петровым «Двенадцать стульев», «Золотой теленок», «Одноэтажная Америка», «Светлая личность» и др.</w:t>
            </w:r>
          </w:p>
        </w:tc>
        <w:tc>
          <w:tcPr>
            <w:tcW w:w="4752" w:type="dxa"/>
            <w:gridSpan w:val="3"/>
          </w:tcPr>
          <w:p w14:paraId="0E882428" w14:textId="3EC7CD64" w:rsidR="006F6D5C" w:rsidRPr="00F81479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t>Сатира как зеркало времени: наследие Ильи Ильфа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t>Илья Ильф: писатель, который научил нас смеяться над собой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4D7A70" w14:textId="3DC75E47" w:rsidR="006F6D5C" w:rsidRDefault="00F81479" w:rsidP="00F81479">
            <w:pPr>
              <w:pStyle w:val="af"/>
              <w:shd w:val="clear" w:color="auto" w:fill="FFFFFF"/>
              <w:spacing w:line="294" w:lineRule="atLeast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t>Смех сквозь призму времени: литературный мир Ильи Ильфа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t>Илья Ильф и Евгений Петров: история великого соавторства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6F6D5C" w:rsidRPr="00F81479">
              <w:rPr>
                <w:rFonts w:ascii="Times New Roman" w:hAnsi="Times New Roman" w:cs="Times New Roman"/>
                <w:sz w:val="24"/>
                <w:szCs w:val="24"/>
              </w:rPr>
              <w:t>Илья Ильф: мастер острого пера и тонкой иронии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6F6D5C">
              <w:t xml:space="preserve"> </w:t>
            </w:r>
          </w:p>
          <w:p w14:paraId="67070B5C" w14:textId="2478976C" w:rsidR="00043598" w:rsidRDefault="00F81479" w:rsidP="0053799A">
            <w:pPr>
              <w:pStyle w:val="af"/>
              <w:shd w:val="clear" w:color="auto" w:fill="FFFFFF"/>
              <w:spacing w:line="294" w:lineRule="atLeast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r w:rsidR="00D70B9F">
              <w:rPr>
                <w:rFonts w:ascii="Times New Roman" w:eastAsia="Times New Roman" w:hAnsi="Times New Roman" w:cs="Times New Roman"/>
                <w:sz w:val="24"/>
                <w:szCs w:val="24"/>
              </w:rPr>
              <w:t>«Трагедия и юмор: яркая, но короткая жизнь Ильи Ильфа»,</w:t>
            </w:r>
          </w:p>
        </w:tc>
      </w:tr>
      <w:tr w:rsidR="00E67CAD" w14:paraId="7BCA9D7D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4DF3850" w14:textId="177400E3" w:rsidR="00E67CAD" w:rsidRDefault="00E67CAD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23</w:t>
            </w:r>
          </w:p>
        </w:tc>
        <w:tc>
          <w:tcPr>
            <w:tcW w:w="1267" w:type="dxa"/>
            <w:gridSpan w:val="3"/>
          </w:tcPr>
          <w:p w14:paraId="228019A0" w14:textId="2A8BA684" w:rsidR="00E67CAD" w:rsidRDefault="00E67CAD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 лет</w:t>
            </w:r>
          </w:p>
        </w:tc>
        <w:tc>
          <w:tcPr>
            <w:tcW w:w="3753" w:type="dxa"/>
          </w:tcPr>
          <w:p w14:paraId="2763CA52" w14:textId="6F3852D8" w:rsidR="00E67CAD" w:rsidRPr="00D70B9F" w:rsidRDefault="00E67CAD" w:rsidP="00E67CAD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Белов Василий Иванович </w:t>
            </w:r>
            <w:r w:rsidRPr="00E67C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(1932-2012) -русский писатель, лауреат Государственной премии в области литературы и искусства (2003)</w:t>
            </w:r>
          </w:p>
        </w:tc>
        <w:tc>
          <w:tcPr>
            <w:tcW w:w="4252" w:type="dxa"/>
            <w:gridSpan w:val="2"/>
          </w:tcPr>
          <w:p w14:paraId="1C04261B" w14:textId="66369F1E" w:rsidR="00E67CAD" w:rsidRPr="00E67CAD" w:rsidRDefault="00E67CAD" w:rsidP="00E67CAD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Кануны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Плотницкие рассказы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E67CAD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Рассказы о всякой живности</w:t>
            </w:r>
            <w:r w:rsidRPr="00E67CA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3A55724C" w14:textId="24790EED" w:rsidR="00E67CAD" w:rsidRDefault="00E67CAD" w:rsidP="00E67CAD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2" w:type="dxa"/>
            <w:gridSpan w:val="3"/>
          </w:tcPr>
          <w:p w14:paraId="70F3D810" w14:textId="3C894567" w:rsidR="00F81479" w:rsidRPr="00F81479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Василий Белов: голос русской деревни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CA6D321" w14:textId="0259F1C4" w:rsidR="00F81479" w:rsidRPr="00F81479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Хранитель народной души: Василий Иванович Белов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0EA486" w14:textId="7B5F0AB6" w:rsidR="00E67CAD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Василий Белов: певец северной русской глубинки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Творческий путь Василия Белова: от истоков до признания</w:t>
            </w:r>
            <w:r>
              <w:rPr>
                <w:rFonts w:ascii="Times New Roman" w:hAnsi="Times New Roman" w:cs="Times New Roman"/>
              </w:rPr>
              <w:t>».</w:t>
            </w:r>
            <w:r>
              <w:t xml:space="preserve"> </w:t>
            </w:r>
          </w:p>
        </w:tc>
      </w:tr>
      <w:tr w:rsidR="00043598" w14:paraId="77C74684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D609030" w14:textId="77777777" w:rsidR="00D70B9F" w:rsidRDefault="00D70B9F" w:rsidP="00D70B9F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31</w:t>
            </w:r>
          </w:p>
          <w:p w14:paraId="39AD1BB0" w14:textId="4C8849BE" w:rsidR="00043598" w:rsidRDefault="00D70B9F" w:rsidP="00D70B9F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410BF72B" w14:textId="6F833512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70B9F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753" w:type="dxa"/>
          </w:tcPr>
          <w:p w14:paraId="03160A5C" w14:textId="5D893113" w:rsidR="00043598" w:rsidRDefault="00D70B9F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Пермяк Евгений Андреевич </w:t>
            </w:r>
            <w:r w:rsidRPr="00D70B9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(1902-1982) – русский писатель</w:t>
            </w:r>
          </w:p>
        </w:tc>
        <w:tc>
          <w:tcPr>
            <w:tcW w:w="4252" w:type="dxa"/>
            <w:gridSpan w:val="2"/>
          </w:tcPr>
          <w:p w14:paraId="7F9827CF" w14:textId="5DEB1F49" w:rsidR="00043598" w:rsidRDefault="00D70B9F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романы: «Драгоценное наследство», «Старая ведьма», «Последние заморозки» и др., повести: «Червонные острова», «Путешествие в мастерство» и др., рассказы: «Тонкая струна», «Торопливый ножик», «Про Вову и кошку» и др.</w:t>
            </w:r>
          </w:p>
        </w:tc>
        <w:tc>
          <w:tcPr>
            <w:tcW w:w="4752" w:type="dxa"/>
            <w:gridSpan w:val="3"/>
          </w:tcPr>
          <w:p w14:paraId="5D6D62D8" w14:textId="5252F5CD" w:rsidR="00F81479" w:rsidRPr="00F81479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Евгений Пермяк — добрый сказочник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875DED3" w14:textId="53A6D158" w:rsidR="00F81479" w:rsidRPr="00F81479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Уроки доброты в книгах Евгения Пермяка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CF213C6" w14:textId="2F3E18E1" w:rsidR="00F81479" w:rsidRPr="00F81479" w:rsidRDefault="00F81479" w:rsidP="00F81479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Евгений Пермяк: писатель, который учил детей труду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169ED74" w14:textId="7998E66D" w:rsidR="00043598" w:rsidRDefault="00F81479" w:rsidP="00F81479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Мир детства в произведениях Евгения Пермяка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F81479">
              <w:rPr>
                <w:rFonts w:ascii="Times New Roman" w:hAnsi="Times New Roman" w:cs="Times New Roman"/>
                <w:sz w:val="24"/>
                <w:szCs w:val="24"/>
              </w:rPr>
              <w:t>Наследие Евгения Пермяка: от «Дедушкиной копилки» до наших дней</w:t>
            </w:r>
            <w:r>
              <w:rPr>
                <w:rFonts w:ascii="Times New Roman" w:hAnsi="Times New Roman" w:cs="Times New Roman"/>
              </w:rPr>
              <w:t>»;</w:t>
            </w:r>
            <w:r>
              <w:br/>
            </w:r>
            <w:r w:rsidR="00D70B9F">
              <w:rPr>
                <w:rFonts w:ascii="Times New Roman" w:eastAsia="Times New Roman" w:hAnsi="Times New Roman" w:cs="Times New Roman"/>
                <w:sz w:val="24"/>
                <w:szCs w:val="24"/>
              </w:rPr>
              <w:t>«Струна писательской судьбы. Е. Пермяк»</w:t>
            </w:r>
          </w:p>
        </w:tc>
      </w:tr>
      <w:tr w:rsidR="00043598" w14:paraId="3457B8DB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0F75C6C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0089C620" w14:textId="77777777" w:rsidTr="00AC62A1">
        <w:tc>
          <w:tcPr>
            <w:tcW w:w="929" w:type="dxa"/>
          </w:tcPr>
          <w:p w14:paraId="245B6700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618B42BD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368C4166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3DB5BFBF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3C8EE124" w14:textId="77777777" w:rsidTr="00AC62A1">
        <w:trPr>
          <w:trHeight w:val="199"/>
        </w:trPr>
        <w:tc>
          <w:tcPr>
            <w:tcW w:w="929" w:type="dxa"/>
          </w:tcPr>
          <w:p w14:paraId="0F9CF9DA" w14:textId="3C8C9199" w:rsidR="00EE2162" w:rsidRDefault="00EE2162" w:rsidP="00EE216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  <w:p w14:paraId="408274E5" w14:textId="1429E715" w:rsidR="00043598" w:rsidRDefault="00EE2162" w:rsidP="00EE2162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0" w:type="dxa"/>
            <w:gridSpan w:val="2"/>
          </w:tcPr>
          <w:p w14:paraId="67CB42AB" w14:textId="10C65442" w:rsidR="00043598" w:rsidRDefault="00EE2162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7BC97861" w14:textId="4D3F9621" w:rsidR="00043598" w:rsidRDefault="00EE2162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Гумилев Лев Николаевич </w:t>
            </w:r>
            <w:r w:rsidRPr="00EE21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(1912-1992) – российский историк, географ, автор работы «Этногенез и биосфера Земли»</w:t>
            </w:r>
          </w:p>
        </w:tc>
        <w:tc>
          <w:tcPr>
            <w:tcW w:w="6917" w:type="dxa"/>
            <w:gridSpan w:val="5"/>
          </w:tcPr>
          <w:p w14:paraId="02100B51" w14:textId="27046F6D" w:rsidR="00043598" w:rsidRPr="00D612F4" w:rsidRDefault="00EE2162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F81479" w:rsidRPr="00D612F4">
              <w:rPr>
                <w:rFonts w:ascii="Times New Roman" w:hAnsi="Times New Roman" w:cs="Times New Roman"/>
                <w:sz w:val="24"/>
                <w:szCs w:val="24"/>
              </w:rPr>
              <w:t>Феномен Льва Гумилева: историк, географ, мыслитель</w:t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F81479" w:rsidRPr="00D612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F81479" w:rsidRPr="00D612F4">
              <w:rPr>
                <w:rFonts w:ascii="Times New Roman" w:hAnsi="Times New Roman" w:cs="Times New Roman"/>
                <w:sz w:val="24"/>
                <w:szCs w:val="24"/>
              </w:rPr>
              <w:t>Путь исследователя: Лев Гумилев и его вклад в науку</w:t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81479" w:rsidRPr="00D612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F81479" w:rsidRPr="00D612F4">
              <w:rPr>
                <w:rFonts w:ascii="Times New Roman" w:hAnsi="Times New Roman" w:cs="Times New Roman"/>
                <w:sz w:val="24"/>
                <w:szCs w:val="24"/>
              </w:rPr>
              <w:t>Лев Гумилев: взгляд на историю сквозь призму биосферы</w:t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D612F4"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1479"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699F7941" w14:textId="77777777" w:rsidTr="00AC62A1">
        <w:trPr>
          <w:trHeight w:val="199"/>
        </w:trPr>
        <w:tc>
          <w:tcPr>
            <w:tcW w:w="929" w:type="dxa"/>
          </w:tcPr>
          <w:p w14:paraId="505FFD31" w14:textId="5F90213E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EE216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  <w:tc>
          <w:tcPr>
            <w:tcW w:w="1260" w:type="dxa"/>
            <w:gridSpan w:val="2"/>
          </w:tcPr>
          <w:p w14:paraId="0D812CDA" w14:textId="0B82F121" w:rsidR="00043598" w:rsidRDefault="00EE2162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2FA257D3" w14:textId="5CEFB5FA" w:rsidR="00043598" w:rsidRDefault="00EE2162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Путин Владимир Владимирович </w:t>
            </w:r>
            <w:r w:rsidRPr="00EE21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(1952) – российский государственный деятель, Президент РФ</w:t>
            </w:r>
          </w:p>
        </w:tc>
        <w:tc>
          <w:tcPr>
            <w:tcW w:w="6917" w:type="dxa"/>
            <w:gridSpan w:val="5"/>
          </w:tcPr>
          <w:p w14:paraId="02100F13" w14:textId="36D904F2" w:rsidR="00043598" w:rsidRDefault="00B668DC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color w:val="2A2A2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A2A2C"/>
                <w:sz w:val="24"/>
                <w:szCs w:val="24"/>
              </w:rPr>
              <w:t xml:space="preserve"> </w:t>
            </w:r>
          </w:p>
          <w:p w14:paraId="3D1F0213" w14:textId="73EEE65A" w:rsidR="00043598" w:rsidRDefault="00EE2162" w:rsidP="0053799A">
            <w:pPr>
              <w:pStyle w:val="1"/>
              <w:shd w:val="clear" w:color="auto" w:fill="FFFFFF"/>
              <w:spacing w:before="0" w:line="240" w:lineRule="auto"/>
              <w:ind w:firstLine="0"/>
              <w:textAlignment w:val="baseline"/>
              <w:outlineLvl w:val="0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2A2A2C"/>
                <w:sz w:val="24"/>
                <w:szCs w:val="24"/>
              </w:rPr>
              <w:t xml:space="preserve"> </w:t>
            </w:r>
          </w:p>
        </w:tc>
      </w:tr>
      <w:tr w:rsidR="00043598" w14:paraId="08A09CE0" w14:textId="77777777" w:rsidTr="00AC62A1">
        <w:trPr>
          <w:trHeight w:val="199"/>
        </w:trPr>
        <w:tc>
          <w:tcPr>
            <w:tcW w:w="929" w:type="dxa"/>
          </w:tcPr>
          <w:p w14:paraId="25FBA81A" w14:textId="2DB1F343" w:rsidR="00043598" w:rsidRDefault="00EE2162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24</w:t>
            </w:r>
          </w:p>
        </w:tc>
        <w:tc>
          <w:tcPr>
            <w:tcW w:w="1260" w:type="dxa"/>
            <w:gridSpan w:val="2"/>
          </w:tcPr>
          <w:p w14:paraId="426CC017" w14:textId="4340EEA6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E2162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 </w:t>
            </w:r>
          </w:p>
        </w:tc>
        <w:tc>
          <w:tcPr>
            <w:tcW w:w="5886" w:type="dxa"/>
            <w:gridSpan w:val="3"/>
          </w:tcPr>
          <w:p w14:paraId="6112199B" w14:textId="115DE245" w:rsidR="00043598" w:rsidRDefault="00EE2162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Кальман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Имре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EE21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(1882-1953) – венгерский композитор</w:t>
            </w:r>
          </w:p>
        </w:tc>
        <w:tc>
          <w:tcPr>
            <w:tcW w:w="6917" w:type="dxa"/>
            <w:gridSpan w:val="5"/>
          </w:tcPr>
          <w:p w14:paraId="0A59C331" w14:textId="76757F41" w:rsidR="00D612F4" w:rsidRPr="00D612F4" w:rsidRDefault="00D612F4" w:rsidP="00D612F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spellStart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>Имре</w:t>
            </w:r>
            <w:proofErr w:type="spellEnd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Кальман: жизнь и творчество великого маэстро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5BE2516" w14:textId="04752572" w:rsidR="00D612F4" w:rsidRPr="00D612F4" w:rsidRDefault="00D612F4" w:rsidP="00D612F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Король оперетты: путь </w:t>
            </w:r>
            <w:proofErr w:type="spellStart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>Имре</w:t>
            </w:r>
            <w:proofErr w:type="spellEnd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Кальмана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612F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Магия оперетты: музыка </w:t>
            </w:r>
            <w:proofErr w:type="spellStart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>Имре</w:t>
            </w:r>
            <w:proofErr w:type="spellEnd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Кальмана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A18839" w14:textId="6417C899" w:rsidR="00D612F4" w:rsidRPr="00D612F4" w:rsidRDefault="00D612F4" w:rsidP="00D612F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proofErr w:type="spellStart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>Имре</w:t>
            </w:r>
            <w:proofErr w:type="spellEnd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Кальман: композитор, подаривший миру праздник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ADA9B41" w14:textId="6DD8E604" w:rsidR="00D612F4" w:rsidRDefault="00D612F4" w:rsidP="00D612F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Мелодии, которые покорили сердца: история </w:t>
            </w:r>
            <w:proofErr w:type="spellStart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>Имре</w:t>
            </w:r>
            <w:proofErr w:type="spellEnd"/>
            <w:r w:rsidRPr="00D612F4">
              <w:rPr>
                <w:rFonts w:ascii="Times New Roman" w:hAnsi="Times New Roman" w:cs="Times New Roman"/>
                <w:sz w:val="24"/>
                <w:szCs w:val="24"/>
              </w:rPr>
              <w:t xml:space="preserve"> Кальмана</w:t>
            </w:r>
            <w:r>
              <w:rPr>
                <w:rFonts w:ascii="Times New Roman" w:hAnsi="Times New Roman" w:cs="Times New Roman"/>
              </w:rPr>
              <w:t>»;</w:t>
            </w:r>
            <w:r>
              <w:t xml:space="preserve"> </w:t>
            </w:r>
          </w:p>
          <w:p w14:paraId="000EDC7C" w14:textId="41043E66" w:rsidR="00EE2162" w:rsidRDefault="00EE2162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-«Скромный гений: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Имре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Кальман», </w:t>
            </w:r>
          </w:p>
          <w:p w14:paraId="0E8B1490" w14:textId="43D7383F" w:rsidR="00043598" w:rsidRDefault="00EE2162" w:rsidP="00EE216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-«Зажигательный и неповторимый Кальман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2B81F257" w14:textId="77777777" w:rsidTr="00AC62A1">
        <w:trPr>
          <w:trHeight w:val="199"/>
        </w:trPr>
        <w:tc>
          <w:tcPr>
            <w:tcW w:w="929" w:type="dxa"/>
          </w:tcPr>
          <w:p w14:paraId="14AEF892" w14:textId="442329DB" w:rsidR="00043598" w:rsidRDefault="00EE2162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1260" w:type="dxa"/>
            <w:gridSpan w:val="2"/>
          </w:tcPr>
          <w:p w14:paraId="1782BF8D" w14:textId="4F3A3C1D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E216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5886" w:type="dxa"/>
            <w:gridSpan w:val="3"/>
          </w:tcPr>
          <w:p w14:paraId="0DFB34C8" w14:textId="11725FE0" w:rsidR="00043598" w:rsidRDefault="00EE2162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Верещагин Василий Васильевич </w:t>
            </w:r>
            <w:r w:rsidRPr="00EE21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(1942-1904) – русский живописей, литератор</w:t>
            </w:r>
          </w:p>
        </w:tc>
        <w:tc>
          <w:tcPr>
            <w:tcW w:w="6917" w:type="dxa"/>
            <w:gridSpan w:val="5"/>
          </w:tcPr>
          <w:p w14:paraId="533DC0EA" w14:textId="05298FC9" w:rsidR="00D612F4" w:rsidRPr="00EE1BBC" w:rsidRDefault="00EE1BBC" w:rsidP="00EE1BB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612F4" w:rsidRPr="00EE1BBC">
              <w:rPr>
                <w:rFonts w:ascii="Times New Roman" w:hAnsi="Times New Roman" w:cs="Times New Roman"/>
                <w:sz w:val="24"/>
                <w:szCs w:val="24"/>
              </w:rPr>
              <w:t>Василий Верещагин: художник, видевший войну без прикрас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8AD1BC4" w14:textId="60A6F68A" w:rsidR="00D612F4" w:rsidRPr="00EE1BBC" w:rsidRDefault="00EE1BBC" w:rsidP="00EE1BBC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612F4" w:rsidRPr="00EE1BBC">
              <w:rPr>
                <w:rFonts w:ascii="Times New Roman" w:hAnsi="Times New Roman" w:cs="Times New Roman"/>
                <w:sz w:val="24"/>
                <w:szCs w:val="24"/>
              </w:rPr>
              <w:t>Василий Верещагин — летописец эпохи и свидетель сражений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5ABCBAC" w14:textId="2B3B8E7D" w:rsidR="00EE2162" w:rsidRDefault="00EE1BBC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612F4" w:rsidRPr="00EE1BBC">
              <w:rPr>
                <w:rFonts w:ascii="Times New Roman" w:hAnsi="Times New Roman" w:cs="Times New Roman"/>
                <w:sz w:val="24"/>
                <w:szCs w:val="24"/>
              </w:rPr>
              <w:t>Василий Верещагин: человек, который рисовал правду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D612F4" w:rsidRPr="00EE1B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D612F4" w:rsidRPr="00EE1BBC">
              <w:rPr>
                <w:rFonts w:ascii="Times New Roman" w:hAnsi="Times New Roman" w:cs="Times New Roman"/>
                <w:sz w:val="24"/>
                <w:szCs w:val="24"/>
              </w:rPr>
              <w:t>Верещагин: мастер батальной сцены и литературного слова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D612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054DAF" w14:textId="6C453269" w:rsidR="00043598" w:rsidRDefault="00EE2162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-«Художник, скиталец, воин: В. Верещагин».</w:t>
            </w:r>
          </w:p>
        </w:tc>
      </w:tr>
      <w:tr w:rsidR="00043598" w14:paraId="34DA1303" w14:textId="77777777" w:rsidTr="00AC62A1">
        <w:trPr>
          <w:trHeight w:val="199"/>
        </w:trPr>
        <w:tc>
          <w:tcPr>
            <w:tcW w:w="929" w:type="dxa"/>
          </w:tcPr>
          <w:p w14:paraId="333ABD30" w14:textId="225ABC8D" w:rsidR="00043598" w:rsidRDefault="00043598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</w:t>
            </w:r>
            <w:r w:rsidR="00EE216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0" w:type="dxa"/>
            <w:gridSpan w:val="2"/>
          </w:tcPr>
          <w:p w14:paraId="6F789C26" w14:textId="3699FD33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E216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5886" w:type="dxa"/>
            <w:gridSpan w:val="3"/>
          </w:tcPr>
          <w:p w14:paraId="010B431D" w14:textId="4689C0D5" w:rsidR="00043598" w:rsidRDefault="00EE2162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Паганини Никколо </w:t>
            </w:r>
            <w:r w:rsidRPr="00EE21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(1782-1840) – итальянский композитор, скрипач</w:t>
            </w:r>
          </w:p>
        </w:tc>
        <w:tc>
          <w:tcPr>
            <w:tcW w:w="6917" w:type="dxa"/>
            <w:gridSpan w:val="5"/>
          </w:tcPr>
          <w:p w14:paraId="2F77E104" w14:textId="03A21ADC" w:rsidR="00EE1BBC" w:rsidRPr="00EE1BBC" w:rsidRDefault="00EE1BBC" w:rsidP="001E660D">
            <w:pPr>
              <w:numPr>
                <w:ilvl w:val="0"/>
                <w:numId w:val="26"/>
              </w:numPr>
              <w:shd w:val="clear" w:color="auto" w:fill="FFFFFF"/>
              <w:spacing w:before="100" w:beforeAutospacing="1"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1BBC">
              <w:rPr>
                <w:rFonts w:ascii="Times New Roman" w:hAnsi="Times New Roman" w:cs="Times New Roman"/>
                <w:sz w:val="24"/>
                <w:szCs w:val="24"/>
              </w:rPr>
              <w:t>–«</w:t>
            </w:r>
            <w:r w:rsidRPr="00EE1BBC"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 величия Паганини — музыка, опередившая свою эпоху»;</w:t>
            </w:r>
          </w:p>
          <w:p w14:paraId="1E5BDF3A" w14:textId="251B9D8D" w:rsidR="00EE2162" w:rsidRDefault="00EE2162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</w:t>
            </w:r>
            <w:r w:rsidR="00DE105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Н. Паганини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рожденный для славы», </w:t>
            </w:r>
          </w:p>
          <w:p w14:paraId="30793459" w14:textId="130E6ECA" w:rsidR="00043598" w:rsidRDefault="00EE2162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«Лучший скрипач всех времен и народов»</w:t>
            </w:r>
          </w:p>
        </w:tc>
      </w:tr>
    </w:tbl>
    <w:p w14:paraId="6EE1148F" w14:textId="77777777" w:rsidR="00DE1051" w:rsidRDefault="00DE1051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1560C92C" w14:textId="466A162A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НОЯБРЬ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895"/>
        <w:gridCol w:w="1984"/>
        <w:gridCol w:w="2126"/>
        <w:gridCol w:w="4723"/>
        <w:gridCol w:w="8"/>
        <w:gridCol w:w="21"/>
        <w:gridCol w:w="39"/>
      </w:tblGrid>
      <w:tr w:rsidR="00043598" w14:paraId="0255142A" w14:textId="77777777" w:rsidTr="0053799A">
        <w:tc>
          <w:tcPr>
            <w:tcW w:w="14992" w:type="dxa"/>
            <w:gridSpan w:val="11"/>
          </w:tcPr>
          <w:p w14:paraId="3D124E5D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7AD001B4" w14:textId="77777777" w:rsidTr="0053799A">
        <w:tc>
          <w:tcPr>
            <w:tcW w:w="959" w:type="dxa"/>
            <w:gridSpan w:val="2"/>
          </w:tcPr>
          <w:p w14:paraId="14F3429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033" w:type="dxa"/>
            <w:gridSpan w:val="9"/>
          </w:tcPr>
          <w:p w14:paraId="534E383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воинской славы России: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День народного единства</w:t>
            </w:r>
          </w:p>
        </w:tc>
      </w:tr>
      <w:tr w:rsidR="00043598" w14:paraId="6315555B" w14:textId="77777777" w:rsidTr="0053799A">
        <w:tc>
          <w:tcPr>
            <w:tcW w:w="959" w:type="dxa"/>
            <w:gridSpan w:val="2"/>
          </w:tcPr>
          <w:p w14:paraId="18DE412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2176BBF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мужчин</w:t>
            </w:r>
          </w:p>
        </w:tc>
      </w:tr>
      <w:tr w:rsidR="00043598" w14:paraId="427BD7DA" w14:textId="77777777" w:rsidTr="0053799A">
        <w:tc>
          <w:tcPr>
            <w:tcW w:w="959" w:type="dxa"/>
            <w:gridSpan w:val="2"/>
          </w:tcPr>
          <w:p w14:paraId="44787C78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33" w:type="dxa"/>
            <w:gridSpan w:val="9"/>
          </w:tcPr>
          <w:p w14:paraId="5D4BDD76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освобождения Москвы силами народного ополчения под руководством Кузьмы Минина и Дмитрия Пожарского от польских интервентов (1612)</w:t>
            </w:r>
          </w:p>
        </w:tc>
      </w:tr>
      <w:tr w:rsidR="00043598" w14:paraId="06C573E7" w14:textId="77777777" w:rsidTr="0053799A">
        <w:tc>
          <w:tcPr>
            <w:tcW w:w="959" w:type="dxa"/>
            <w:gridSpan w:val="2"/>
          </w:tcPr>
          <w:p w14:paraId="241493D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033" w:type="dxa"/>
            <w:gridSpan w:val="9"/>
          </w:tcPr>
          <w:p w14:paraId="4477C006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дня начала Октябрьского вооруженного восстания в Петрограде (1917)</w:t>
            </w:r>
          </w:p>
          <w:p w14:paraId="410E6CC3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День Октябрьской революции 1917 года </w:t>
            </w:r>
          </w:p>
          <w:p w14:paraId="616F52B9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День Согласия и Примирения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5788FAAD" w14:textId="77777777" w:rsidTr="0053799A">
        <w:tc>
          <w:tcPr>
            <w:tcW w:w="959" w:type="dxa"/>
            <w:gridSpan w:val="2"/>
          </w:tcPr>
          <w:p w14:paraId="5FFC1F9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66549FF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КВН</w:t>
            </w:r>
          </w:p>
        </w:tc>
      </w:tr>
      <w:tr w:rsidR="00043598" w14:paraId="3BA7CD87" w14:textId="77777777" w:rsidTr="0053799A">
        <w:tc>
          <w:tcPr>
            <w:tcW w:w="959" w:type="dxa"/>
            <w:gridSpan w:val="2"/>
          </w:tcPr>
          <w:p w14:paraId="3D05B10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033" w:type="dxa"/>
            <w:gridSpan w:val="9"/>
          </w:tcPr>
          <w:p w14:paraId="1E659F95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сотрудников органов внутренних дел</w:t>
            </w:r>
          </w:p>
        </w:tc>
      </w:tr>
      <w:tr w:rsidR="00043598" w14:paraId="591E8089" w14:textId="77777777" w:rsidTr="0053799A">
        <w:tc>
          <w:tcPr>
            <w:tcW w:w="959" w:type="dxa"/>
            <w:gridSpan w:val="2"/>
          </w:tcPr>
          <w:p w14:paraId="2F8488F0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033" w:type="dxa"/>
            <w:gridSpan w:val="9"/>
          </w:tcPr>
          <w:p w14:paraId="0A86315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слепых</w:t>
            </w:r>
          </w:p>
        </w:tc>
      </w:tr>
      <w:tr w:rsidR="00043598" w14:paraId="5A840768" w14:textId="77777777" w:rsidTr="0053799A">
        <w:tc>
          <w:tcPr>
            <w:tcW w:w="959" w:type="dxa"/>
            <w:gridSpan w:val="2"/>
          </w:tcPr>
          <w:p w14:paraId="0235E3A3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4033" w:type="dxa"/>
            <w:gridSpan w:val="9"/>
          </w:tcPr>
          <w:p w14:paraId="686A8BDA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толерантности</w:t>
            </w:r>
          </w:p>
        </w:tc>
      </w:tr>
      <w:tr w:rsidR="00043598" w14:paraId="502E6D55" w14:textId="77777777" w:rsidTr="0053799A">
        <w:tc>
          <w:tcPr>
            <w:tcW w:w="959" w:type="dxa"/>
            <w:gridSpan w:val="2"/>
          </w:tcPr>
          <w:p w14:paraId="161D102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4033" w:type="dxa"/>
            <w:gridSpan w:val="9"/>
          </w:tcPr>
          <w:p w14:paraId="7400725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студентов</w:t>
            </w:r>
          </w:p>
        </w:tc>
      </w:tr>
      <w:tr w:rsidR="00043598" w14:paraId="7FF3C059" w14:textId="77777777" w:rsidTr="0053799A">
        <w:tc>
          <w:tcPr>
            <w:tcW w:w="959" w:type="dxa"/>
            <w:gridSpan w:val="2"/>
          </w:tcPr>
          <w:p w14:paraId="202542E7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4033" w:type="dxa"/>
            <w:gridSpan w:val="9"/>
          </w:tcPr>
          <w:p w14:paraId="50845668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рождения Деда Мороза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7C272A65" w14:textId="77777777" w:rsidTr="0053799A">
        <w:tc>
          <w:tcPr>
            <w:tcW w:w="959" w:type="dxa"/>
            <w:gridSpan w:val="2"/>
          </w:tcPr>
          <w:p w14:paraId="45271E1A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033" w:type="dxa"/>
            <w:gridSpan w:val="9"/>
          </w:tcPr>
          <w:p w14:paraId="08BAAA62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отказа от курения (третий четверг ноября)</w:t>
            </w:r>
          </w:p>
        </w:tc>
      </w:tr>
      <w:tr w:rsidR="00043598" w14:paraId="4191B342" w14:textId="77777777" w:rsidTr="0053799A">
        <w:tc>
          <w:tcPr>
            <w:tcW w:w="959" w:type="dxa"/>
            <w:gridSpan w:val="2"/>
          </w:tcPr>
          <w:p w14:paraId="059258C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20</w:t>
            </w:r>
          </w:p>
        </w:tc>
        <w:tc>
          <w:tcPr>
            <w:tcW w:w="14033" w:type="dxa"/>
            <w:gridSpan w:val="9"/>
          </w:tcPr>
          <w:p w14:paraId="5A63CBE3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ребенка</w:t>
            </w:r>
          </w:p>
        </w:tc>
      </w:tr>
      <w:tr w:rsidR="00043598" w14:paraId="768C0988" w14:textId="77777777" w:rsidTr="0053799A">
        <w:tc>
          <w:tcPr>
            <w:tcW w:w="959" w:type="dxa"/>
            <w:gridSpan w:val="2"/>
          </w:tcPr>
          <w:p w14:paraId="0D96C51E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33" w:type="dxa"/>
            <w:gridSpan w:val="9"/>
          </w:tcPr>
          <w:p w14:paraId="6C14D71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бухгалтера</w:t>
            </w:r>
          </w:p>
        </w:tc>
      </w:tr>
      <w:tr w:rsidR="00043598" w14:paraId="1169FBF5" w14:textId="77777777" w:rsidTr="0053799A">
        <w:tc>
          <w:tcPr>
            <w:tcW w:w="959" w:type="dxa"/>
            <w:gridSpan w:val="2"/>
          </w:tcPr>
          <w:p w14:paraId="75569C9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33" w:type="dxa"/>
            <w:gridSpan w:val="9"/>
          </w:tcPr>
          <w:p w14:paraId="16C151C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День работника налоговых органов Российской Федерации (профессиональный праздник)</w:t>
            </w:r>
          </w:p>
        </w:tc>
      </w:tr>
      <w:tr w:rsidR="00043598" w14:paraId="1F5CE58A" w14:textId="77777777" w:rsidTr="0053799A">
        <w:tc>
          <w:tcPr>
            <w:tcW w:w="959" w:type="dxa"/>
            <w:gridSpan w:val="2"/>
          </w:tcPr>
          <w:p w14:paraId="29F3AB3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24-30</w:t>
            </w:r>
          </w:p>
        </w:tc>
        <w:tc>
          <w:tcPr>
            <w:tcW w:w="14033" w:type="dxa"/>
            <w:gridSpan w:val="9"/>
          </w:tcPr>
          <w:p w14:paraId="03FD16B6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неделя «Театр и дети»</w:t>
            </w:r>
          </w:p>
        </w:tc>
      </w:tr>
      <w:tr w:rsidR="00043598" w14:paraId="2BDD50B4" w14:textId="77777777" w:rsidTr="0053799A">
        <w:tc>
          <w:tcPr>
            <w:tcW w:w="959" w:type="dxa"/>
            <w:gridSpan w:val="2"/>
          </w:tcPr>
          <w:p w14:paraId="49DE930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033" w:type="dxa"/>
            <w:gridSpan w:val="9"/>
          </w:tcPr>
          <w:p w14:paraId="7ABC7B91" w14:textId="77777777" w:rsidR="00043598" w:rsidRDefault="00043598" w:rsidP="0053799A">
            <w:pPr>
              <w:pStyle w:val="af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Всемирный день информации</w:t>
            </w:r>
          </w:p>
        </w:tc>
      </w:tr>
      <w:tr w:rsidR="00043598" w14:paraId="16C83AC2" w14:textId="77777777" w:rsidTr="0053799A">
        <w:tc>
          <w:tcPr>
            <w:tcW w:w="959" w:type="dxa"/>
            <w:gridSpan w:val="2"/>
          </w:tcPr>
          <w:p w14:paraId="646DD9F0" w14:textId="095548E9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E216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033" w:type="dxa"/>
            <w:gridSpan w:val="9"/>
          </w:tcPr>
          <w:p w14:paraId="654EB024" w14:textId="77777777" w:rsidR="00043598" w:rsidRDefault="00043598" w:rsidP="0053799A">
            <w:pPr>
              <w:spacing w:after="0" w:line="240" w:lineRule="auto"/>
              <w:ind w:right="330"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День матери в России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(последнее воскресенье ноября)</w:t>
            </w:r>
          </w:p>
        </w:tc>
      </w:tr>
      <w:tr w:rsidR="00043598" w14:paraId="65883E3A" w14:textId="77777777" w:rsidTr="0053799A">
        <w:tc>
          <w:tcPr>
            <w:tcW w:w="959" w:type="dxa"/>
            <w:gridSpan w:val="2"/>
          </w:tcPr>
          <w:p w14:paraId="1A82EA9D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2B6F3D1D" w14:textId="0D57374D" w:rsidR="00043598" w:rsidRDefault="00043598" w:rsidP="0053799A">
            <w:pPr>
              <w:spacing w:after="0" w:line="240" w:lineRule="auto"/>
              <w:ind w:right="330" w:firstLine="34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EE21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со времени начала советско-финляндской войны (1939 г.)</w:t>
            </w:r>
          </w:p>
        </w:tc>
      </w:tr>
      <w:tr w:rsidR="00043598" w14:paraId="2664259A" w14:textId="77777777" w:rsidTr="0053799A">
        <w:tc>
          <w:tcPr>
            <w:tcW w:w="959" w:type="dxa"/>
            <w:gridSpan w:val="2"/>
          </w:tcPr>
          <w:p w14:paraId="36C815D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34FB43C8" w14:textId="77777777" w:rsidR="00043598" w:rsidRDefault="00043598" w:rsidP="0053799A">
            <w:pPr>
              <w:spacing w:after="0" w:line="240" w:lineRule="auto"/>
              <w:ind w:right="330"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домашних животных</w:t>
            </w:r>
          </w:p>
        </w:tc>
      </w:tr>
      <w:tr w:rsidR="00043598" w14:paraId="778F6245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6B034588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405B7216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52B9F89C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43836924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895" w:type="dxa"/>
          </w:tcPr>
          <w:p w14:paraId="23655635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110" w:type="dxa"/>
            <w:gridSpan w:val="2"/>
          </w:tcPr>
          <w:p w14:paraId="01A8F7B7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752" w:type="dxa"/>
            <w:gridSpan w:val="3"/>
          </w:tcPr>
          <w:p w14:paraId="4A33CD65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043598" w14:paraId="45E00883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F34857F" w14:textId="36CD51B7" w:rsidR="00043598" w:rsidRDefault="00DE1051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7" w:type="dxa"/>
            <w:gridSpan w:val="3"/>
          </w:tcPr>
          <w:p w14:paraId="6CF201E5" w14:textId="7CFDCF85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E1051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лет</w:t>
            </w:r>
          </w:p>
        </w:tc>
        <w:tc>
          <w:tcPr>
            <w:tcW w:w="3895" w:type="dxa"/>
          </w:tcPr>
          <w:p w14:paraId="1B3FA734" w14:textId="57EF7E76" w:rsidR="00043598" w:rsidRDefault="00DE1051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Маршак Самуил Яковлевич </w:t>
            </w:r>
            <w:r w:rsidRPr="00DE10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(1887-1964) – русский </w:t>
            </w:r>
            <w:proofErr w:type="gramStart"/>
            <w:r w:rsidRPr="00DE10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поэт ,</w:t>
            </w:r>
            <w:proofErr w:type="gramEnd"/>
            <w:r w:rsidRPr="00DE10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переводчик, классик детской литературы</w:t>
            </w:r>
          </w:p>
        </w:tc>
        <w:tc>
          <w:tcPr>
            <w:tcW w:w="4110" w:type="dxa"/>
            <w:gridSpan w:val="2"/>
          </w:tcPr>
          <w:p w14:paraId="73FE36DA" w14:textId="5D22C908" w:rsidR="00043598" w:rsidRDefault="00DE1051" w:rsidP="00A24E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«Кошкин дом», «Вот какой рассеянный», «Багаж», «Сказка о глупом мышонке», «Двенадцать месяцев» и др.</w:t>
            </w:r>
          </w:p>
        </w:tc>
        <w:tc>
          <w:tcPr>
            <w:tcW w:w="4752" w:type="dxa"/>
            <w:gridSpan w:val="3"/>
          </w:tcPr>
          <w:p w14:paraId="30730B4D" w14:textId="35A6C74D" w:rsidR="001E660D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>Волшебник из страны поэзии: Самуил Маршак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8561B0" w14:textId="4D4D003D" w:rsidR="001E660D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>Самуил Маршак: голос детства в русской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CC4FFC" w14:textId="63C8E760" w:rsidR="001E660D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>Мастер рифмы и сказки: наследие Самуила Маршака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>В мире стихов Самуила Яковлевича Маршака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1E660D"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9BB3F8" w14:textId="73860074" w:rsidR="00DE1051" w:rsidRPr="009631B7" w:rsidRDefault="00DE1051" w:rsidP="009631B7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-«Солнечный поэт детства», </w:t>
            </w:r>
          </w:p>
          <w:p w14:paraId="7C9D9EBF" w14:textId="695408E8" w:rsidR="00043598" w:rsidRPr="009631B7" w:rsidRDefault="00DE1051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31B7">
              <w:rPr>
                <w:rFonts w:ascii="Times New Roman" w:eastAsia="Times New Roman" w:hAnsi="Times New Roman" w:cs="Times New Roman"/>
                <w:sz w:val="24"/>
                <w:szCs w:val="24"/>
              </w:rPr>
              <w:t>-«Лучший друг советской детворы»</w:t>
            </w:r>
          </w:p>
        </w:tc>
      </w:tr>
      <w:tr w:rsidR="00043598" w14:paraId="558DD047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4E5057D" w14:textId="77777777" w:rsidR="00DE1051" w:rsidRDefault="00DE1051" w:rsidP="00DE1051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6</w:t>
            </w:r>
          </w:p>
          <w:p w14:paraId="3EB35EA2" w14:textId="411076F5" w:rsidR="00043598" w:rsidRDefault="00DE1051" w:rsidP="00DE1051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по </w:t>
            </w:r>
            <w:r w:rsidRPr="00C81B31">
              <w:rPr>
                <w:rFonts w:ascii="Times New Roman" w:hAnsi="Times New Roman" w:cs="Times New Roman"/>
                <w:b/>
              </w:rPr>
              <w:t>новому стилю</w:t>
            </w:r>
          </w:p>
        </w:tc>
        <w:tc>
          <w:tcPr>
            <w:tcW w:w="1267" w:type="dxa"/>
            <w:gridSpan w:val="3"/>
          </w:tcPr>
          <w:p w14:paraId="02424CEA" w14:textId="34CD3F97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E1051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3895" w:type="dxa"/>
          </w:tcPr>
          <w:p w14:paraId="448D5B3D" w14:textId="1E8BF913" w:rsidR="00043598" w:rsidRDefault="00DE1051" w:rsidP="00DE1051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Мамин-Сибиряк Дмитрий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Наркисович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DE105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(1852-1912) – русский писатель</w:t>
            </w:r>
          </w:p>
        </w:tc>
        <w:tc>
          <w:tcPr>
            <w:tcW w:w="4110" w:type="dxa"/>
            <w:gridSpan w:val="2"/>
          </w:tcPr>
          <w:p w14:paraId="7DF20FC5" w14:textId="0858FA6B" w:rsidR="00043598" w:rsidRDefault="00DE1051" w:rsidP="00A24E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«Приваловские миллионы», «Серая Шейка»,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Аленушкины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сказки», «Хлеб», «Золото». «Дикое счастье» и др.</w:t>
            </w:r>
          </w:p>
        </w:tc>
        <w:tc>
          <w:tcPr>
            <w:tcW w:w="4752" w:type="dxa"/>
            <w:gridSpan w:val="3"/>
          </w:tcPr>
          <w:p w14:paraId="7AE53B1D" w14:textId="7D3CE225" w:rsidR="009631B7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Певец Урала: литературный мир Мамина-Сибиряка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19C45E" w14:textId="0C245988" w:rsidR="009631B7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Мамин-Сибиряк: мастер реалистической прозы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D05250" w14:textId="0E6C8E2D" w:rsidR="009631B7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Художественный мир Дмитрия Мамина-Сибиряка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Мамин-Сибиряк: сказочник и бытописатель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6F183" w14:textId="6FDC03BF" w:rsidR="00DE1051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В поисках правды жизни: творческий путь Мамина-Сибиряка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198847" w14:textId="38C80A90" w:rsidR="00043598" w:rsidRDefault="00DE1051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«Мамин-Сибиряк: «Ведь это счастье-писать для детей»</w:t>
            </w:r>
            <w:r w:rsidR="009631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043598" w14:paraId="5E49CED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3C7C0E62" w14:textId="19C2577D" w:rsidR="00043598" w:rsidRDefault="00043598" w:rsidP="0053799A">
            <w:pPr>
              <w:spacing w:after="0" w:line="240" w:lineRule="auto"/>
              <w:ind w:firstLine="284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F53F9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67" w:type="dxa"/>
            <w:gridSpan w:val="3"/>
          </w:tcPr>
          <w:p w14:paraId="7E40903A" w14:textId="05F87057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53F98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0DE9FDFB" w14:textId="29FE88D4" w:rsidR="00043598" w:rsidRDefault="00F53F98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53F9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Воннегут Курт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(1922-2007) – американский прозаик</w:t>
            </w:r>
          </w:p>
        </w:tc>
        <w:tc>
          <w:tcPr>
            <w:tcW w:w="4110" w:type="dxa"/>
            <w:gridSpan w:val="2"/>
          </w:tcPr>
          <w:p w14:paraId="64C131DD" w14:textId="0E3E240A" w:rsidR="00043598" w:rsidRDefault="00967F08" w:rsidP="00A24E3C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проза: «Колыбель для кошек», «Сирены титана», «Завтрак для чемпионов», «Бойня №5» и др.</w:t>
            </w:r>
          </w:p>
        </w:tc>
        <w:tc>
          <w:tcPr>
            <w:tcW w:w="4752" w:type="dxa"/>
            <w:gridSpan w:val="3"/>
          </w:tcPr>
          <w:p w14:paraId="5FE5338E" w14:textId="51386FA7" w:rsidR="009631B7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Курт Воннегут: архитектор человеческих абсурдов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0A957F" w14:textId="5B48E899" w:rsidR="009631B7" w:rsidRPr="009631B7" w:rsidRDefault="009631B7" w:rsidP="009631B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Между смехом и отчаянием: мир Курта Воннегута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3CC729" w14:textId="37E19DC5" w:rsidR="009631B7" w:rsidRDefault="009631B7" w:rsidP="00A24E3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Курт Воннегут: гуманист в эпоху хаоса</w:t>
            </w:r>
            <w:r w:rsidR="00DA3266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="00DA3266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 xml:space="preserve">Курт Воннегут: </w:t>
            </w:r>
            <w:r w:rsidR="00DA326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631B7">
              <w:rPr>
                <w:rFonts w:ascii="Times New Roman" w:hAnsi="Times New Roman" w:cs="Times New Roman"/>
                <w:sz w:val="24"/>
                <w:szCs w:val="24"/>
              </w:rPr>
              <w:t>от, кто научил нас смеяться над бездной</w:t>
            </w:r>
            <w:r w:rsidR="00DA3266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59967693" w14:textId="127E0970" w:rsidR="00967F08" w:rsidRDefault="00967F08" w:rsidP="00A24E3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-«Правила жизни Курта Воннегута»,</w:t>
            </w:r>
          </w:p>
          <w:p w14:paraId="1E9892F0" w14:textId="7A9B861D" w:rsidR="00043598" w:rsidRDefault="00967F08" w:rsidP="00A24E3C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 «Смех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  слезы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Курта Воннегута»</w:t>
            </w:r>
          </w:p>
        </w:tc>
      </w:tr>
      <w:tr w:rsidR="00043598" w14:paraId="381B33AA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508FE24B" w14:textId="106B769F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67F0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67" w:type="dxa"/>
            <w:gridSpan w:val="3"/>
          </w:tcPr>
          <w:p w14:paraId="3AE94431" w14:textId="41E3A78B" w:rsidR="00043598" w:rsidRDefault="00967F0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21E9E9B0" w14:textId="562D79D8" w:rsidR="00043598" w:rsidRDefault="00967F08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7F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Линдгрен Астрид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(1907-2002) – шведская писательница</w:t>
            </w:r>
          </w:p>
        </w:tc>
        <w:tc>
          <w:tcPr>
            <w:tcW w:w="4110" w:type="dxa"/>
            <w:gridSpan w:val="2"/>
          </w:tcPr>
          <w:p w14:paraId="25B6CF45" w14:textId="34472D09" w:rsidR="00043598" w:rsidRDefault="00967F08" w:rsidP="00A24E3C">
            <w:pPr>
              <w:spacing w:after="0"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проза: «Пеппи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Длинныйчулок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«Малыш и Карлсон, который живет на крыше», «Мио, мой Мио»,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Расмус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бродяга»,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дочь разбойника» и др.</w:t>
            </w:r>
          </w:p>
        </w:tc>
        <w:tc>
          <w:tcPr>
            <w:tcW w:w="4752" w:type="dxa"/>
            <w:gridSpan w:val="3"/>
          </w:tcPr>
          <w:p w14:paraId="4D2259C7" w14:textId="2FE78668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Астрид Линдгрен: женщина, подарившая миру детство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DB1763" w14:textId="644CEDD4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Мама Пеппи и Карлсона: история Астрид Линдгрен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AD6418" w14:textId="71A0BF0B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Астрид Линдгрен: сердце, полное сказок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BD03294" w14:textId="00823E32" w:rsid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Волшебница из Швеции: наследие Астрид Линдгрен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11831A3A" w14:textId="61AF43FD" w:rsidR="00967F08" w:rsidRDefault="00967F08" w:rsidP="00A24E3C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-«Непослушная девочка, покорившая мир детскими книгами»,</w:t>
            </w:r>
          </w:p>
          <w:p w14:paraId="636BC2C0" w14:textId="6D820EBA" w:rsidR="00043598" w:rsidRDefault="00967F08" w:rsidP="00A24E3C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«Удивительная жизнь удивительной сказочницы»</w:t>
            </w:r>
          </w:p>
        </w:tc>
      </w:tr>
      <w:tr w:rsidR="00043598" w14:paraId="1AEB6DE5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699DA87" w14:textId="0ED8D906" w:rsidR="00043598" w:rsidRDefault="00967F0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67" w:type="dxa"/>
            <w:gridSpan w:val="3"/>
          </w:tcPr>
          <w:p w14:paraId="57611162" w14:textId="135ACA97" w:rsidR="00043598" w:rsidRDefault="00967F0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41E4BA1D" w14:textId="557A3899" w:rsidR="00043598" w:rsidRDefault="00967F08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67F08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Токарева Виктория Самуиловна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(1937) – русская писательница</w:t>
            </w:r>
          </w:p>
        </w:tc>
        <w:tc>
          <w:tcPr>
            <w:tcW w:w="4110" w:type="dxa"/>
            <w:gridSpan w:val="2"/>
          </w:tcPr>
          <w:p w14:paraId="7EC4B862" w14:textId="5491FDA0" w:rsidR="00043598" w:rsidRDefault="00967F08" w:rsidP="00A24E3C">
            <w:pPr>
              <w:shd w:val="clear" w:color="auto" w:fill="FFFFFF"/>
              <w:tabs>
                <w:tab w:val="left" w:pos="135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«Ничего особенного», «Уроки литературы», «День без вранья» и др.</w:t>
            </w:r>
          </w:p>
        </w:tc>
        <w:tc>
          <w:tcPr>
            <w:tcW w:w="4752" w:type="dxa"/>
            <w:gridSpan w:val="3"/>
          </w:tcPr>
          <w:p w14:paraId="50D39ABD" w14:textId="2969C8A9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Виктория Токарева: голос женской души в русской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60E4168E" w14:textId="5F5B8920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Мастер тонких чувств: творческий путь Виктории Токаревой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4233E2" w14:textId="226F55AC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Виктория Токарева: жизнь, написанная с любовью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65AB77" w14:textId="03176AC5" w:rsidR="00DA3266" w:rsidRDefault="00DA3266" w:rsidP="00DA3266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DA3266">
              <w:rPr>
                <w:rFonts w:ascii="Times New Roman" w:hAnsi="Times New Roman" w:cs="Times New Roman"/>
                <w:sz w:val="24"/>
                <w:szCs w:val="24"/>
              </w:rPr>
              <w:t>Искусство быть собой: литературный портрет Виктории Токаревой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F9E2459" w14:textId="3467C84E" w:rsidR="00967F08" w:rsidRDefault="00DA3266" w:rsidP="00A24E3C">
            <w:pPr>
              <w:pStyle w:val="af"/>
              <w:shd w:val="clear" w:color="auto" w:fill="FFFFFF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67F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 жизнь, и слезы, и любовь Виктории Токаревой», </w:t>
            </w:r>
          </w:p>
          <w:p w14:paraId="5BE27D3D" w14:textId="371EA04C" w:rsidR="00043598" w:rsidRDefault="00DA3266" w:rsidP="00DA3266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67F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«Русская </w:t>
            </w:r>
            <w:proofErr w:type="spellStart"/>
            <w:r w:rsidR="00967F08">
              <w:rPr>
                <w:rFonts w:ascii="Times New Roman" w:eastAsia="Times New Roman" w:hAnsi="Times New Roman" w:cs="Times New Roman"/>
                <w:sz w:val="24"/>
                <w:szCs w:val="24"/>
              </w:rPr>
              <w:t>Француаза</w:t>
            </w:r>
            <w:proofErr w:type="spellEnd"/>
            <w:r w:rsidR="00967F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Саган»</w:t>
            </w:r>
          </w:p>
        </w:tc>
      </w:tr>
      <w:tr w:rsidR="00043598" w14:paraId="2DAAC555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54E3B0C6" w14:textId="7608597D" w:rsidR="00043598" w:rsidRDefault="00A202EF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1267" w:type="dxa"/>
            <w:gridSpan w:val="3"/>
          </w:tcPr>
          <w:p w14:paraId="3E0179D1" w14:textId="0FC17F3E" w:rsidR="00043598" w:rsidRDefault="00A202E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59AB1141" w14:textId="4E5CEB14" w:rsidR="00043598" w:rsidRDefault="00A202EF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202E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Пелевин Виктор Олегович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(1962) – русский писатель</w:t>
            </w:r>
          </w:p>
        </w:tc>
        <w:tc>
          <w:tcPr>
            <w:tcW w:w="4110" w:type="dxa"/>
            <w:gridSpan w:val="2"/>
          </w:tcPr>
          <w:p w14:paraId="12C1CBA6" w14:textId="3C89B41F" w:rsidR="00043598" w:rsidRDefault="00A202EF" w:rsidP="00A24E3C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«Чапаев и Пустота», «Омон Ра», «Жизнь насекомых»,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iPhuck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10» и др.</w:t>
            </w:r>
          </w:p>
        </w:tc>
        <w:tc>
          <w:tcPr>
            <w:tcW w:w="4752" w:type="dxa"/>
            <w:gridSpan w:val="3"/>
          </w:tcPr>
          <w:p w14:paraId="5F2D38D4" w14:textId="7315BB61" w:rsidR="00DA3266" w:rsidRPr="00DA3266" w:rsidRDefault="00DA3266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Пелевин: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</w:t>
            </w:r>
            <w:r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скусство видеть невидимое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  <w:r w:rsidRPr="00DA32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0DD43A1" w14:textId="7B010977" w:rsidR="00DA3266" w:rsidRPr="00DA3266" w:rsidRDefault="008B61CF" w:rsidP="00DA3266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Виктор Пелевин: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астер интеллектуальной игры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  <w:r w:rsidR="00DA3266" w:rsidRPr="00DA32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Мистик современной прозы: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еномен Виктора Пелевина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  <w:r w:rsidR="00DA3266" w:rsidRPr="00DA32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901FD7C" w14:textId="3F77C3C7" w:rsidR="00DA3266" w:rsidRDefault="008B61CF" w:rsidP="008B61CF">
            <w:pPr>
              <w:pStyle w:val="af"/>
              <w:shd w:val="clear" w:color="auto" w:fill="FFFFFF"/>
              <w:ind w:left="34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«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Между реальностью и симуляцией: 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ир Виктора</w:t>
            </w:r>
            <w:r w:rsidR="00DA3266">
              <w:rPr>
                <w:rStyle w:val="a6"/>
              </w:rPr>
              <w:t xml:space="preserve"> </w:t>
            </w:r>
            <w:r w:rsidR="00DA3266" w:rsidRPr="00DA3266"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Пелевина</w:t>
            </w:r>
            <w: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974B472" w14:textId="709E90C4" w:rsidR="00A202EF" w:rsidRDefault="00A202EF" w:rsidP="00A24E3C">
            <w:pPr>
              <w:pStyle w:val="af"/>
              <w:shd w:val="clear" w:color="auto" w:fill="FFFFFF"/>
              <w:ind w:left="34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-«Романы со сроком годности»,</w:t>
            </w:r>
            <w:r w:rsidR="00DA32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EF52574" w14:textId="6D3B6529" w:rsidR="00043598" w:rsidRDefault="00A202EF" w:rsidP="00A24E3C">
            <w:pPr>
              <w:pStyle w:val="af"/>
              <w:shd w:val="clear" w:color="auto" w:fill="FFFFFF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-«От вершины к унынию: В. Пелевин</w:t>
            </w:r>
          </w:p>
        </w:tc>
      </w:tr>
      <w:tr w:rsidR="00043598" w14:paraId="1E8812A7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B6120D4" w14:textId="10356434" w:rsidR="00043598" w:rsidRDefault="00A202EF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267" w:type="dxa"/>
            <w:gridSpan w:val="3"/>
          </w:tcPr>
          <w:p w14:paraId="28351B6A" w14:textId="06083608" w:rsidR="00043598" w:rsidRDefault="00A202E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>5 лет</w:t>
            </w:r>
          </w:p>
        </w:tc>
        <w:tc>
          <w:tcPr>
            <w:tcW w:w="3895" w:type="dxa"/>
          </w:tcPr>
          <w:p w14:paraId="18698668" w14:textId="2D7BC03B" w:rsidR="00043598" w:rsidRDefault="00A202EF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Лопе де Вега </w:t>
            </w:r>
            <w:r w:rsidRPr="00A202E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(1562-1635) - испанский драматург, поэт</w:t>
            </w:r>
          </w:p>
        </w:tc>
        <w:tc>
          <w:tcPr>
            <w:tcW w:w="4110" w:type="dxa"/>
            <w:gridSpan w:val="2"/>
          </w:tcPr>
          <w:p w14:paraId="2355EF8B" w14:textId="39C3E5E6" w:rsidR="00043598" w:rsidRDefault="00A202EF" w:rsidP="00A24E3C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произведения: «Собака на сене», «Учитель танцев», «Дурочка», «Овечий инстинкт» и др.</w:t>
            </w:r>
          </w:p>
        </w:tc>
        <w:tc>
          <w:tcPr>
            <w:tcW w:w="4752" w:type="dxa"/>
            <w:gridSpan w:val="3"/>
          </w:tcPr>
          <w:p w14:paraId="75A7EA00" w14:textId="3A2A84A8" w:rsidR="008B61CF" w:rsidRPr="008B61CF" w:rsidRDefault="008B61CF" w:rsidP="008B61C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>Певец испанской души: Лопе де Вега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C8EB6D" w14:textId="2568467B" w:rsidR="008B61CF" w:rsidRPr="008B61CF" w:rsidRDefault="008B61CF" w:rsidP="008B61C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>Золотое перо Испании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FC7DF4" w14:textId="5182DA44" w:rsidR="008B61CF" w:rsidRPr="008B61CF" w:rsidRDefault="008B61CF" w:rsidP="008B61C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>Лопе де Вега: мастер слова и драматургии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86E4AC" w14:textId="09CE7BEA" w:rsidR="008B61CF" w:rsidRDefault="008B61CF" w:rsidP="008B61C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>Поэзия и страсть в произведениях Лопе де Веги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8B61CF">
              <w:rPr>
                <w:rFonts w:ascii="Times New Roman" w:hAnsi="Times New Roman" w:cs="Times New Roman"/>
                <w:sz w:val="24"/>
                <w:szCs w:val="24"/>
              </w:rPr>
              <w:t>Лопе де Вега: человек, подаривший миру тысячи пьес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14:paraId="3FB85B01" w14:textId="4E757320" w:rsidR="00043598" w:rsidRDefault="00A202EF" w:rsidP="008B61C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«Лопе де Вега: связь жизненных и творческих путей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», </w:t>
            </w:r>
            <w:r w:rsidR="008B61C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043598" w14:paraId="03C21F37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540499D" w14:textId="66FAC72C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202E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7" w:type="dxa"/>
            <w:gridSpan w:val="3"/>
          </w:tcPr>
          <w:p w14:paraId="6E54E7AC" w14:textId="0D0982DE" w:rsidR="00043598" w:rsidRDefault="00A202E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4A4890F1" w14:textId="538EADB7" w:rsidR="00043598" w:rsidRDefault="00A202EF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Остер Григорий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Бенционович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(</w:t>
            </w:r>
            <w:r w:rsidRPr="00A202E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1947) – русский детский писатель</w:t>
            </w:r>
          </w:p>
        </w:tc>
        <w:tc>
          <w:tcPr>
            <w:tcW w:w="4110" w:type="dxa"/>
            <w:gridSpan w:val="2"/>
          </w:tcPr>
          <w:p w14:paraId="5CED5746" w14:textId="35DB0DB7" w:rsidR="00043598" w:rsidRDefault="00A202EF" w:rsidP="00A24E3C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произведения: «Вредные советы», «38 попугаев», «Сказка с подробностями», «Зарядка для хвоста» и др.</w:t>
            </w:r>
          </w:p>
        </w:tc>
        <w:tc>
          <w:tcPr>
            <w:tcW w:w="4752" w:type="dxa"/>
            <w:gridSpan w:val="3"/>
          </w:tcPr>
          <w:p w14:paraId="68F2A760" w14:textId="00466329" w:rsidR="008B61CF" w:rsidRPr="00EE69F5" w:rsidRDefault="003951A2" w:rsidP="00EE69F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Григорий Остер: мастер вредных советов и полезных мыслей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00C0DEE" w14:textId="0A24C017" w:rsidR="008B61CF" w:rsidRPr="00EE69F5" w:rsidRDefault="003951A2" w:rsidP="00EE69F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Как правильно писать для детей: уроки от Григория </w:t>
            </w:r>
            <w:proofErr w:type="spellStart"/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7F2733" w14:textId="309B3FC5" w:rsidR="008B61CF" w:rsidRPr="00EE69F5" w:rsidRDefault="003951A2" w:rsidP="00EE69F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хулиган детской литературы: портрет Григория </w:t>
            </w:r>
            <w:proofErr w:type="spellStart"/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EC7A861" w14:textId="725F2940" w:rsidR="008B61CF" w:rsidRPr="00EE69F5" w:rsidRDefault="003951A2" w:rsidP="00EE69F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Григорий Остер: человек, который научил детей не слушаться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Секрет успеха Григория </w:t>
            </w:r>
            <w:proofErr w:type="spellStart"/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: юмор как способ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839FD96" w14:textId="6AB6265D" w:rsidR="00043598" w:rsidRDefault="003951A2" w:rsidP="003951A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 xml:space="preserve">Несерьезный классик: история Григория </w:t>
            </w:r>
            <w:proofErr w:type="spellStart"/>
            <w:r w:rsidR="008B61CF" w:rsidRPr="00EE69F5">
              <w:rPr>
                <w:rFonts w:ascii="Times New Roman" w:hAnsi="Times New Roman" w:cs="Times New Roman"/>
                <w:sz w:val="24"/>
                <w:szCs w:val="24"/>
              </w:rPr>
              <w:t>Остера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3598" w14:paraId="17E0E2E5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49342B8A" w14:textId="6B5CB4CA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202E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67" w:type="dxa"/>
            <w:gridSpan w:val="3"/>
          </w:tcPr>
          <w:p w14:paraId="71772D90" w14:textId="05C6E7EF" w:rsidR="00043598" w:rsidRDefault="00A202E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041BE4C1" w14:textId="40DC439C" w:rsidR="00043598" w:rsidRDefault="00A202EF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Гауф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Вильгельм </w:t>
            </w:r>
            <w:r w:rsidRPr="00A202E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(1802-1827) – немецкий писатель и сказочник</w:t>
            </w:r>
          </w:p>
        </w:tc>
        <w:tc>
          <w:tcPr>
            <w:tcW w:w="4110" w:type="dxa"/>
            <w:gridSpan w:val="2"/>
          </w:tcPr>
          <w:p w14:paraId="3D2361E8" w14:textId="327112D1" w:rsidR="00043598" w:rsidRDefault="00A202EF" w:rsidP="00A24E3C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сказки: «История о маленьком Муке», «Холодное сердце», «Карлик Нос»,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Беляночка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Розочка» и др.</w:t>
            </w:r>
          </w:p>
        </w:tc>
        <w:tc>
          <w:tcPr>
            <w:tcW w:w="4752" w:type="dxa"/>
            <w:gridSpan w:val="3"/>
          </w:tcPr>
          <w:p w14:paraId="651A65A2" w14:textId="12A0D679" w:rsidR="003951A2" w:rsidRPr="003951A2" w:rsidRDefault="003951A2" w:rsidP="003951A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3951A2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мир Вильгельма </w:t>
            </w:r>
            <w:proofErr w:type="spellStart"/>
            <w:r w:rsidRPr="003951A2">
              <w:rPr>
                <w:rFonts w:ascii="Times New Roman" w:hAnsi="Times New Roman" w:cs="Times New Roman"/>
                <w:sz w:val="24"/>
                <w:szCs w:val="24"/>
              </w:rPr>
              <w:t>Гауфа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395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2A5D24" w14:textId="1037B837" w:rsidR="003951A2" w:rsidRPr="003951A2" w:rsidRDefault="003951A2" w:rsidP="003951A2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3951A2">
              <w:rPr>
                <w:rFonts w:ascii="Times New Roman" w:hAnsi="Times New Roman" w:cs="Times New Roman"/>
                <w:sz w:val="24"/>
                <w:szCs w:val="24"/>
              </w:rPr>
              <w:t>Певец восточных сказок и немецких легенд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3951A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-«</w:t>
            </w:r>
            <w:r w:rsidRPr="003951A2">
              <w:rPr>
                <w:rFonts w:ascii="Times New Roman" w:hAnsi="Times New Roman" w:cs="Times New Roman"/>
                <w:sz w:val="24"/>
                <w:szCs w:val="24"/>
              </w:rPr>
              <w:t xml:space="preserve">Магия слова: литературный портрет Вильгельма </w:t>
            </w:r>
            <w:proofErr w:type="spellStart"/>
            <w:r w:rsidRPr="003951A2">
              <w:rPr>
                <w:rFonts w:ascii="Times New Roman" w:hAnsi="Times New Roman" w:cs="Times New Roman"/>
                <w:sz w:val="24"/>
                <w:szCs w:val="24"/>
              </w:rPr>
              <w:t>Гауфа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3951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B43010" w14:textId="44A2CCD4" w:rsidR="00A202EF" w:rsidRPr="003951A2" w:rsidRDefault="003951A2" w:rsidP="003951A2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202EF" w:rsidRPr="003951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«Причудливое ожерелье сказок </w:t>
            </w:r>
            <w:proofErr w:type="spellStart"/>
            <w:r w:rsidR="00A202EF" w:rsidRPr="003951A2">
              <w:rPr>
                <w:rFonts w:ascii="Times New Roman" w:eastAsia="Times New Roman" w:hAnsi="Times New Roman" w:cs="Times New Roman"/>
                <w:sz w:val="24"/>
                <w:szCs w:val="24"/>
              </w:rPr>
              <w:t>Гауфа</w:t>
            </w:r>
            <w:proofErr w:type="spellEnd"/>
            <w:r w:rsidR="00A202EF" w:rsidRPr="003951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</w:p>
          <w:p w14:paraId="094785B3" w14:textId="60A47F79" w:rsidR="00043598" w:rsidRDefault="00A202EF" w:rsidP="003951A2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951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-«Чудесный гений сказки: В. </w:t>
            </w:r>
            <w:proofErr w:type="spellStart"/>
            <w:r w:rsidRPr="003951A2">
              <w:rPr>
                <w:rFonts w:ascii="Times New Roman" w:eastAsia="Times New Roman" w:hAnsi="Times New Roman" w:cs="Times New Roman"/>
                <w:sz w:val="24"/>
                <w:szCs w:val="24"/>
              </w:rPr>
              <w:t>Гауф</w:t>
            </w:r>
            <w:proofErr w:type="spellEnd"/>
            <w:r w:rsidRPr="003951A2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43598" w14:paraId="2A4895D3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96D2DE1" w14:textId="387929C5" w:rsidR="00043598" w:rsidRDefault="00A202EF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30</w:t>
            </w:r>
          </w:p>
        </w:tc>
        <w:tc>
          <w:tcPr>
            <w:tcW w:w="1267" w:type="dxa"/>
            <w:gridSpan w:val="3"/>
          </w:tcPr>
          <w:p w14:paraId="5C85DD8A" w14:textId="0E2DAB89" w:rsidR="00043598" w:rsidRDefault="00A202E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895" w:type="dxa"/>
          </w:tcPr>
          <w:p w14:paraId="1690D7F1" w14:textId="15E47381" w:rsidR="00043598" w:rsidRDefault="00A202EF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Свифт Джонатан </w:t>
            </w:r>
            <w:r w:rsidRPr="00A24E3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(1667-1745) – английский писатель</w:t>
            </w:r>
            <w:r w:rsidR="00A24E3C" w:rsidRPr="00A24E3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-сатирик</w:t>
            </w:r>
          </w:p>
        </w:tc>
        <w:tc>
          <w:tcPr>
            <w:tcW w:w="4110" w:type="dxa"/>
            <w:gridSpan w:val="2"/>
          </w:tcPr>
          <w:p w14:paraId="4DB9061A" w14:textId="700225C7" w:rsidR="00043598" w:rsidRDefault="00A24E3C" w:rsidP="00A24E3C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 «Путешествие Гулливера», «Битва книг», «Сказка бочки», «Дневник для Стеллы» и др.</w:t>
            </w:r>
          </w:p>
        </w:tc>
        <w:tc>
          <w:tcPr>
            <w:tcW w:w="4752" w:type="dxa"/>
            <w:gridSpan w:val="3"/>
          </w:tcPr>
          <w:p w14:paraId="1B780B3E" w14:textId="40183D4F" w:rsidR="00245BE7" w:rsidRPr="00245BE7" w:rsidRDefault="00245BE7" w:rsidP="00245B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Оружие смеха: сатира Джонатана Свифта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2704379" w14:textId="7F58979A" w:rsidR="00A24E3C" w:rsidRDefault="00245BE7" w:rsidP="00245BE7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Джонатан Свифт: зеркало человеческих пороков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Джонатан Свифт: сатирик вне времени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2CB1564D" w14:textId="3C1FBB4C" w:rsidR="00245BE7" w:rsidRDefault="00A24E3C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«Острое перо Д. Свифта»</w:t>
            </w:r>
          </w:p>
        </w:tc>
      </w:tr>
      <w:tr w:rsidR="00043598" w14:paraId="008CC369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0E0568A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5C4FBEF2" w14:textId="77777777" w:rsidTr="00AC62A1">
        <w:tc>
          <w:tcPr>
            <w:tcW w:w="929" w:type="dxa"/>
          </w:tcPr>
          <w:p w14:paraId="33314679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046953B3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57BC9A6F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797D7072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6077CCE3" w14:textId="77777777" w:rsidTr="00AC62A1">
        <w:trPr>
          <w:trHeight w:val="199"/>
        </w:trPr>
        <w:tc>
          <w:tcPr>
            <w:tcW w:w="929" w:type="dxa"/>
          </w:tcPr>
          <w:p w14:paraId="7A5D3BBA" w14:textId="2F1EE5DE" w:rsidR="00043598" w:rsidRDefault="00043598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A24E3C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gridSpan w:val="2"/>
          </w:tcPr>
          <w:p w14:paraId="65C94B66" w14:textId="42AB57D8" w:rsidR="00043598" w:rsidRDefault="00A24E3C" w:rsidP="0053799A">
            <w:pPr>
              <w:spacing w:after="0" w:line="240" w:lineRule="auto"/>
              <w:ind w:firstLine="6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</w:t>
            </w:r>
            <w:r w:rsidR="00043598"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765E7991" w14:textId="129E526D" w:rsidR="00043598" w:rsidRDefault="00A24E3C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Рязанов Эльдар Александрович </w:t>
            </w:r>
            <w:r w:rsidRPr="00A24E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(1927-2015) – российский режиссер</w:t>
            </w:r>
          </w:p>
        </w:tc>
        <w:tc>
          <w:tcPr>
            <w:tcW w:w="6917" w:type="dxa"/>
            <w:gridSpan w:val="5"/>
          </w:tcPr>
          <w:p w14:paraId="5D6C5B78" w14:textId="585CABE8" w:rsidR="00245BE7" w:rsidRPr="00245BE7" w:rsidRDefault="00245BE7" w:rsidP="00245B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Эльдар Рязанов: жизнь как великое 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EF33EE3" w14:textId="509B37B6" w:rsidR="00245BE7" w:rsidRPr="00245BE7" w:rsidRDefault="00245BE7" w:rsidP="00245B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Мастер доброй иронии: творческий путь Эльдара Рязанова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Человек, который научил нас улыбаться сквозь слезы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FEAE10" w14:textId="170E625F" w:rsidR="00245BE7" w:rsidRDefault="00245BE7" w:rsidP="00245BE7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Эльдар Рязанов: режиссер с душой поэта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t xml:space="preserve"> </w:t>
            </w:r>
          </w:p>
          <w:p w14:paraId="4E695116" w14:textId="3B60F75E" w:rsidR="00A24E3C" w:rsidRDefault="00A24E3C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77EE">
              <w:rPr>
                <w:rFonts w:ascii="Times New Roman" w:hAnsi="Times New Roman" w:cs="Times New Roman"/>
                <w:sz w:val="24"/>
                <w:szCs w:val="24"/>
              </w:rPr>
              <w:t>«Для меня всегда на первом месте — реальность»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5286773" w14:textId="77777777" w:rsidR="00A24E3C" w:rsidRDefault="00A24E3C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-«</w:t>
            </w:r>
            <w:hyperlink r:id="rId12" w:history="1">
              <w:r w:rsidRPr="003209E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Эльдар Рязанов: «Я никогда не снимал то, что не хотел»</w:t>
              </w:r>
            </w:hyperlink>
            <w:r w:rsidRPr="00320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</w:p>
          <w:p w14:paraId="549702C3" w14:textId="77777777" w:rsidR="00A24E3C" w:rsidRDefault="00A24E3C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«Последний романтик двадцатого века», </w:t>
            </w:r>
          </w:p>
          <w:p w14:paraId="15FB3047" w14:textId="206A7B40" w:rsidR="00043598" w:rsidRDefault="00A24E3C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iCs/>
                <w:color w:val="3C3C3C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-«О бедном Эльдаре замолвим мы слово…».</w:t>
            </w:r>
            <w:r w:rsidRPr="003209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</w:tbl>
    <w:p w14:paraId="42DBB54F" w14:textId="77777777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1C77F54" w14:textId="77777777" w:rsidR="00043598" w:rsidRDefault="00043598" w:rsidP="00043598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ДЕКАБРЬ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929"/>
        <w:gridCol w:w="30"/>
        <w:gridCol w:w="1230"/>
        <w:gridCol w:w="7"/>
        <w:gridCol w:w="3611"/>
        <w:gridCol w:w="2268"/>
        <w:gridCol w:w="2268"/>
        <w:gridCol w:w="4581"/>
        <w:gridCol w:w="8"/>
        <w:gridCol w:w="21"/>
        <w:gridCol w:w="39"/>
      </w:tblGrid>
      <w:tr w:rsidR="00043598" w14:paraId="24D1B01D" w14:textId="77777777" w:rsidTr="0053799A">
        <w:tc>
          <w:tcPr>
            <w:tcW w:w="14992" w:type="dxa"/>
            <w:gridSpan w:val="11"/>
          </w:tcPr>
          <w:p w14:paraId="5D6C7502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Знаменательные и памятные даты общественно-политического характера, ежегодные праздники</w:t>
            </w:r>
          </w:p>
        </w:tc>
      </w:tr>
      <w:tr w:rsidR="00043598" w14:paraId="781E7CFA" w14:textId="77777777" w:rsidTr="0053799A">
        <w:tc>
          <w:tcPr>
            <w:tcW w:w="959" w:type="dxa"/>
            <w:gridSpan w:val="2"/>
          </w:tcPr>
          <w:p w14:paraId="1B5DFF9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033" w:type="dxa"/>
            <w:gridSpan w:val="9"/>
          </w:tcPr>
          <w:p w14:paraId="0023CA8F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борьбы со СПИДом </w:t>
            </w:r>
          </w:p>
        </w:tc>
      </w:tr>
      <w:tr w:rsidR="00043598" w14:paraId="5ACEEA76" w14:textId="77777777" w:rsidTr="0053799A">
        <w:tc>
          <w:tcPr>
            <w:tcW w:w="959" w:type="dxa"/>
            <w:gridSpan w:val="2"/>
          </w:tcPr>
          <w:p w14:paraId="44AD896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507CB23F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инвалидов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74E06773" w14:textId="77777777" w:rsidTr="0053799A">
        <w:tc>
          <w:tcPr>
            <w:tcW w:w="959" w:type="dxa"/>
            <w:gridSpan w:val="2"/>
          </w:tcPr>
          <w:p w14:paraId="4F0586F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033" w:type="dxa"/>
            <w:gridSpan w:val="9"/>
          </w:tcPr>
          <w:p w14:paraId="221759E5" w14:textId="77777777" w:rsidR="00043598" w:rsidRDefault="00043598" w:rsidP="0053799A">
            <w:pPr>
              <w:spacing w:after="0" w:line="15" w:lineRule="atLeast"/>
              <w:ind w:right="329"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День неизвестного солдата</w:t>
            </w:r>
          </w:p>
        </w:tc>
      </w:tr>
      <w:tr w:rsidR="00043598" w14:paraId="2F6CF8FE" w14:textId="77777777" w:rsidTr="0053799A">
        <w:tc>
          <w:tcPr>
            <w:tcW w:w="959" w:type="dxa"/>
            <w:gridSpan w:val="2"/>
          </w:tcPr>
          <w:p w14:paraId="5FEDAEFF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033" w:type="dxa"/>
            <w:gridSpan w:val="9"/>
          </w:tcPr>
          <w:p w14:paraId="3C5F4F2B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волонтера в России</w:t>
            </w:r>
          </w:p>
        </w:tc>
      </w:tr>
      <w:tr w:rsidR="00043598" w14:paraId="3C99851B" w14:textId="77777777" w:rsidTr="0053799A">
        <w:tc>
          <w:tcPr>
            <w:tcW w:w="959" w:type="dxa"/>
            <w:gridSpan w:val="2"/>
          </w:tcPr>
          <w:p w14:paraId="0298EFFC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033" w:type="dxa"/>
            <w:gridSpan w:val="9"/>
          </w:tcPr>
          <w:p w14:paraId="403B4381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Памятная дата России: День Героев Отечества </w:t>
            </w:r>
          </w:p>
        </w:tc>
      </w:tr>
      <w:tr w:rsidR="00043598" w14:paraId="3D0BF2ED" w14:textId="77777777" w:rsidTr="0053799A">
        <w:tc>
          <w:tcPr>
            <w:tcW w:w="959" w:type="dxa"/>
            <w:gridSpan w:val="2"/>
          </w:tcPr>
          <w:p w14:paraId="68943419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033" w:type="dxa"/>
            <w:gridSpan w:val="9"/>
          </w:tcPr>
          <w:p w14:paraId="189F9460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Всемирный день футбола </w:t>
            </w:r>
          </w:p>
        </w:tc>
      </w:tr>
      <w:tr w:rsidR="00043598" w14:paraId="33F391DE" w14:textId="77777777" w:rsidTr="0053799A">
        <w:tc>
          <w:tcPr>
            <w:tcW w:w="959" w:type="dxa"/>
            <w:gridSpan w:val="2"/>
          </w:tcPr>
          <w:p w14:paraId="0E7355F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4033" w:type="dxa"/>
            <w:gridSpan w:val="9"/>
          </w:tcPr>
          <w:p w14:paraId="79B51BA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танго</w:t>
            </w:r>
          </w:p>
        </w:tc>
      </w:tr>
      <w:tr w:rsidR="00043598" w14:paraId="1EBCADB3" w14:textId="77777777" w:rsidTr="0053799A">
        <w:tc>
          <w:tcPr>
            <w:tcW w:w="959" w:type="dxa"/>
            <w:gridSpan w:val="2"/>
          </w:tcPr>
          <w:p w14:paraId="222FB93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4033" w:type="dxa"/>
            <w:gridSpan w:val="9"/>
          </w:tcPr>
          <w:p w14:paraId="1BE0EBA4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Памятная дата России: День Конституции Российской Федерации</w:t>
            </w:r>
          </w:p>
        </w:tc>
      </w:tr>
      <w:tr w:rsidR="00043598" w14:paraId="27895E8F" w14:textId="77777777" w:rsidTr="0053799A">
        <w:tc>
          <w:tcPr>
            <w:tcW w:w="959" w:type="dxa"/>
            <w:gridSpan w:val="2"/>
          </w:tcPr>
          <w:p w14:paraId="47606B91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4033" w:type="dxa"/>
            <w:gridSpan w:val="9"/>
          </w:tcPr>
          <w:p w14:paraId="590B74B6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Международный день детского телевидения и радиовещания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43598" w14:paraId="6AB52F5D" w14:textId="77777777" w:rsidTr="0053799A">
        <w:tc>
          <w:tcPr>
            <w:tcW w:w="959" w:type="dxa"/>
            <w:gridSpan w:val="2"/>
          </w:tcPr>
          <w:p w14:paraId="5BFD51C4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033" w:type="dxa"/>
            <w:gridSpan w:val="9"/>
          </w:tcPr>
          <w:p w14:paraId="2036A06D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Восстание декабристов (14 декабря 1825)</w:t>
            </w:r>
          </w:p>
        </w:tc>
      </w:tr>
      <w:tr w:rsidR="00043598" w14:paraId="47813201" w14:textId="77777777" w:rsidTr="0053799A">
        <w:tc>
          <w:tcPr>
            <w:tcW w:w="959" w:type="dxa"/>
            <w:gridSpan w:val="2"/>
          </w:tcPr>
          <w:p w14:paraId="43E704B6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19</w:t>
            </w:r>
          </w:p>
        </w:tc>
        <w:tc>
          <w:tcPr>
            <w:tcW w:w="14033" w:type="dxa"/>
            <w:gridSpan w:val="9"/>
          </w:tcPr>
          <w:p w14:paraId="10AC929C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святителя Николая Чудотворца</w:t>
            </w:r>
          </w:p>
        </w:tc>
      </w:tr>
      <w:tr w:rsidR="00043598" w14:paraId="26918814" w14:textId="77777777" w:rsidTr="0053799A">
        <w:tc>
          <w:tcPr>
            <w:tcW w:w="959" w:type="dxa"/>
            <w:gridSpan w:val="2"/>
          </w:tcPr>
          <w:p w14:paraId="42682735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033" w:type="dxa"/>
            <w:gridSpan w:val="9"/>
          </w:tcPr>
          <w:p w14:paraId="30B4E3BD" w14:textId="77777777" w:rsidR="00043598" w:rsidRDefault="00043598" w:rsidP="0053799A">
            <w:pPr>
              <w:spacing w:after="0" w:line="15" w:lineRule="atLeast"/>
              <w:ind w:right="329" w:firstLine="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День работника органов безопасности Российской Федерации (профессиональный праздник)</w:t>
            </w:r>
          </w:p>
        </w:tc>
      </w:tr>
      <w:tr w:rsidR="00043598" w14:paraId="6A26C2E3" w14:textId="77777777" w:rsidTr="0053799A">
        <w:tc>
          <w:tcPr>
            <w:tcW w:w="959" w:type="dxa"/>
            <w:gridSpan w:val="2"/>
          </w:tcPr>
          <w:p w14:paraId="381E268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33" w:type="dxa"/>
            <w:gridSpan w:val="9"/>
          </w:tcPr>
          <w:p w14:paraId="77B80863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День спасателя Российской Федерации</w:t>
            </w:r>
          </w:p>
        </w:tc>
      </w:tr>
      <w:tr w:rsidR="00043598" w14:paraId="1B461B26" w14:textId="77777777" w:rsidTr="0053799A">
        <w:tc>
          <w:tcPr>
            <w:tcW w:w="959" w:type="dxa"/>
            <w:gridSpan w:val="2"/>
          </w:tcPr>
          <w:p w14:paraId="6C0F614B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033" w:type="dxa"/>
            <w:gridSpan w:val="9"/>
          </w:tcPr>
          <w:p w14:paraId="25146A7E" w14:textId="77777777" w:rsidR="00043598" w:rsidRDefault="00043598" w:rsidP="0053799A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кино</w:t>
            </w:r>
          </w:p>
        </w:tc>
      </w:tr>
      <w:tr w:rsidR="00043598" w14:paraId="75F5FA77" w14:textId="77777777" w:rsidTr="0053799A">
        <w:tc>
          <w:tcPr>
            <w:tcW w:w="959" w:type="dxa"/>
            <w:gridSpan w:val="2"/>
          </w:tcPr>
          <w:p w14:paraId="6B8C3D32" w14:textId="77777777" w:rsidR="00043598" w:rsidRDefault="00043598" w:rsidP="0053799A">
            <w:pPr>
              <w:pStyle w:val="af"/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33" w:type="dxa"/>
            <w:gridSpan w:val="9"/>
          </w:tcPr>
          <w:p w14:paraId="7E14906F" w14:textId="20E6CD7D" w:rsidR="00245BE7" w:rsidRDefault="00043598" w:rsidP="00AC62A1">
            <w:pPr>
              <w:pStyle w:val="af"/>
              <w:ind w:left="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24E3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10</w:t>
            </w:r>
            <w:r w:rsidR="00A24E3C" w:rsidRPr="00A24E3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5</w:t>
            </w:r>
            <w:r w:rsidRPr="00A24E3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A24E3C" w:rsidRPr="00A24E3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 дня образования СССР (Союза Советских Социалистических республик) (1922)</w:t>
            </w:r>
          </w:p>
        </w:tc>
      </w:tr>
      <w:tr w:rsidR="00043598" w14:paraId="46E15C3A" w14:textId="77777777" w:rsidTr="0053799A">
        <w:trPr>
          <w:gridAfter w:val="3"/>
          <w:wAfter w:w="68" w:type="dxa"/>
        </w:trPr>
        <w:tc>
          <w:tcPr>
            <w:tcW w:w="14924" w:type="dxa"/>
            <w:gridSpan w:val="8"/>
          </w:tcPr>
          <w:p w14:paraId="7896A914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Писатели - юбиляры</w:t>
            </w:r>
          </w:p>
        </w:tc>
      </w:tr>
      <w:tr w:rsidR="00043598" w14:paraId="714B09E1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4E9BEF91" w14:textId="77777777" w:rsidR="00043598" w:rsidRDefault="00043598" w:rsidP="0053799A">
            <w:pPr>
              <w:spacing w:after="0" w:line="240" w:lineRule="auto"/>
              <w:ind w:firstLine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7" w:type="dxa"/>
            <w:gridSpan w:val="3"/>
          </w:tcPr>
          <w:p w14:paraId="4F4266FD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3611" w:type="dxa"/>
          </w:tcPr>
          <w:p w14:paraId="4175E588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4536" w:type="dxa"/>
            <w:gridSpan w:val="2"/>
          </w:tcPr>
          <w:p w14:paraId="62F36247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произведения</w:t>
            </w:r>
          </w:p>
        </w:tc>
        <w:tc>
          <w:tcPr>
            <w:tcW w:w="4610" w:type="dxa"/>
            <w:gridSpan w:val="3"/>
          </w:tcPr>
          <w:p w14:paraId="2E0E2FC3" w14:textId="77777777" w:rsidR="00043598" w:rsidRDefault="00043598" w:rsidP="0053799A">
            <w:pPr>
              <w:shd w:val="clear" w:color="auto" w:fill="FFFFFF"/>
              <w:spacing w:after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примерные названия библиотечных мероприятий</w:t>
            </w:r>
          </w:p>
        </w:tc>
      </w:tr>
      <w:tr w:rsidR="00E67CAD" w14:paraId="2506B15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409CDB3" w14:textId="0CCD0196" w:rsidR="00E67CAD" w:rsidRDefault="00E67CAD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7" w:type="dxa"/>
            <w:gridSpan w:val="3"/>
          </w:tcPr>
          <w:p w14:paraId="67254842" w14:textId="5D4D0992" w:rsidR="00E67CAD" w:rsidRDefault="00E67CAD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 лет</w:t>
            </w:r>
          </w:p>
        </w:tc>
        <w:tc>
          <w:tcPr>
            <w:tcW w:w="3611" w:type="dxa"/>
          </w:tcPr>
          <w:p w14:paraId="1C51EBF6" w14:textId="21B29741" w:rsidR="00E67CAD" w:rsidRDefault="00E67CAD" w:rsidP="00AC62A1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Александрова Зинаида Николаевна </w:t>
            </w:r>
            <w:r w:rsidRPr="002970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(1907-1983) – русская поэтесса, переводчица</w:t>
            </w:r>
          </w:p>
        </w:tc>
        <w:tc>
          <w:tcPr>
            <w:tcW w:w="4536" w:type="dxa"/>
            <w:gridSpan w:val="2"/>
          </w:tcPr>
          <w:p w14:paraId="34D96E83" w14:textId="14715F73" w:rsidR="0029707A" w:rsidRDefault="0029707A" w:rsidP="0029707A">
            <w:pPr>
              <w:spacing w:after="0" w:line="240" w:lineRule="auto"/>
              <w:ind w:firstLine="0"/>
              <w:jc w:val="left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29707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Елочка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29707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Пятеро из одной звездочки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29707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Смешные человечки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0DD609FF" w14:textId="77849873" w:rsidR="00E67CAD" w:rsidRDefault="00E67CAD" w:rsidP="00D23FE5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0" w:type="dxa"/>
            <w:gridSpan w:val="3"/>
          </w:tcPr>
          <w:p w14:paraId="674A3601" w14:textId="342A2D02" w:rsidR="00E67CAD" w:rsidRPr="00245BE7" w:rsidRDefault="00245BE7" w:rsidP="00245BE7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Голос детства: поэтический мир Зинаиды Александровой</w:t>
            </w:r>
            <w:r w:rsidR="00E45E3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5E33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Зинаида Александрова: поэзия, согревающая сердца</w:t>
            </w:r>
            <w:r w:rsidR="00E45E33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5E33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245BE7">
              <w:rPr>
                <w:rFonts w:ascii="Times New Roman" w:hAnsi="Times New Roman" w:cs="Times New Roman"/>
                <w:sz w:val="24"/>
                <w:szCs w:val="24"/>
              </w:rPr>
              <w:t>Поэзия доброты: творчество Зинаиды Александровой</w:t>
            </w:r>
            <w:r w:rsidR="00E45E3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29707A" w14:paraId="60C2D6C4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2B17A23" w14:textId="2DB5FDB6" w:rsidR="0029707A" w:rsidRDefault="0029707A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67" w:type="dxa"/>
            <w:gridSpan w:val="3"/>
          </w:tcPr>
          <w:p w14:paraId="6DA7441D" w14:textId="255944AB" w:rsidR="0029707A" w:rsidRDefault="0029707A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100 лет</w:t>
            </w:r>
          </w:p>
        </w:tc>
        <w:tc>
          <w:tcPr>
            <w:tcW w:w="3611" w:type="dxa"/>
          </w:tcPr>
          <w:p w14:paraId="44ECFD9B" w14:textId="05CFA26A" w:rsidR="0029707A" w:rsidRDefault="0029707A" w:rsidP="00AC62A1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Балашов Дмитрий Михайлович (</w:t>
            </w:r>
            <w:r w:rsidRPr="0029707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1927-2000) – русский писатель</w:t>
            </w:r>
          </w:p>
        </w:tc>
        <w:tc>
          <w:tcPr>
            <w:tcW w:w="4536" w:type="dxa"/>
            <w:gridSpan w:val="2"/>
          </w:tcPr>
          <w:p w14:paraId="52C9F175" w14:textId="19482A3D" w:rsidR="0029707A" w:rsidRPr="00ED33E6" w:rsidRDefault="0029707A" w:rsidP="0029707A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29707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Господин Великий Новгород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29707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Государи московские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29707A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Куликово поле</w:t>
            </w:r>
            <w:r w:rsidRPr="002970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4610" w:type="dxa"/>
            <w:gridSpan w:val="3"/>
          </w:tcPr>
          <w:p w14:paraId="5E8A2B44" w14:textId="4C78472A" w:rsidR="00E45E33" w:rsidRPr="00E45E33" w:rsidRDefault="00E45E33" w:rsidP="00E45E33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45E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45E33">
              <w:rPr>
                <w:rFonts w:ascii="Times New Roman" w:hAnsi="Times New Roman" w:cs="Times New Roman"/>
                <w:sz w:val="24"/>
                <w:szCs w:val="24"/>
              </w:rPr>
              <w:t>Дмитрий Балашов: летописец русской истории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284100A7" w14:textId="1F5447B1" w:rsidR="0029707A" w:rsidRDefault="00E45E33" w:rsidP="00E45E33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45E33">
              <w:rPr>
                <w:rFonts w:ascii="Times New Roman" w:hAnsi="Times New Roman" w:cs="Times New Roman"/>
                <w:sz w:val="24"/>
                <w:szCs w:val="24"/>
              </w:rPr>
              <w:t>Мастер исторического романа: Дмитрий Балашов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45E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45E33">
              <w:rPr>
                <w:rFonts w:ascii="Times New Roman" w:hAnsi="Times New Roman" w:cs="Times New Roman"/>
                <w:sz w:val="24"/>
                <w:szCs w:val="24"/>
              </w:rPr>
              <w:t>Дмитрий Балашов: голос Древней Руси в современной литературе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E45E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E45E33">
              <w:rPr>
                <w:rFonts w:ascii="Times New Roman" w:hAnsi="Times New Roman" w:cs="Times New Roman"/>
                <w:sz w:val="24"/>
                <w:szCs w:val="24"/>
              </w:rPr>
              <w:t>Певец русской государственности: Дмитрий Михайлович Балашов</w:t>
            </w:r>
            <w:r>
              <w:t xml:space="preserve">. </w:t>
            </w:r>
          </w:p>
        </w:tc>
      </w:tr>
      <w:tr w:rsidR="00043598" w14:paraId="7B4BAEC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66C6E5DC" w14:textId="735D0241" w:rsidR="00043598" w:rsidRDefault="00A24E3C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67" w:type="dxa"/>
            <w:gridSpan w:val="3"/>
          </w:tcPr>
          <w:p w14:paraId="776D2320" w14:textId="6C2688A0" w:rsidR="00043598" w:rsidRDefault="00A24E3C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30E98CA5" w14:textId="39E4EA0C" w:rsidR="00043598" w:rsidRDefault="00A24E3C" w:rsidP="00AC62A1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Одоевский Александр Иванович </w:t>
            </w:r>
            <w:r w:rsidRPr="00A24E3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(1802-1839) – русский поэт, декабрист</w:t>
            </w:r>
          </w:p>
        </w:tc>
        <w:tc>
          <w:tcPr>
            <w:tcW w:w="4536" w:type="dxa"/>
            <w:gridSpan w:val="2"/>
          </w:tcPr>
          <w:p w14:paraId="0AC55FE6" w14:textId="2446E3B5" w:rsidR="00043598" w:rsidRDefault="00A24E3C" w:rsidP="00D23FE5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стихи: «Бал», «Утро», «Сон поэта», «Куда несетесь вы, крылатые станицы?», «Умирающий художник» и др.</w:t>
            </w:r>
          </w:p>
        </w:tc>
        <w:tc>
          <w:tcPr>
            <w:tcW w:w="4610" w:type="dxa"/>
            <w:gridSpan w:val="3"/>
          </w:tcPr>
          <w:p w14:paraId="355733A3" w14:textId="4612CBCD" w:rsidR="00E45E33" w:rsidRPr="00E45E33" w:rsidRDefault="00E45E33" w:rsidP="00E45E33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E45E33">
              <w:rPr>
                <w:rFonts w:ascii="Times New Roman" w:eastAsia="Times New Roman" w:hAnsi="Times New Roman" w:cs="Times New Roman"/>
                <w:sz w:val="24"/>
                <w:szCs w:val="24"/>
              </w:rPr>
              <w:t>Судьба и стихи Александра Одоевского в истории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6D64C669" w14:textId="5EB09199" w:rsidR="00E45E33" w:rsidRPr="00E45E33" w:rsidRDefault="00E45E33" w:rsidP="00E45E33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–«</w:t>
            </w:r>
            <w:r w:rsidRPr="00E45E33">
              <w:rPr>
                <w:rFonts w:ascii="Times New Roman" w:eastAsia="Times New Roman" w:hAnsi="Times New Roman" w:cs="Times New Roman"/>
                <w:sz w:val="24"/>
                <w:szCs w:val="24"/>
              </w:rPr>
              <w:t>Александр Одоевский: сила слова в судьбе декабриста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»;</w:t>
            </w:r>
          </w:p>
          <w:p w14:paraId="00EB6AB3" w14:textId="37275EBB" w:rsidR="00E45E33" w:rsidRPr="00E45E33" w:rsidRDefault="00E45E33" w:rsidP="00032B84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E33">
              <w:rPr>
                <w:rFonts w:ascii="Times New Roman" w:eastAsia="Times New Roman" w:hAnsi="Times New Roman" w:cs="Times New Roman"/>
                <w:sz w:val="24"/>
                <w:szCs w:val="24"/>
              </w:rPr>
              <w:t>–«От восстания к поэзии: путь Александра Одоевского»;</w:t>
            </w:r>
          </w:p>
          <w:p w14:paraId="15C36CA6" w14:textId="50A26437" w:rsidR="00A24E3C" w:rsidRDefault="00A24E3C" w:rsidP="00D23FE5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-«Струн вещих пламенные звуки…: А. Одоевский», </w:t>
            </w:r>
          </w:p>
          <w:p w14:paraId="12023F86" w14:textId="7ED745EB" w:rsidR="00043598" w:rsidRDefault="00A24E3C" w:rsidP="00D23FE5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-«Он был рожден для надеж, поэзии и счастья»,</w:t>
            </w:r>
          </w:p>
        </w:tc>
      </w:tr>
      <w:tr w:rsidR="00043598" w14:paraId="5EF9EBB3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217BE8FF" w14:textId="46706E82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A24E3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7" w:type="dxa"/>
            <w:gridSpan w:val="3"/>
          </w:tcPr>
          <w:p w14:paraId="29A6522F" w14:textId="56FDE2A1" w:rsidR="00043598" w:rsidRDefault="00043598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24E3C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6CAB9CDA" w14:textId="6B67F454" w:rsidR="00043598" w:rsidRDefault="00A24E3C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24E3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Гейне Генрих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(1797-1856) – немецкий поэт, прозаик</w:t>
            </w:r>
          </w:p>
        </w:tc>
        <w:tc>
          <w:tcPr>
            <w:tcW w:w="4536" w:type="dxa"/>
            <w:gridSpan w:val="2"/>
          </w:tcPr>
          <w:p w14:paraId="0EAD57DA" w14:textId="76F829CA" w:rsidR="00043598" w:rsidRDefault="00A24E3C" w:rsidP="00D23FE5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стихов: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Романсеро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«Книга песен», поэмы: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Троль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«Германия. Зимняя сказка», проза: «Путевые картинки» и др.</w:t>
            </w:r>
          </w:p>
        </w:tc>
        <w:tc>
          <w:tcPr>
            <w:tcW w:w="4610" w:type="dxa"/>
            <w:gridSpan w:val="3"/>
          </w:tcPr>
          <w:p w14:paraId="0628D372" w14:textId="601C58C1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Генрих Гейне: голос немецкой души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7445FE4" w14:textId="448BDFFD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Последний поэт романтизма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1F9B1C" w14:textId="6412CED5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Между лирой и сатирой: мир Генриха Гейне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8E6B45" w14:textId="47F5C7FA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Певец любви и свободы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C399DD" w14:textId="44D96EE1" w:rsidR="00A24E3C" w:rsidRPr="00E45E33" w:rsidRDefault="00032B84" w:rsidP="00D23FE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Генрих Гейне: мастер слова и иронии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14:paraId="3569A164" w14:textId="77777777" w:rsidR="00A24E3C" w:rsidRDefault="00A24E3C" w:rsidP="00D23FE5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-«Г. Гейне. Писал пленительно, иногда возмутительно и часто ослепительно»,</w:t>
            </w:r>
          </w:p>
          <w:p w14:paraId="1E37D52D" w14:textId="306153EB" w:rsidR="00043598" w:rsidRDefault="00A24E3C" w:rsidP="00D23FE5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«Я поэт немецкий, известный в немецкой стране. Назвав наших лучших поэтов, нельзя не сказать обо мне»</w:t>
            </w:r>
          </w:p>
        </w:tc>
      </w:tr>
      <w:tr w:rsidR="00043598" w14:paraId="63DF6800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34D40F64" w14:textId="5F7ABB8A" w:rsidR="00043598" w:rsidRDefault="00043598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24E3C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67" w:type="dxa"/>
            <w:gridSpan w:val="3"/>
          </w:tcPr>
          <w:p w14:paraId="465F2F3E" w14:textId="410DAFFE" w:rsidR="00043598" w:rsidRDefault="00A24E3C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4CA4350A" w14:textId="0B9CA6C7" w:rsidR="00043598" w:rsidRDefault="00A24E3C" w:rsidP="0053799A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Петров Евгений </w:t>
            </w:r>
            <w:r w:rsidRPr="00D23FE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</w:t>
            </w:r>
            <w:r w:rsidR="00D23FE5" w:rsidRPr="00D23FE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Евгений Петрович Катаев) (1902-1942) – русский писатель, писал в соавторстве с И. Ильфом</w:t>
            </w:r>
          </w:p>
        </w:tc>
        <w:tc>
          <w:tcPr>
            <w:tcW w:w="4536" w:type="dxa"/>
            <w:gridSpan w:val="2"/>
          </w:tcPr>
          <w:p w14:paraId="5293A077" w14:textId="3B8C94AA" w:rsidR="00043598" w:rsidRDefault="00D23FE5" w:rsidP="00D23FE5">
            <w:pPr>
              <w:shd w:val="clear" w:color="auto" w:fill="FFFFFF"/>
              <w:spacing w:after="0" w:line="240" w:lineRule="auto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 с И. Ильфом: «Двенадцать стульев», «Золотой теленок»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</w:t>
            </w:r>
            <w:proofErr w:type="spellEnd"/>
          </w:p>
        </w:tc>
        <w:tc>
          <w:tcPr>
            <w:tcW w:w="4610" w:type="dxa"/>
            <w:gridSpan w:val="3"/>
          </w:tcPr>
          <w:p w14:paraId="05CB6869" w14:textId="2F5E977B" w:rsidR="00032B84" w:rsidRPr="00032B84" w:rsidRDefault="00032B84" w:rsidP="00032B8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Евгений Петров и Илья Ильф: история одного творческого союза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951D82F" w14:textId="0E586109" w:rsidR="00043598" w:rsidRDefault="00032B84" w:rsidP="00032B84">
            <w:pPr>
              <w:tabs>
                <w:tab w:val="left" w:pos="1140"/>
              </w:tabs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Две половины одного гения: Евгений Петров в тени и на свету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Творческий тандем: как Евгений Петров создавал бессмертную сатиру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</w:p>
        </w:tc>
      </w:tr>
      <w:tr w:rsidR="003843AF" w14:paraId="5B63E646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7F2DFD7E" w14:textId="04EA630E" w:rsidR="003843AF" w:rsidRDefault="003843AF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67" w:type="dxa"/>
            <w:gridSpan w:val="3"/>
          </w:tcPr>
          <w:p w14:paraId="2262BE3D" w14:textId="538E8B60" w:rsidR="003843AF" w:rsidRDefault="003843A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 лет</w:t>
            </w:r>
          </w:p>
        </w:tc>
        <w:tc>
          <w:tcPr>
            <w:tcW w:w="3611" w:type="dxa"/>
          </w:tcPr>
          <w:p w14:paraId="4129008D" w14:textId="766C6D61" w:rsidR="003843AF" w:rsidRDefault="003843AF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Кларк Артур Чарлз (</w:t>
            </w:r>
            <w:r w:rsidRPr="003843A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1917-2008) – английский писатель-фантаст</w:t>
            </w:r>
          </w:p>
        </w:tc>
        <w:tc>
          <w:tcPr>
            <w:tcW w:w="4536" w:type="dxa"/>
            <w:gridSpan w:val="2"/>
          </w:tcPr>
          <w:p w14:paraId="68674F94" w14:textId="5E64C1CC" w:rsidR="003843AF" w:rsidRPr="003843AF" w:rsidRDefault="003843AF" w:rsidP="003843AF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Проза: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«</w:t>
            </w:r>
            <w:r w:rsidRPr="003843AF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Конец детства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3843AF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Космическая Одиссея 2001 года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3843AF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Остров дельфинов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5D070B9F" w14:textId="2EBFAA01" w:rsidR="003843AF" w:rsidRDefault="003843AF" w:rsidP="00D23FE5">
            <w:pPr>
              <w:shd w:val="clear" w:color="auto" w:fill="FFFFFF"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0" w:type="dxa"/>
            <w:gridSpan w:val="3"/>
          </w:tcPr>
          <w:p w14:paraId="39C0AA37" w14:textId="6B62B926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Одиссея Артура Кларка: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ежду мифом и наукой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«;</w:t>
            </w:r>
          </w:p>
          <w:p w14:paraId="7DCAED2F" w14:textId="400AA896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Артур Кларк: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ворец «Космической одиссеи</w:t>
            </w:r>
            <w:proofErr w:type="gramStart"/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14:paraId="6CFA1CC8" w14:textId="2AFA2D03" w:rsidR="00032B84" w:rsidRPr="00032B84" w:rsidRDefault="00032B84" w:rsidP="00032B84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За пределами горизонта: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иры Артура Кларка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55A9E7" w14:textId="0FC14DC3" w:rsidR="003843AF" w:rsidRDefault="00032B84" w:rsidP="00032B84">
            <w:pPr>
              <w:tabs>
                <w:tab w:val="left" w:pos="1140"/>
              </w:tabs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 xml:space="preserve">Артур Кларк: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032B84">
              <w:rPr>
                <w:rFonts w:ascii="Times New Roman" w:hAnsi="Times New Roman" w:cs="Times New Roman"/>
                <w:sz w:val="24"/>
                <w:szCs w:val="24"/>
              </w:rPr>
              <w:t>олос из будущего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t xml:space="preserve"> </w:t>
            </w:r>
          </w:p>
        </w:tc>
      </w:tr>
      <w:tr w:rsidR="003843AF" w14:paraId="0CD2136D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7AEEA970" w14:textId="19CFFBBE" w:rsidR="003843AF" w:rsidRDefault="003843AF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267" w:type="dxa"/>
            <w:gridSpan w:val="3"/>
          </w:tcPr>
          <w:p w14:paraId="30E73370" w14:textId="1E3C745A" w:rsidR="003843AF" w:rsidRDefault="003843AF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110 лет</w:t>
            </w:r>
          </w:p>
        </w:tc>
        <w:tc>
          <w:tcPr>
            <w:tcW w:w="3611" w:type="dxa"/>
          </w:tcPr>
          <w:p w14:paraId="30AD0C02" w14:textId="0E0BFF51" w:rsidR="003843AF" w:rsidRDefault="003843AF" w:rsidP="0053799A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Бёлль Генрих Теодор </w:t>
            </w:r>
            <w:r w:rsidRPr="003843A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(1917-1985) – немецкий писатель</w:t>
            </w:r>
          </w:p>
        </w:tc>
        <w:tc>
          <w:tcPr>
            <w:tcW w:w="4536" w:type="dxa"/>
            <w:gridSpan w:val="2"/>
          </w:tcPr>
          <w:p w14:paraId="45EC8CFF" w14:textId="45C6819F" w:rsidR="003843AF" w:rsidRPr="003843AF" w:rsidRDefault="003843AF" w:rsidP="003843AF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43A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3843AF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Глазами клоуна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3843AF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Дом без хозяина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», «</w:t>
            </w:r>
            <w:r w:rsidRPr="003843AF">
              <w:rPr>
                <w:rStyle w:val="a6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Ирландский дневник</w:t>
            </w:r>
            <w:r w:rsidRPr="003843A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».</w:t>
            </w:r>
          </w:p>
          <w:p w14:paraId="79B264AA" w14:textId="77777777" w:rsidR="003843AF" w:rsidRDefault="003843AF" w:rsidP="003843AF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0" w:type="dxa"/>
            <w:gridSpan w:val="3"/>
          </w:tcPr>
          <w:p w14:paraId="4BCCD9F3" w14:textId="4FD05B0F" w:rsidR="003843AF" w:rsidRPr="00BB51C4" w:rsidRDefault="00BB51C4" w:rsidP="00BB51C4">
            <w:pPr>
              <w:tabs>
                <w:tab w:val="left" w:pos="1140"/>
              </w:tabs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Генрих Бёлль: мастер социальной прозы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Генрих Теодор Бёлль: портрет писателя на фоне эпохи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Генрих Бёлль: голос послевоенной Германии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Между войной и миром: литературное наследие Генриха Бёлля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43598" w14:paraId="4CFEFB38" w14:textId="77777777" w:rsidTr="00AC62A1">
        <w:trPr>
          <w:gridAfter w:val="1"/>
          <w:wAfter w:w="39" w:type="dxa"/>
        </w:trPr>
        <w:tc>
          <w:tcPr>
            <w:tcW w:w="929" w:type="dxa"/>
          </w:tcPr>
          <w:p w14:paraId="0CA5BB8B" w14:textId="11549CD4" w:rsidR="00043598" w:rsidRDefault="00D23FE5" w:rsidP="0053799A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22</w:t>
            </w:r>
          </w:p>
        </w:tc>
        <w:tc>
          <w:tcPr>
            <w:tcW w:w="1267" w:type="dxa"/>
            <w:gridSpan w:val="3"/>
          </w:tcPr>
          <w:p w14:paraId="4D187A6B" w14:textId="24178FE7" w:rsidR="00043598" w:rsidRDefault="00D23FE5" w:rsidP="0053799A">
            <w:pPr>
              <w:shd w:val="clear" w:color="auto" w:fill="FFFFFF"/>
              <w:spacing w:after="0" w:line="294" w:lineRule="atLeast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611" w:type="dxa"/>
          </w:tcPr>
          <w:p w14:paraId="3F1D3A2E" w14:textId="17EE499B" w:rsidR="00043598" w:rsidRDefault="00D23FE5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Успенский Эдуард Николаевич </w:t>
            </w:r>
            <w:r w:rsidRPr="00D23FE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(1937-2018) -русский писатель</w:t>
            </w:r>
          </w:p>
        </w:tc>
        <w:tc>
          <w:tcPr>
            <w:tcW w:w="4536" w:type="dxa"/>
            <w:gridSpan w:val="2"/>
          </w:tcPr>
          <w:p w14:paraId="5F4DD259" w14:textId="4EE6BB8A" w:rsidR="00043598" w:rsidRDefault="00D23FE5" w:rsidP="00D23FE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lef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произведения: «Крокодил Гена и его друзья», «Дядя Федор, пес и кот», «Вниз по волшебной реке», «Удивительное дело», «Колобок идет по следу» и др.</w:t>
            </w:r>
          </w:p>
        </w:tc>
        <w:tc>
          <w:tcPr>
            <w:tcW w:w="4610" w:type="dxa"/>
            <w:gridSpan w:val="3"/>
          </w:tcPr>
          <w:p w14:paraId="6AFBC41D" w14:textId="19E9C2AB" w:rsidR="00BB51C4" w:rsidRPr="00BB51C4" w:rsidRDefault="00BB51C4" w:rsidP="00BB51C4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От Дяди Фёдора до Чебурашки: мир Эдуарда Успенского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77E6064F" w14:textId="13A3FFB7" w:rsidR="00BB51C4" w:rsidRDefault="00BB51C4" w:rsidP="00BB51C4">
            <w:pPr>
              <w:spacing w:after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Создатель легендарных героев: Эдуард Николаевич Успенский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B51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BB51C4">
              <w:rPr>
                <w:rFonts w:ascii="Times New Roman" w:hAnsi="Times New Roman" w:cs="Times New Roman"/>
                <w:sz w:val="24"/>
                <w:szCs w:val="24"/>
              </w:rPr>
              <w:t>Волшебный мир Эдуарда Успенского</w:t>
            </w:r>
            <w:r>
              <w:rPr>
                <w:rFonts w:ascii="Times New Roman" w:hAnsi="Times New Roman" w:cs="Times New Roman"/>
              </w:rPr>
              <w:t>»;</w:t>
            </w:r>
          </w:p>
          <w:p w14:paraId="76800A20" w14:textId="29D8A95C" w:rsidR="00D23FE5" w:rsidRDefault="00D23FE5" w:rsidP="00D23FE5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-«Добрый сказочник из СССР»,</w:t>
            </w:r>
          </w:p>
          <w:p w14:paraId="13ADF903" w14:textId="0BA5A357" w:rsidR="00D23FE5" w:rsidRDefault="00D23FE5" w:rsidP="00D23FE5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«Писатель, даривший детство», </w:t>
            </w:r>
          </w:p>
          <w:p w14:paraId="4DB251F5" w14:textId="0EE690BF" w:rsidR="00043598" w:rsidRDefault="00D23FE5" w:rsidP="00D23FE5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«Сказочник, подаривший нам друзей детства»</w:t>
            </w:r>
          </w:p>
        </w:tc>
      </w:tr>
      <w:tr w:rsidR="00043598" w14:paraId="2B606490" w14:textId="77777777" w:rsidTr="0053799A">
        <w:trPr>
          <w:gridAfter w:val="2"/>
          <w:wAfter w:w="60" w:type="dxa"/>
        </w:trPr>
        <w:tc>
          <w:tcPr>
            <w:tcW w:w="14932" w:type="dxa"/>
            <w:gridSpan w:val="9"/>
          </w:tcPr>
          <w:p w14:paraId="05DA8657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8"/>
                <w:szCs w:val="28"/>
                <w:u w:val="single"/>
              </w:rPr>
              <w:t>Юбиляры –деятели науки, просвещения, культуры и искусства</w:t>
            </w:r>
          </w:p>
        </w:tc>
      </w:tr>
      <w:tr w:rsidR="00043598" w14:paraId="56C7C696" w14:textId="77777777" w:rsidTr="00AC62A1">
        <w:tc>
          <w:tcPr>
            <w:tcW w:w="929" w:type="dxa"/>
          </w:tcPr>
          <w:p w14:paraId="2BFEC18E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число</w:t>
            </w:r>
          </w:p>
        </w:tc>
        <w:tc>
          <w:tcPr>
            <w:tcW w:w="1260" w:type="dxa"/>
            <w:gridSpan w:val="2"/>
          </w:tcPr>
          <w:p w14:paraId="675424DF" w14:textId="77777777" w:rsidR="00043598" w:rsidRDefault="00043598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юбилей</w:t>
            </w:r>
          </w:p>
        </w:tc>
        <w:tc>
          <w:tcPr>
            <w:tcW w:w="5886" w:type="dxa"/>
            <w:gridSpan w:val="3"/>
          </w:tcPr>
          <w:p w14:paraId="2217795F" w14:textId="77777777" w:rsidR="00043598" w:rsidRDefault="00043598" w:rsidP="0053799A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ф.и.о.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юбиляра</w:t>
            </w:r>
          </w:p>
        </w:tc>
        <w:tc>
          <w:tcPr>
            <w:tcW w:w="6917" w:type="dxa"/>
            <w:gridSpan w:val="5"/>
          </w:tcPr>
          <w:p w14:paraId="7997FCBD" w14:textId="77777777" w:rsidR="00043598" w:rsidRDefault="00043598" w:rsidP="0053799A">
            <w:pPr>
              <w:spacing w:after="0" w:line="240" w:lineRule="auto"/>
              <w:ind w:hanging="1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   примерные названия библиотечных мероприятий</w:t>
            </w:r>
          </w:p>
        </w:tc>
      </w:tr>
      <w:tr w:rsidR="00043598" w14:paraId="591FFBA7" w14:textId="77777777" w:rsidTr="00AC62A1">
        <w:trPr>
          <w:trHeight w:val="199"/>
        </w:trPr>
        <w:tc>
          <w:tcPr>
            <w:tcW w:w="929" w:type="dxa"/>
          </w:tcPr>
          <w:p w14:paraId="491A3FEF" w14:textId="58A481B8" w:rsidR="00043598" w:rsidRDefault="00D23FE5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60" w:type="dxa"/>
            <w:gridSpan w:val="2"/>
          </w:tcPr>
          <w:p w14:paraId="0F138CB1" w14:textId="26F91348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3FE5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7C09261C" w14:textId="3211F6BC" w:rsidR="00043598" w:rsidRDefault="00D23FE5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Перельман Яков Исидорович </w:t>
            </w:r>
            <w:r w:rsidRPr="00D23FE5">
              <w:rPr>
                <w:rFonts w:ascii="Times New Roman" w:hAnsi="Times New Roman" w:cs="Times New Roman"/>
                <w:sz w:val="24"/>
                <w:szCs w:val="24"/>
              </w:rPr>
              <w:t>(1882-1942) – русский ученый, журналист</w:t>
            </w:r>
          </w:p>
        </w:tc>
        <w:tc>
          <w:tcPr>
            <w:tcW w:w="6917" w:type="dxa"/>
            <w:gridSpan w:val="5"/>
          </w:tcPr>
          <w:p w14:paraId="7C3C1168" w14:textId="0433B77B" w:rsidR="00BB51C4" w:rsidRPr="00A4433D" w:rsidRDefault="00A4433D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A4433D">
              <w:rPr>
                <w:rFonts w:ascii="Times New Roman" w:hAnsi="Times New Roman" w:cs="Times New Roman"/>
                <w:sz w:val="24"/>
                <w:szCs w:val="24"/>
              </w:rPr>
              <w:t>Мастер занимательной науки: портрет Якова Перельмана</w:t>
            </w:r>
            <w:r w:rsidR="008D1ACE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175D5B7" w14:textId="28A77B3D" w:rsidR="008D1ACE" w:rsidRDefault="008D1ACE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A4433D">
              <w:rPr>
                <w:rFonts w:ascii="Times New Roman" w:hAnsi="Times New Roman" w:cs="Times New Roman"/>
                <w:sz w:val="24"/>
                <w:szCs w:val="24"/>
              </w:rPr>
              <w:t>Яков Перельман — просветитель, опередивший время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4009B338" w14:textId="3245BF07" w:rsidR="00BB51C4" w:rsidRDefault="008D1ACE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A4433D">
              <w:rPr>
                <w:rFonts w:ascii="Times New Roman" w:hAnsi="Times New Roman" w:cs="Times New Roman"/>
                <w:sz w:val="24"/>
                <w:szCs w:val="24"/>
              </w:rPr>
              <w:t>Наука для всех: вклад Якова Перельмана в образование</w:t>
            </w:r>
            <w:r>
              <w:rPr>
                <w:rFonts w:ascii="Times New Roman" w:hAnsi="Times New Roman" w:cs="Times New Roman"/>
              </w:rPr>
              <w:t>»;</w:t>
            </w:r>
            <w:r w:rsidR="00BB51C4">
              <w:t xml:space="preserve"> </w:t>
            </w:r>
          </w:p>
          <w:p w14:paraId="797C4B81" w14:textId="619C30D1" w:rsidR="00D23FE5" w:rsidRDefault="00D23FE5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-«Занимательный профессор Яков Перельман»,</w:t>
            </w:r>
          </w:p>
          <w:p w14:paraId="74D98DC0" w14:textId="019B316C" w:rsidR="00D23FE5" w:rsidRDefault="00D23FE5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03031"/>
                <w:sz w:val="24"/>
                <w:szCs w:val="24"/>
                <w:shd w:val="clear" w:color="auto" w:fill="FFFFFF"/>
              </w:rPr>
              <w:t>- «Неученый ученый» Яков Перельман»</w:t>
            </w:r>
          </w:p>
        </w:tc>
      </w:tr>
      <w:tr w:rsidR="00043598" w14:paraId="325F3376" w14:textId="77777777" w:rsidTr="00AC62A1">
        <w:trPr>
          <w:trHeight w:val="199"/>
        </w:trPr>
        <w:tc>
          <w:tcPr>
            <w:tcW w:w="929" w:type="dxa"/>
          </w:tcPr>
          <w:p w14:paraId="3B062E14" w14:textId="79821BF7" w:rsidR="00043598" w:rsidRDefault="00D23FE5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260" w:type="dxa"/>
            <w:gridSpan w:val="2"/>
          </w:tcPr>
          <w:p w14:paraId="77228B21" w14:textId="7D51F4D8" w:rsidR="00043598" w:rsidRDefault="00D23FE5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95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03407757" w14:textId="0A6018BF" w:rsidR="00043598" w:rsidRDefault="00D23FE5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FE5">
              <w:rPr>
                <w:rFonts w:ascii="Times New Roman" w:hAnsi="Times New Roman" w:cs="Times New Roman"/>
                <w:b/>
                <w:sz w:val="24"/>
                <w:szCs w:val="24"/>
              </w:rPr>
              <w:t>Щедрин Родион Константинович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(1932 - 2025) – российский композитор, пианиста, педагог</w:t>
            </w:r>
          </w:p>
        </w:tc>
        <w:tc>
          <w:tcPr>
            <w:tcW w:w="6917" w:type="dxa"/>
            <w:gridSpan w:val="5"/>
          </w:tcPr>
          <w:p w14:paraId="018B3AB1" w14:textId="5B923EC4" w:rsidR="00BB51C4" w:rsidRPr="008D1ACE" w:rsidRDefault="008D1ACE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8D1ACE">
              <w:rPr>
                <w:rFonts w:ascii="Times New Roman" w:hAnsi="Times New Roman" w:cs="Times New Roman"/>
                <w:sz w:val="24"/>
                <w:szCs w:val="24"/>
              </w:rPr>
              <w:t>Родион Щедрин: музыкальная эпоха в одном имени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BB51C4" w:rsidRPr="008D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574C9A" w14:textId="7B2E356D" w:rsidR="00BB51C4" w:rsidRPr="008D1ACE" w:rsidRDefault="008D1ACE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8D1ACE">
              <w:rPr>
                <w:rFonts w:ascii="Times New Roman" w:hAnsi="Times New Roman" w:cs="Times New Roman"/>
                <w:sz w:val="24"/>
                <w:szCs w:val="24"/>
              </w:rPr>
              <w:t>Маэстро Родион Щедрин: классик современности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BB51C4" w:rsidRPr="008D1A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1009CD" w14:textId="13D330AF" w:rsidR="00BB51C4" w:rsidRPr="008D1ACE" w:rsidRDefault="00BB51C4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1ACE">
              <w:rPr>
                <w:rFonts w:ascii="Times New Roman" w:hAnsi="Times New Roman" w:cs="Times New Roman"/>
                <w:sz w:val="24"/>
                <w:szCs w:val="24"/>
              </w:rPr>
              <w:t>Гений русской музыки: Родион Щедрин.</w:t>
            </w:r>
            <w:r w:rsidRPr="008D1AC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Музыкальная вселенная Родиона Щедрина. </w:t>
            </w:r>
          </w:p>
          <w:p w14:paraId="5754F236" w14:textId="49542275" w:rsidR="00BB51C4" w:rsidRPr="008D1ACE" w:rsidRDefault="00BB51C4" w:rsidP="008D1ACE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D1ACE">
              <w:rPr>
                <w:rFonts w:ascii="Times New Roman" w:hAnsi="Times New Roman" w:cs="Times New Roman"/>
                <w:sz w:val="24"/>
                <w:szCs w:val="24"/>
              </w:rPr>
              <w:t xml:space="preserve">Родион Щедрин: симфония жизни. </w:t>
            </w:r>
          </w:p>
          <w:p w14:paraId="437A437C" w14:textId="4796DC3F" w:rsidR="00D23FE5" w:rsidRDefault="00BB51C4" w:rsidP="0053799A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D1ACE">
              <w:rPr>
                <w:rFonts w:ascii="Times New Roman" w:hAnsi="Times New Roman" w:cs="Times New Roman"/>
                <w:sz w:val="24"/>
                <w:szCs w:val="24"/>
              </w:rPr>
              <w:t>Гармония таланта: история Родиона Щедрина.</w:t>
            </w:r>
            <w:r w:rsidRPr="008D1AC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D1AC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D23FE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«Родион Щедрин: Я пишу для вечности»,</w:t>
            </w:r>
          </w:p>
          <w:p w14:paraId="52F8EB14" w14:textId="58708F19" w:rsidR="00043598" w:rsidRDefault="00D23FE5" w:rsidP="0053799A">
            <w:pPr>
              <w:spacing w:after="0" w:line="240" w:lineRule="auto"/>
              <w:ind w:firstLine="0"/>
              <w:jc w:val="left"/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«Я стремлюсь быть самом собой   и думаю, это главное».</w:t>
            </w:r>
          </w:p>
        </w:tc>
      </w:tr>
      <w:tr w:rsidR="00043598" w14:paraId="4FB8C92D" w14:textId="77777777" w:rsidTr="00AC62A1">
        <w:trPr>
          <w:trHeight w:val="199"/>
        </w:trPr>
        <w:tc>
          <w:tcPr>
            <w:tcW w:w="929" w:type="dxa"/>
          </w:tcPr>
          <w:p w14:paraId="0945FD81" w14:textId="3ED662E4" w:rsidR="00043598" w:rsidRDefault="00D23FE5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60" w:type="dxa"/>
            <w:gridSpan w:val="2"/>
          </w:tcPr>
          <w:p w14:paraId="5D1AE3DA" w14:textId="27741B1E" w:rsidR="00043598" w:rsidRDefault="00D23FE5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250</w:t>
            </w:r>
            <w:r w:rsidR="000435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5886" w:type="dxa"/>
            <w:gridSpan w:val="3"/>
          </w:tcPr>
          <w:p w14:paraId="6BA3FF8E" w14:textId="74BB355F" w:rsidR="00043598" w:rsidRPr="00D23FE5" w:rsidRDefault="00D23FE5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F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Александр </w:t>
            </w:r>
            <w:proofErr w:type="gramStart"/>
            <w:r w:rsidRPr="00D23FE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1777-1825) – российский император</w:t>
            </w:r>
          </w:p>
        </w:tc>
        <w:tc>
          <w:tcPr>
            <w:tcW w:w="6917" w:type="dxa"/>
            <w:gridSpan w:val="5"/>
          </w:tcPr>
          <w:p w14:paraId="2AC15311" w14:textId="117F00E1" w:rsidR="00BB51C4" w:rsidRPr="00AC62A1" w:rsidRDefault="00AC62A1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B51C4" w:rsidRPr="00AC62A1">
              <w:rPr>
                <w:rFonts w:ascii="Times New Roman" w:hAnsi="Times New Roman" w:cs="Times New Roman"/>
                <w:sz w:val="24"/>
                <w:szCs w:val="24"/>
              </w:rPr>
              <w:t>изнь и правление российского императора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BB51C4"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9C8106" w14:textId="0DAAF386" w:rsidR="00BB51C4" w:rsidRPr="00AC62A1" w:rsidRDefault="00BB51C4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A1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Эпоха Александра I: </w:t>
            </w:r>
            <w:r w:rsidR="00AC62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згляд сквозь века</w:t>
            </w:r>
            <w:r w:rsidR="00AC62A1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0EB8D1" w14:textId="5235115A" w:rsidR="00BB51C4" w:rsidRPr="00AC62A1" w:rsidRDefault="00BB51C4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62A1"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I Благословенный: </w:t>
            </w:r>
            <w:r w:rsidR="00AC62A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ортрет монарха </w:t>
            </w:r>
            <w:r w:rsidR="00AC62A1">
              <w:rPr>
                <w:rFonts w:ascii="Times New Roman" w:hAnsi="Times New Roman" w:cs="Times New Roman"/>
                <w:sz w:val="24"/>
                <w:szCs w:val="24"/>
              </w:rPr>
              <w:t>«;</w:t>
            </w:r>
          </w:p>
          <w:p w14:paraId="614C85E0" w14:textId="45A5DFAD" w:rsidR="00043598" w:rsidRDefault="00AC62A1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BB51C4" w:rsidRPr="00AC62A1">
              <w:rPr>
                <w:rFonts w:ascii="Times New Roman" w:hAnsi="Times New Roman" w:cs="Times New Roman"/>
                <w:sz w:val="24"/>
                <w:szCs w:val="24"/>
              </w:rPr>
              <w:t>Российская империя в эпоху Александра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BB51C4">
              <w:t xml:space="preserve"> </w:t>
            </w:r>
          </w:p>
        </w:tc>
      </w:tr>
      <w:tr w:rsidR="00043598" w14:paraId="1786215B" w14:textId="77777777" w:rsidTr="00AC62A1">
        <w:trPr>
          <w:trHeight w:val="199"/>
        </w:trPr>
        <w:tc>
          <w:tcPr>
            <w:tcW w:w="929" w:type="dxa"/>
          </w:tcPr>
          <w:p w14:paraId="7F0AA547" w14:textId="3E46DC57" w:rsidR="00043598" w:rsidRDefault="00D23FE5" w:rsidP="0053799A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260" w:type="dxa"/>
            <w:gridSpan w:val="2"/>
          </w:tcPr>
          <w:p w14:paraId="56737E24" w14:textId="248862A0" w:rsidR="00043598" w:rsidRDefault="00043598" w:rsidP="0053799A">
            <w:pPr>
              <w:spacing w:after="0" w:line="240" w:lineRule="auto"/>
              <w:ind w:firstLine="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23FE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лет</w:t>
            </w:r>
          </w:p>
        </w:tc>
        <w:tc>
          <w:tcPr>
            <w:tcW w:w="5886" w:type="dxa"/>
            <w:gridSpan w:val="3"/>
          </w:tcPr>
          <w:p w14:paraId="27BB13E8" w14:textId="6805CD8A" w:rsidR="00043598" w:rsidRDefault="00D23FE5" w:rsidP="0053799A">
            <w:pPr>
              <w:spacing w:after="0" w:line="240" w:lineRule="auto"/>
              <w:ind w:firstLine="7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FE5">
              <w:rPr>
                <w:rFonts w:ascii="Times New Roman" w:hAnsi="Times New Roman" w:cs="Times New Roman"/>
                <w:b/>
                <w:sz w:val="24"/>
                <w:szCs w:val="24"/>
              </w:rPr>
              <w:t>Конев Иван Степанович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(1897-1973) – русский военачальник, Маршал Советского Союза</w:t>
            </w:r>
          </w:p>
        </w:tc>
        <w:tc>
          <w:tcPr>
            <w:tcW w:w="6917" w:type="dxa"/>
            <w:gridSpan w:val="5"/>
          </w:tcPr>
          <w:p w14:paraId="7F1B4A73" w14:textId="16776AFA" w:rsidR="00AA08BA" w:rsidRPr="00AC62A1" w:rsidRDefault="00AC62A1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A08BA" w:rsidRPr="00AC62A1">
              <w:rPr>
                <w:rFonts w:ascii="Times New Roman" w:hAnsi="Times New Roman" w:cs="Times New Roman"/>
                <w:sz w:val="24"/>
                <w:szCs w:val="24"/>
              </w:rPr>
              <w:t>Иван Конев: полководец, ковавший Побед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»4</w:t>
            </w:r>
            <w:r w:rsidR="00AA08BA"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3ED478" w14:textId="3314542F" w:rsidR="00AA08BA" w:rsidRDefault="00AC62A1" w:rsidP="00AC62A1">
            <w:pPr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A08BA" w:rsidRPr="00AC62A1">
              <w:rPr>
                <w:rFonts w:ascii="Times New Roman" w:hAnsi="Times New Roman" w:cs="Times New Roman"/>
                <w:sz w:val="24"/>
                <w:szCs w:val="24"/>
              </w:rPr>
              <w:t>Маршал Конев: стратег великих сражений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  <w:r w:rsidR="00AA08BA" w:rsidRPr="00AC62A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AA08BA" w:rsidRPr="00AC62A1">
              <w:rPr>
                <w:rFonts w:ascii="Times New Roman" w:hAnsi="Times New Roman" w:cs="Times New Roman"/>
                <w:sz w:val="24"/>
                <w:szCs w:val="24"/>
              </w:rPr>
              <w:t>Герой великой эпохи: маршал Иван Конев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14:paraId="3DF63F1A" w14:textId="44330475" w:rsidR="00263AB4" w:rsidRDefault="00263AB4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-«Маршал Конев – знаменитый и неизвестный», </w:t>
            </w:r>
          </w:p>
          <w:p w14:paraId="5AFCA55F" w14:textId="77777777" w:rsidR="00263AB4" w:rsidRDefault="00263AB4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-«Гений войны: маршал Конев», </w:t>
            </w:r>
          </w:p>
          <w:p w14:paraId="5DFB94BE" w14:textId="0BD6A8B0" w:rsidR="00043598" w:rsidRDefault="00263AB4" w:rsidP="0053799A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-«Солдатский маршал» - Иван Конев».</w:t>
            </w:r>
          </w:p>
        </w:tc>
      </w:tr>
    </w:tbl>
    <w:p w14:paraId="7205B005" w14:textId="683FCB96" w:rsidR="00043598" w:rsidRPr="00AC62A1" w:rsidRDefault="00043598" w:rsidP="00AC62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C62A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                                           </w:t>
      </w:r>
    </w:p>
    <w:p w14:paraId="5F3EB556" w14:textId="77777777" w:rsidR="00043598" w:rsidRPr="00AC62A1" w:rsidRDefault="00043598" w:rsidP="00AC62A1">
      <w:pPr>
        <w:spacing w:after="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AC62A1">
        <w:rPr>
          <w:rFonts w:ascii="Times New Roman" w:hAnsi="Times New Roman" w:cs="Times New Roman"/>
          <w:color w:val="C00000"/>
          <w:sz w:val="24"/>
          <w:szCs w:val="24"/>
        </w:rPr>
        <w:t xml:space="preserve">                                         </w:t>
      </w:r>
      <w:r w:rsidRPr="00AC62A1">
        <w:rPr>
          <w:rFonts w:ascii="Times New Roman" w:hAnsi="Times New Roman" w:cs="Times New Roman"/>
          <w:b/>
          <w:color w:val="C00000"/>
          <w:sz w:val="28"/>
          <w:szCs w:val="28"/>
        </w:rPr>
        <w:t>Книги-юбиляры</w:t>
      </w:r>
    </w:p>
    <w:tbl>
      <w:tblPr>
        <w:tblStyle w:val="ae"/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043598" w:rsidRPr="00AC62A1" w14:paraId="3E66B3F5" w14:textId="77777777" w:rsidTr="0053799A">
        <w:tc>
          <w:tcPr>
            <w:tcW w:w="14992" w:type="dxa"/>
          </w:tcPr>
          <w:p w14:paraId="634E0F79" w14:textId="2116124D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840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(1187) поэме «Слово о полку Игореве» </w:t>
            </w:r>
          </w:p>
          <w:p w14:paraId="44B491CA" w14:textId="6BBC166C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330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(1697) книге Шарля Перро «Сказки матушки Гусыни» </w:t>
            </w:r>
          </w:p>
          <w:p w14:paraId="5E49BD62" w14:textId="250D6556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(1832) повести А.С. Пушкина «Дубровский» </w:t>
            </w:r>
          </w:p>
          <w:p w14:paraId="4DF351FC" w14:textId="1B17129B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(1832) повести Н.В. Гоголя «Вечера на хуторе близ Диканьки» </w:t>
            </w:r>
          </w:p>
          <w:p w14:paraId="0A9D1448" w14:textId="154F9349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190 лет 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(1837) стихотворению </w:t>
            </w:r>
            <w:proofErr w:type="spellStart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М.Ю.Лермонтова</w:t>
            </w:r>
            <w:proofErr w:type="spellEnd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«Бородино» </w:t>
            </w:r>
          </w:p>
          <w:p w14:paraId="471FB891" w14:textId="1E0ADE28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(1842) роману Н.В. Гоголя «Мертвые души» (первый том), повести Н.В. Гоголя «Шинель» </w:t>
            </w:r>
          </w:p>
          <w:p w14:paraId="26F8652C" w14:textId="35C1F85C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180 лет 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(1847) роману Ш. Бронте «Джен Эйр» </w:t>
            </w:r>
          </w:p>
          <w:p w14:paraId="224E224D" w14:textId="5917ADFC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(1852) роману И.С. Тургенева «Записки охотника» </w:t>
            </w:r>
          </w:p>
          <w:p w14:paraId="2A86AB3B" w14:textId="33079321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170 лет 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(1857) роману И.С. Тургенева «Ася» </w:t>
            </w:r>
          </w:p>
          <w:p w14:paraId="0B63C650" w14:textId="68D490FB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(1862) роману И.С. Тургенева «Отцы и дети» </w:t>
            </w:r>
          </w:p>
          <w:p w14:paraId="0DBB904E" w14:textId="2A446032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(1862) комедии А.С. Грибоедова «Горе от ума».</w:t>
            </w:r>
          </w:p>
          <w:p w14:paraId="6F9BBE60" w14:textId="3C75C50F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(1862) роману В.М. Гюго «Отверженные» </w:t>
            </w:r>
          </w:p>
          <w:p w14:paraId="44E35200" w14:textId="0C66624B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(1877) роману </w:t>
            </w:r>
            <w:proofErr w:type="spellStart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Л.Н.Толстого</w:t>
            </w:r>
            <w:proofErr w:type="spellEnd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«Анна Каренина» </w:t>
            </w:r>
          </w:p>
          <w:p w14:paraId="5FCD9DD8" w14:textId="4C3ECA52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(1897) пьесе А.П. Чехова «Дядя Ваня» </w:t>
            </w:r>
          </w:p>
          <w:p w14:paraId="6E2D4B1F" w14:textId="1F83C8BB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(</w:t>
            </w:r>
            <w:r w:rsidR="00AC62A1"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1902) пьесе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М.Горького</w:t>
            </w:r>
            <w:proofErr w:type="spellEnd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 дне» </w:t>
            </w:r>
          </w:p>
          <w:p w14:paraId="5AA7D46E" w14:textId="4957BE75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(1912) первой книге стихов Анны Ахматовой «</w:t>
            </w:r>
            <w:r w:rsidR="00AC62A1"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Вечер»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38D56A6" w14:textId="67A7C118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произведениям К. Чуковского «Мойдодыр», «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Тараканище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10422494" w14:textId="20AA9F8A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повести «Алые паруса» А. Грина </w:t>
            </w:r>
          </w:p>
          <w:p w14:paraId="5482086C" w14:textId="2C37817D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роману «Похождения бравого солдата Швейка» Ярослава Гашека </w:t>
            </w:r>
          </w:p>
          <w:p w14:paraId="1B89FC17" w14:textId="12E41C70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назад издан приключенческий роман «Одиссея капитана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Блада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» Рафаэля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Сабатини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98C491" w14:textId="79ABE5C2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назад впервые опубликован роман Джеймса Джойса «Улисс» </w:t>
            </w:r>
          </w:p>
          <w:p w14:paraId="5AB9A9B8" w14:textId="03B5D571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назад написана первая часть романа А.Н. Толстого «Хождение по мукам» </w:t>
            </w:r>
          </w:p>
          <w:p w14:paraId="1FB0D6C8" w14:textId="6D3B4C1E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сборнику новелл Стефана Цвейга «Амок» </w:t>
            </w:r>
          </w:p>
          <w:p w14:paraId="5E2C6F73" w14:textId="47C84801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назад вышел сборник «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Tristia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» О.Э. Мандельштама </w:t>
            </w:r>
          </w:p>
          <w:p w14:paraId="69BC82D7" w14:textId="4C561A29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назад опубликован известный сборник стихов «MCMXXI» А.А. Ахматовой </w:t>
            </w:r>
          </w:p>
          <w:p w14:paraId="7FF459CD" w14:textId="292552C1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105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(1922) назад вышла в свет пьеса «Игра со смертью» А.Т. Аверченко </w:t>
            </w:r>
          </w:p>
          <w:p w14:paraId="3D265DBB" w14:textId="358CB784" w:rsidR="00263AB4" w:rsidRPr="003D21A3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 лет</w:t>
            </w:r>
            <w:r w:rsidRPr="003D21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(1927) роману «Человек-амфибия» Александром Беляевым </w:t>
            </w:r>
            <w:bookmarkStart w:id="0" w:name="_GoBack"/>
            <w:bookmarkEnd w:id="0"/>
          </w:p>
          <w:p w14:paraId="03E69CB7" w14:textId="0574889D" w:rsidR="00263AB4" w:rsidRPr="003D21A3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 лет</w:t>
            </w:r>
            <w:r w:rsidRPr="003D21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(1927) назад начат роман-эпопея Михаила Шолохова «Тихий Дон» </w:t>
            </w:r>
          </w:p>
          <w:p w14:paraId="4116BA6C" w14:textId="18AECD11" w:rsidR="00263AB4" w:rsidRPr="003D21A3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 лет</w:t>
            </w:r>
            <w:r w:rsidRPr="003D21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(1927) назад завершен роман «Гиперболоид инженера Гарина» А.Н. Толстого</w:t>
            </w:r>
          </w:p>
          <w:p w14:paraId="1FFAA5F1" w14:textId="214EDF51" w:rsidR="00263AB4" w:rsidRPr="003D21A3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 лет</w:t>
            </w:r>
            <w:r w:rsidRPr="003D21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(1927) назад опубликован в Париже роман «Белая гвардия» М.А. Булгакова </w:t>
            </w:r>
          </w:p>
          <w:p w14:paraId="6DBCC6D2" w14:textId="72389746" w:rsidR="00263AB4" w:rsidRPr="003D21A3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1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100 лет</w:t>
            </w:r>
            <w:r w:rsidRPr="003D21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(1927) повести «Республика ШКИД» Белых Г., Пантелеева Л. </w:t>
            </w:r>
          </w:p>
          <w:p w14:paraId="7E244FEF" w14:textId="0E478F0D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95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(1932) книге «Лесные были и небылицы» В.В. Бианки </w:t>
            </w:r>
          </w:p>
          <w:p w14:paraId="521B8885" w14:textId="571DC0BE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(1932) роману М. А. Шолохова «Поднятая целина»</w:t>
            </w:r>
          </w:p>
          <w:p w14:paraId="05514A89" w14:textId="2E2DA3FD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(</w:t>
            </w:r>
            <w:r w:rsidR="00AC62A1"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1952) повести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Э.Хемингуэя</w:t>
            </w:r>
            <w:proofErr w:type="spellEnd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«Старик и море» </w:t>
            </w:r>
          </w:p>
          <w:p w14:paraId="1AA512AF" w14:textId="594682B4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(1957) книге И.А. Ефремова «Туманность Андромеды» </w:t>
            </w:r>
          </w:p>
          <w:p w14:paraId="49CA7DCB" w14:textId="1A067231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(1957) книге Н.Н. Носова «Фантазеры» </w:t>
            </w:r>
          </w:p>
          <w:p w14:paraId="7848B3C1" w14:textId="049F3938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(1957) повести М. Шолохова «Судьба человека» </w:t>
            </w:r>
          </w:p>
          <w:p w14:paraId="1824D93E" w14:textId="2D322AB1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(1957) книге Р.Д. </w:t>
            </w:r>
            <w:proofErr w:type="spellStart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Бредбери</w:t>
            </w:r>
            <w:proofErr w:type="spellEnd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«Вино из одуванчиков» </w:t>
            </w:r>
          </w:p>
          <w:p w14:paraId="58AEE92D" w14:textId="7121F82E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(1967) роману-эпопее </w:t>
            </w:r>
            <w:proofErr w:type="spellStart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Г.Маркеса</w:t>
            </w:r>
            <w:proofErr w:type="spellEnd"/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«Сто лет одиночества» </w:t>
            </w:r>
          </w:p>
          <w:p w14:paraId="49345264" w14:textId="47A042A5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(1972</w:t>
            </w:r>
            <w:r w:rsidR="00AC62A1"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) повести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А.Н. и Б.Н. Стругацких «Пикник на обочине» </w:t>
            </w:r>
          </w:p>
          <w:p w14:paraId="7749A782" w14:textId="55BE3403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назад (</w:t>
            </w:r>
            <w:r w:rsidR="00AC62A1"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1972)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опубликована книга В.С. Пикуля «Пером и шпагой» </w:t>
            </w:r>
          </w:p>
          <w:p w14:paraId="5FAC169E" w14:textId="0D47C099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55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(1972) со времени рождения «Домовёнка Кузьки» Т.И. Александровой </w:t>
            </w:r>
          </w:p>
          <w:p w14:paraId="67EC96EB" w14:textId="68EAB7E0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55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(1972) известной повести-детективу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бр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. Георгия и Аркадия Вайнеров «Визит к Минотавру» </w:t>
            </w:r>
          </w:p>
          <w:p w14:paraId="4F53D0F7" w14:textId="1429BBC6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55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(1972) роману «Ларец Марии Медичи» Е.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Парнова</w:t>
            </w:r>
            <w:proofErr w:type="spellEnd"/>
          </w:p>
          <w:p w14:paraId="5D846DB8" w14:textId="7224D659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 лет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 (</w:t>
            </w:r>
            <w:r w:rsidR="00AC62A1"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>1987)</w:t>
            </w:r>
            <w:r w:rsidRPr="00AC62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книге А.Н. Рыбакова «Дети Арбата» </w:t>
            </w:r>
          </w:p>
          <w:p w14:paraId="3C720B74" w14:textId="37AB6CAA" w:rsidR="00263AB4" w:rsidRPr="00AC62A1" w:rsidRDefault="00263AB4" w:rsidP="00AC62A1">
            <w:pPr>
              <w:shd w:val="clear" w:color="auto" w:fill="FFFFFF"/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40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(1987) впервые опубликована повесть «Собачье сердце» М.А. Булгакова</w:t>
            </w:r>
          </w:p>
          <w:p w14:paraId="7E2E3249" w14:textId="1B1F46EA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30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(1997) со времени публикации романа «Мемуары гейши» американского писателя Артура Голдена </w:t>
            </w:r>
          </w:p>
          <w:p w14:paraId="4D4C0FDB" w14:textId="69E9DCCC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30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(1997) назад была опубликована «Книга воина света» бразильского писателя Пауло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Кольо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092FC7" w14:textId="4D3F8770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30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назад (1997) вышла в свет первая книга Дж. Роулинг «Гарри Поттер и философский камень» </w:t>
            </w:r>
          </w:p>
          <w:p w14:paraId="4D7AE2B9" w14:textId="2462845A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(2002) роману французской писательницы Анны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Гавальда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«35 кило надежды» </w:t>
            </w:r>
          </w:p>
          <w:p w14:paraId="7E58AFBD" w14:textId="2116EB8E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(2002) назад был опубликован автобиографический роман «Белое на черном» Рубена Давида Гонсалеса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Гальего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B5AF261" w14:textId="3CE1EC97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(2002) со времени написания романа Терри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Пратчетта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«Ночная Стража» </w:t>
            </w:r>
          </w:p>
          <w:p w14:paraId="5B112B82" w14:textId="4CA7D010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(2007) мистико-фантастическому роману Дмитрия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Глуховского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«Сумерки» </w:t>
            </w:r>
          </w:p>
          <w:p w14:paraId="3CBF03E0" w14:textId="45EC438F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(2007) со времени выхода в свет седьмой заключительной книги Дж. Роулинг «Гарри Поттер и Дары смерти» </w:t>
            </w:r>
          </w:p>
          <w:p w14:paraId="07048690" w14:textId="48B150FE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(2007) со времени публикации романа «Библиотекарь» русского писателя Михаила Елизарова </w:t>
            </w:r>
          </w:p>
          <w:p w14:paraId="53AB0227" w14:textId="7000052D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20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(2007) третьему роману из серии «Сумерки» Стефани Майер «Затмение» </w:t>
            </w:r>
          </w:p>
          <w:p w14:paraId="627E62B7" w14:textId="09883BFA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(2012) назад опубликован роман «Лавр» российского писателя Евгения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Водолазкина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9DEA70" w14:textId="03EA6096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(2012) книге английского писателя Джеймса </w:t>
            </w:r>
            <w:proofErr w:type="spellStart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>Боуэна</w:t>
            </w:r>
            <w:proofErr w:type="spellEnd"/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«Уличный кот по имени Боб» </w:t>
            </w:r>
          </w:p>
          <w:p w14:paraId="36378A01" w14:textId="6B28194A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>15 лет</w:t>
            </w:r>
            <w:r w:rsidRPr="00AC62A1">
              <w:rPr>
                <w:rFonts w:ascii="Times New Roman" w:hAnsi="Times New Roman" w:cs="Times New Roman"/>
                <w:sz w:val="24"/>
                <w:szCs w:val="24"/>
              </w:rPr>
              <w:t xml:space="preserve"> (2012) со времени публикации романа российского писателя-фантаста Сергея Лукьяненко «Новый Дозор» </w:t>
            </w:r>
          </w:p>
          <w:p w14:paraId="18EA214A" w14:textId="68B84A7F" w:rsidR="00263AB4" w:rsidRPr="00AC62A1" w:rsidRDefault="00263AB4" w:rsidP="00AC62A1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C62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26A3CD" w14:textId="3F538505" w:rsidR="00043598" w:rsidRPr="00AC62A1" w:rsidRDefault="00043598" w:rsidP="00AC62A1">
            <w:pPr>
              <w:pStyle w:val="af"/>
              <w:ind w:left="0" w:firstLine="0"/>
              <w:contextualSpacing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129899" w14:textId="77777777" w:rsidR="00043598" w:rsidRDefault="00043598" w:rsidP="00043598">
      <w:pPr>
        <w:pStyle w:val="af"/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</w:t>
      </w:r>
    </w:p>
    <w:p w14:paraId="3574C9D9" w14:textId="010ECC12" w:rsidR="00043598" w:rsidRDefault="00043598" w:rsidP="00043598">
      <w:pPr>
        <w:pStyle w:val="af"/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14:paraId="2FB79187" w14:textId="0A400075" w:rsidR="00263AB4" w:rsidRDefault="00263AB4" w:rsidP="00043598">
      <w:pPr>
        <w:pStyle w:val="af"/>
        <w:ind w:left="360" w:firstLine="0"/>
        <w:rPr>
          <w:rFonts w:ascii="Times New Roman" w:hAnsi="Times New Roman" w:cs="Times New Roman"/>
          <w:b/>
          <w:sz w:val="24"/>
          <w:szCs w:val="24"/>
        </w:rPr>
      </w:pPr>
    </w:p>
    <w:p w14:paraId="545E402D" w14:textId="77777777" w:rsidR="00AC62A1" w:rsidRDefault="00AC62A1" w:rsidP="00043598">
      <w:pPr>
        <w:pStyle w:val="af"/>
        <w:ind w:left="360" w:firstLine="0"/>
        <w:rPr>
          <w:rFonts w:ascii="Times New Roman" w:hAnsi="Times New Roman" w:cs="Times New Roman"/>
          <w:b/>
          <w:sz w:val="24"/>
          <w:szCs w:val="24"/>
        </w:rPr>
      </w:pPr>
    </w:p>
    <w:p w14:paraId="07D240E3" w14:textId="77777777" w:rsidR="00263AB4" w:rsidRDefault="00263AB4" w:rsidP="00043598">
      <w:pPr>
        <w:pStyle w:val="af"/>
        <w:ind w:left="360" w:firstLine="0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14:paraId="5C70605F" w14:textId="77777777" w:rsidR="00043598" w:rsidRDefault="00043598" w:rsidP="00043598">
      <w:pPr>
        <w:pStyle w:val="af"/>
        <w:ind w:left="360" w:firstLine="0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lastRenderedPageBreak/>
        <w:t>Знаменательные и памятные краеведческие даты</w:t>
      </w:r>
    </w:p>
    <w:p w14:paraId="5E2E14D8" w14:textId="77777777" w:rsidR="00043598" w:rsidRDefault="00043598" w:rsidP="00043598">
      <w:pPr>
        <w:pStyle w:val="af"/>
        <w:ind w:left="36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12405"/>
      </w:tblGrid>
      <w:tr w:rsidR="00263AB4" w:rsidRPr="00263AB4" w14:paraId="57732E99" w14:textId="77777777" w:rsidTr="003E293F">
        <w:tc>
          <w:tcPr>
            <w:tcW w:w="2263" w:type="dxa"/>
          </w:tcPr>
          <w:p w14:paraId="717492F0" w14:textId="63746047" w:rsidR="00263AB4" w:rsidRPr="00263AB4" w:rsidRDefault="007C737D" w:rsidP="00D26D97">
            <w:pPr>
              <w:spacing w:after="0" w:line="240" w:lineRule="auto"/>
              <w:ind w:firstLine="2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  <w:r w:rsidR="00263AB4" w:rsidRPr="00263A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C62A1" w:rsidRPr="00263AB4">
              <w:rPr>
                <w:rFonts w:ascii="Times New Roman" w:hAnsi="Times New Roman" w:cs="Times New Roman"/>
                <w:b/>
                <w:sz w:val="24"/>
                <w:szCs w:val="24"/>
              </w:rPr>
              <w:t>лет</w:t>
            </w:r>
            <w:r w:rsidR="00AC62A1">
              <w:t xml:space="preserve"> тому</w:t>
            </w:r>
            <w:r w:rsidR="00D26D97" w:rsidRPr="00D26D97">
              <w:rPr>
                <w:rFonts w:ascii="Times New Roman" w:hAnsi="Times New Roman" w:cs="Times New Roman"/>
                <w:sz w:val="24"/>
                <w:szCs w:val="24"/>
              </w:rPr>
              <w:t xml:space="preserve"> назад</w:t>
            </w:r>
          </w:p>
        </w:tc>
        <w:tc>
          <w:tcPr>
            <w:tcW w:w="12405" w:type="dxa"/>
          </w:tcPr>
          <w:p w14:paraId="175949DC" w14:textId="76F824CF" w:rsidR="00263AB4" w:rsidRPr="00263AB4" w:rsidRDefault="00263AB4" w:rsidP="007C737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AB4">
              <w:rPr>
                <w:rFonts w:ascii="Times New Roman" w:hAnsi="Times New Roman" w:cs="Times New Roman"/>
                <w:sz w:val="24"/>
                <w:szCs w:val="24"/>
              </w:rPr>
              <w:t xml:space="preserve">произошло массовое крещение </w:t>
            </w:r>
            <w:proofErr w:type="spellStart"/>
            <w:r w:rsidRPr="00263AB4">
              <w:rPr>
                <w:rFonts w:ascii="Times New Roman" w:hAnsi="Times New Roman" w:cs="Times New Roman"/>
                <w:sz w:val="24"/>
                <w:szCs w:val="24"/>
              </w:rPr>
              <w:t>корелян</w:t>
            </w:r>
            <w:proofErr w:type="spellEnd"/>
            <w:r w:rsidRPr="00263AB4">
              <w:rPr>
                <w:rFonts w:ascii="Times New Roman" w:hAnsi="Times New Roman" w:cs="Times New Roman"/>
                <w:sz w:val="24"/>
                <w:szCs w:val="24"/>
              </w:rPr>
              <w:t xml:space="preserve"> в православную веру (1227г.).</w:t>
            </w:r>
          </w:p>
        </w:tc>
      </w:tr>
      <w:tr w:rsidR="00263AB4" w:rsidRPr="00263AB4" w14:paraId="4D80ED95" w14:textId="77777777" w:rsidTr="003E293F">
        <w:tc>
          <w:tcPr>
            <w:tcW w:w="2263" w:type="dxa"/>
          </w:tcPr>
          <w:p w14:paraId="53EB7EF9" w14:textId="0119044B" w:rsidR="00263AB4" w:rsidRPr="00263AB4" w:rsidRDefault="007C737D" w:rsidP="007C737D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263A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  <w:r w:rsidR="003E293F" w:rsidRPr="00D26D97">
              <w:rPr>
                <w:rFonts w:ascii="Times New Roman" w:hAnsi="Times New Roman" w:cs="Times New Roman"/>
                <w:sz w:val="24"/>
                <w:szCs w:val="24"/>
              </w:rPr>
              <w:t xml:space="preserve"> тому назад</w:t>
            </w:r>
          </w:p>
        </w:tc>
        <w:tc>
          <w:tcPr>
            <w:tcW w:w="12405" w:type="dxa"/>
          </w:tcPr>
          <w:p w14:paraId="78CF8DD4" w14:textId="7493ACA1" w:rsidR="00263AB4" w:rsidRPr="00263AB4" w:rsidRDefault="00263AB4" w:rsidP="007C737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AB4">
              <w:rPr>
                <w:rFonts w:ascii="Times New Roman" w:hAnsi="Times New Roman" w:cs="Times New Roman"/>
                <w:sz w:val="24"/>
                <w:szCs w:val="24"/>
              </w:rPr>
              <w:t xml:space="preserve">началась оборона </w:t>
            </w:r>
            <w:proofErr w:type="spellStart"/>
            <w:r w:rsidRPr="00263AB4">
              <w:rPr>
                <w:rFonts w:ascii="Times New Roman" w:hAnsi="Times New Roman" w:cs="Times New Roman"/>
                <w:sz w:val="24"/>
                <w:szCs w:val="24"/>
              </w:rPr>
              <w:t>Корельского</w:t>
            </w:r>
            <w:proofErr w:type="spellEnd"/>
            <w:r w:rsidRPr="00263AB4">
              <w:rPr>
                <w:rFonts w:ascii="Times New Roman" w:hAnsi="Times New Roman" w:cs="Times New Roman"/>
                <w:sz w:val="24"/>
                <w:szCs w:val="24"/>
              </w:rPr>
              <w:t xml:space="preserve"> городка от шведских завоевателей (1337-1339).</w:t>
            </w:r>
          </w:p>
        </w:tc>
      </w:tr>
      <w:tr w:rsidR="00263AB4" w:rsidRPr="00263AB4" w14:paraId="0E868AFD" w14:textId="77777777" w:rsidTr="003E293F">
        <w:tc>
          <w:tcPr>
            <w:tcW w:w="2263" w:type="dxa"/>
          </w:tcPr>
          <w:p w14:paraId="30768569" w14:textId="511B7E7E" w:rsidR="00263AB4" w:rsidRPr="00263AB4" w:rsidRDefault="007C737D" w:rsidP="007C737D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B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  <w:r w:rsidRPr="00263A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  <w:r w:rsidR="003E293F" w:rsidRPr="00D26D97">
              <w:rPr>
                <w:rFonts w:ascii="Times New Roman" w:hAnsi="Times New Roman" w:cs="Times New Roman"/>
                <w:sz w:val="24"/>
                <w:szCs w:val="24"/>
              </w:rPr>
              <w:t xml:space="preserve"> тому назад</w:t>
            </w:r>
          </w:p>
        </w:tc>
        <w:tc>
          <w:tcPr>
            <w:tcW w:w="12405" w:type="dxa"/>
          </w:tcPr>
          <w:p w14:paraId="662758CD" w14:textId="4E91DB07" w:rsidR="00263AB4" w:rsidRPr="00263AB4" w:rsidRDefault="00263AB4" w:rsidP="007C737D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63AB4">
              <w:rPr>
                <w:rFonts w:ascii="Times New Roman" w:hAnsi="Times New Roman" w:cs="Times New Roman"/>
                <w:sz w:val="24"/>
                <w:szCs w:val="24"/>
              </w:rPr>
              <w:t xml:space="preserve">началось возведение и укрепление </w:t>
            </w:r>
            <w:proofErr w:type="spellStart"/>
            <w:r w:rsidRPr="00263AB4">
              <w:rPr>
                <w:rFonts w:ascii="Times New Roman" w:hAnsi="Times New Roman" w:cs="Times New Roman"/>
                <w:sz w:val="24"/>
                <w:szCs w:val="24"/>
              </w:rPr>
              <w:t>Тиверского</w:t>
            </w:r>
            <w:proofErr w:type="spellEnd"/>
            <w:r w:rsidRPr="00263AB4">
              <w:rPr>
                <w:rFonts w:ascii="Times New Roman" w:hAnsi="Times New Roman" w:cs="Times New Roman"/>
                <w:sz w:val="24"/>
                <w:szCs w:val="24"/>
              </w:rPr>
              <w:t xml:space="preserve"> городка (1337).</w:t>
            </w:r>
          </w:p>
        </w:tc>
      </w:tr>
      <w:tr w:rsidR="00263AB4" w:rsidRPr="00263AB4" w14:paraId="33BDEEB4" w14:textId="77777777" w:rsidTr="003E293F">
        <w:tc>
          <w:tcPr>
            <w:tcW w:w="2263" w:type="dxa"/>
          </w:tcPr>
          <w:p w14:paraId="7B7EFCE1" w14:textId="27D57809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52</w:t>
            </w:r>
            <w:r>
              <w:rPr>
                <w:b/>
                <w:bCs/>
              </w:rPr>
              <w:t>5</w:t>
            </w:r>
            <w:r w:rsidRPr="00263AB4">
              <w:rPr>
                <w:b/>
                <w:bCs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5A8ECF92" w14:textId="1B877428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30 января 1592 г., русский отряд попытался отвоевать родную Корелу у шведов, захвативших её к тому времени. Кровопролитное сражение продолжалось два дня, однако вернуть крепость тогда так и не удалось (через 5 лет она стала вновь русской по условиям </w:t>
            </w:r>
            <w:proofErr w:type="spellStart"/>
            <w:r w:rsidRPr="00263AB4">
              <w:t>Тявзинского</w:t>
            </w:r>
            <w:proofErr w:type="spellEnd"/>
            <w:r w:rsidRPr="00263AB4">
              <w:t xml:space="preserve"> мирного договора со шведами).</w:t>
            </w:r>
          </w:p>
        </w:tc>
      </w:tr>
      <w:tr w:rsidR="00263AB4" w:rsidRPr="00263AB4" w14:paraId="4B78FC55" w14:textId="77777777" w:rsidTr="003E293F">
        <w:tc>
          <w:tcPr>
            <w:tcW w:w="2263" w:type="dxa"/>
          </w:tcPr>
          <w:p w14:paraId="237DF89C" w14:textId="728BC804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44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187B40FE" w14:textId="225D9C8C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шведы, владевшие </w:t>
            </w:r>
            <w:proofErr w:type="spellStart"/>
            <w:r w:rsidRPr="00263AB4">
              <w:t>Кексгольмом</w:t>
            </w:r>
            <w:proofErr w:type="spellEnd"/>
            <w:r w:rsidRPr="00263AB4">
              <w:t xml:space="preserve">, заложили на </w:t>
            </w:r>
            <w:proofErr w:type="spellStart"/>
            <w:r w:rsidRPr="00263AB4">
              <w:t>Замковомострове</w:t>
            </w:r>
            <w:proofErr w:type="spellEnd"/>
            <w:r w:rsidRPr="00263AB4">
              <w:t xml:space="preserve"> (бывшем детинце) фундамент мощной башни, в конце 18 в. получившей название Пугачевской (1582г.)</w:t>
            </w:r>
          </w:p>
        </w:tc>
      </w:tr>
      <w:tr w:rsidR="00263AB4" w:rsidRPr="00263AB4" w14:paraId="56A24B72" w14:textId="77777777" w:rsidTr="003E293F">
        <w:tc>
          <w:tcPr>
            <w:tcW w:w="2263" w:type="dxa"/>
          </w:tcPr>
          <w:p w14:paraId="3B027E80" w14:textId="4A188B1C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4</w:t>
            </w:r>
            <w:r>
              <w:rPr>
                <w:b/>
              </w:rPr>
              <w:t>30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7B751B39" w14:textId="51CD517E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 (3 сентября 1597г.) в Корелу, освобожденную после 17 лет оккупации ее шведами, вернулись русские войска.</w:t>
            </w:r>
          </w:p>
        </w:tc>
      </w:tr>
      <w:tr w:rsidR="00263AB4" w:rsidRPr="00263AB4" w14:paraId="367514A9" w14:textId="77777777" w:rsidTr="003E293F">
        <w:tc>
          <w:tcPr>
            <w:tcW w:w="2263" w:type="dxa"/>
          </w:tcPr>
          <w:p w14:paraId="6294AC0C" w14:textId="7BB9636D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4</w:t>
            </w:r>
            <w:r>
              <w:rPr>
                <w:b/>
              </w:rPr>
              <w:t>30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2B354A6D" w14:textId="2AE2D000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началось новый расцвет Корелы (1597).</w:t>
            </w:r>
          </w:p>
        </w:tc>
      </w:tr>
      <w:tr w:rsidR="00263AB4" w:rsidRPr="00263AB4" w14:paraId="3E02B71C" w14:textId="77777777" w:rsidTr="003E293F">
        <w:tc>
          <w:tcPr>
            <w:tcW w:w="2263" w:type="dxa"/>
          </w:tcPr>
          <w:p w14:paraId="1B0C6154" w14:textId="2FDA9D6D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41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44A661CC" w14:textId="3A3C943B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шведы, в очередной раз захватившие Кексгольм, приступили к строительству деревянной кирхи и колокольни на бывшем Спасском острове (1612г.)</w:t>
            </w:r>
          </w:p>
        </w:tc>
      </w:tr>
      <w:tr w:rsidR="00263AB4" w:rsidRPr="00263AB4" w14:paraId="32EFC801" w14:textId="77777777" w:rsidTr="003E293F">
        <w:tc>
          <w:tcPr>
            <w:tcW w:w="2263" w:type="dxa"/>
          </w:tcPr>
          <w:p w14:paraId="7736A5C8" w14:textId="64799B48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4</w:t>
            </w:r>
            <w:r>
              <w:rPr>
                <w:b/>
              </w:rPr>
              <w:t>10</w:t>
            </w:r>
            <w:r w:rsidRPr="00263AB4">
              <w:t xml:space="preserve"> </w:t>
            </w:r>
            <w:r w:rsidRPr="00263AB4">
              <w:rPr>
                <w:b/>
              </w:rPr>
              <w:t>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09378B83" w14:textId="1BCA3E35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официально передали </w:t>
            </w:r>
            <w:proofErr w:type="spellStart"/>
            <w:r w:rsidRPr="00263AB4">
              <w:t>Корельские</w:t>
            </w:r>
            <w:proofErr w:type="spellEnd"/>
            <w:r w:rsidRPr="00263AB4">
              <w:t xml:space="preserve"> земли шведам согласно Столбовому мирному договору (27 февраля 1617 г.)</w:t>
            </w:r>
          </w:p>
        </w:tc>
      </w:tr>
      <w:tr w:rsidR="00263AB4" w:rsidRPr="00263AB4" w14:paraId="171902D4" w14:textId="77777777" w:rsidTr="003E293F">
        <w:tc>
          <w:tcPr>
            <w:tcW w:w="2263" w:type="dxa"/>
          </w:tcPr>
          <w:p w14:paraId="672470BC" w14:textId="473517AB" w:rsidR="00263AB4" w:rsidRPr="00263AB4" w:rsidRDefault="007C737D" w:rsidP="007C737D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40</w:t>
            </w:r>
            <w:r>
              <w:rPr>
                <w:b/>
                <w:bCs/>
              </w:rPr>
              <w:t>5</w:t>
            </w:r>
            <w:r w:rsidRPr="00263AB4">
              <w:rPr>
                <w:b/>
                <w:bCs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33D896AC" w14:textId="13731FB7" w:rsidR="00263AB4" w:rsidRPr="00263AB4" w:rsidRDefault="00263AB4" w:rsidP="007C737D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rPr>
                <w:b/>
                <w:bCs/>
              </w:rPr>
              <w:t xml:space="preserve"> </w:t>
            </w:r>
            <w:r w:rsidRPr="00263AB4">
              <w:t>в 1622 г., шведское правительство обязало епископа Выборгского искоренить православные службы на Карельском перешейке и обратить всех православных в лютеранство. Началось активное строительство кирх, причём частенько под них приспосабливали и православные церкви.</w:t>
            </w:r>
          </w:p>
        </w:tc>
      </w:tr>
      <w:tr w:rsidR="00263AB4" w:rsidRPr="00263AB4" w14:paraId="2BEBD52C" w14:textId="77777777" w:rsidTr="003E293F">
        <w:tc>
          <w:tcPr>
            <w:tcW w:w="2263" w:type="dxa"/>
          </w:tcPr>
          <w:p w14:paraId="0745138C" w14:textId="70FCBC59" w:rsidR="00263AB4" w:rsidRPr="00263AB4" w:rsidRDefault="00D26D97" w:rsidP="00D26D97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36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358E374A" w14:textId="69C96382" w:rsidR="00263AB4" w:rsidRPr="00263AB4" w:rsidRDefault="00263AB4" w:rsidP="00D26D97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 в шведском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бушевал очередной пожар (15 апреля 1662 г.)</w:t>
            </w:r>
          </w:p>
        </w:tc>
      </w:tr>
      <w:tr w:rsidR="00263AB4" w:rsidRPr="00263AB4" w14:paraId="5254B50A" w14:textId="77777777" w:rsidTr="003E293F">
        <w:tc>
          <w:tcPr>
            <w:tcW w:w="2263" w:type="dxa"/>
          </w:tcPr>
          <w:p w14:paraId="58138E69" w14:textId="6C1A05E1" w:rsidR="00263AB4" w:rsidRPr="00263AB4" w:rsidRDefault="00D26D97" w:rsidP="00D26D97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33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115DB0CF" w14:textId="79F993E9" w:rsidR="00263AB4" w:rsidRPr="00263AB4" w:rsidRDefault="00263AB4" w:rsidP="00D26D97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20 февраля 1692 г. в шведском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была освящена каменная кирха, впоследствии, в 1716 г. переоборудованная под Собор Рождества Пресвятой Богородицы.</w:t>
            </w:r>
          </w:p>
        </w:tc>
      </w:tr>
      <w:tr w:rsidR="00263AB4" w:rsidRPr="00263AB4" w14:paraId="4849F5AA" w14:textId="77777777" w:rsidTr="003E293F">
        <w:tc>
          <w:tcPr>
            <w:tcW w:w="2263" w:type="dxa"/>
          </w:tcPr>
          <w:p w14:paraId="403E8FAD" w14:textId="38225D60" w:rsidR="00263AB4" w:rsidRPr="00263AB4" w:rsidRDefault="00D26D97" w:rsidP="00D26D97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31</w:t>
            </w:r>
            <w:r>
              <w:rPr>
                <w:b/>
                <w:bCs/>
              </w:rPr>
              <w:t>5</w:t>
            </w:r>
            <w:r w:rsidRPr="00263AB4">
              <w:rPr>
                <w:b/>
                <w:bCs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16B2112F" w14:textId="530F5AE5" w:rsidR="00263AB4" w:rsidRPr="00263AB4" w:rsidRDefault="00263AB4" w:rsidP="00D26D97">
            <w:pPr>
              <w:pStyle w:val="txtnormal"/>
              <w:spacing w:before="0" w:beforeAutospacing="0" w:after="0" w:afterAutospacing="0"/>
              <w:ind w:firstLine="0"/>
              <w:rPr>
                <w:rFonts w:ascii="Arial" w:hAnsi="Arial" w:cs="Arial"/>
                <w:color w:val="0000AE"/>
                <w:sz w:val="20"/>
                <w:szCs w:val="20"/>
              </w:rPr>
            </w:pPr>
            <w:r w:rsidRPr="00263AB4">
              <w:rPr>
                <w:b/>
                <w:bCs/>
              </w:rPr>
              <w:t xml:space="preserve"> </w:t>
            </w:r>
            <w:r w:rsidRPr="00263AB4">
              <w:t xml:space="preserve">в 1712 г., разыгрались события, получившие название «сермяжной войны». В ходе её небольшой </w:t>
            </w:r>
            <w:proofErr w:type="spellStart"/>
            <w:r w:rsidRPr="00263AB4">
              <w:t>Кексгольмский</w:t>
            </w:r>
            <w:proofErr w:type="spellEnd"/>
            <w:r w:rsidRPr="00263AB4">
              <w:t xml:space="preserve"> русский гарнизон совершил марш-бросок в соседнюю Швецию и захватил город </w:t>
            </w:r>
            <w:proofErr w:type="spellStart"/>
            <w:r w:rsidRPr="00263AB4">
              <w:t>Каянеборг</w:t>
            </w:r>
            <w:proofErr w:type="spellEnd"/>
            <w:r w:rsidRPr="00263AB4">
              <w:t xml:space="preserve"> и его окрестности</w:t>
            </w:r>
            <w:r w:rsidRPr="00263AB4">
              <w:rPr>
                <w:rFonts w:ascii="Arial" w:hAnsi="Arial" w:cs="Arial"/>
                <w:color w:val="0000AE"/>
                <w:sz w:val="20"/>
                <w:szCs w:val="20"/>
              </w:rPr>
              <w:t>.</w:t>
            </w:r>
          </w:p>
        </w:tc>
      </w:tr>
      <w:tr w:rsidR="00263AB4" w:rsidRPr="00263AB4" w14:paraId="511A6ED2" w14:textId="77777777" w:rsidTr="003E293F">
        <w:tc>
          <w:tcPr>
            <w:tcW w:w="2263" w:type="dxa"/>
          </w:tcPr>
          <w:p w14:paraId="0D6ED9C3" w14:textId="51BEC47E" w:rsidR="00263AB4" w:rsidRPr="00263AB4" w:rsidRDefault="00D26D97" w:rsidP="00D26D97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26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5862606F" w14:textId="715A2F42" w:rsidR="00263AB4" w:rsidRPr="00263AB4" w:rsidRDefault="00263AB4" w:rsidP="00D26D97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 началось использование </w:t>
            </w:r>
            <w:proofErr w:type="spellStart"/>
            <w:r w:rsidRPr="00263AB4">
              <w:t>Кексгольмской</w:t>
            </w:r>
            <w:proofErr w:type="spellEnd"/>
            <w:r w:rsidRPr="00263AB4">
              <w:t xml:space="preserve"> крепости в качестве политической тюрьмы (1762-1854)</w:t>
            </w:r>
          </w:p>
        </w:tc>
      </w:tr>
      <w:tr w:rsidR="00263AB4" w:rsidRPr="00263AB4" w14:paraId="5164EAA0" w14:textId="77777777" w:rsidTr="003E293F">
        <w:tc>
          <w:tcPr>
            <w:tcW w:w="2263" w:type="dxa"/>
          </w:tcPr>
          <w:p w14:paraId="7EF48B6D" w14:textId="6B429EB7" w:rsidR="00263AB4" w:rsidRPr="00263AB4" w:rsidRDefault="00D26D97" w:rsidP="00D26D97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26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="003E293F" w:rsidRPr="00D26D97">
              <w:t xml:space="preserve"> тому назад</w:t>
            </w:r>
          </w:p>
        </w:tc>
        <w:tc>
          <w:tcPr>
            <w:tcW w:w="12405" w:type="dxa"/>
          </w:tcPr>
          <w:p w14:paraId="7E1A48B9" w14:textId="455AC9DC" w:rsidR="00263AB4" w:rsidRPr="00263AB4" w:rsidRDefault="00263AB4" w:rsidP="00D26D97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 узником </w:t>
            </w:r>
            <w:proofErr w:type="spellStart"/>
            <w:r w:rsidRPr="00263AB4">
              <w:t>Кексгольмской</w:t>
            </w:r>
            <w:proofErr w:type="spellEnd"/>
            <w:r w:rsidRPr="00263AB4">
              <w:t xml:space="preserve"> крепости был </w:t>
            </w:r>
            <w:proofErr w:type="spellStart"/>
            <w:r w:rsidRPr="00263AB4">
              <w:t>Ионанн</w:t>
            </w:r>
            <w:proofErr w:type="spellEnd"/>
            <w:r w:rsidRPr="00263AB4">
              <w:t xml:space="preserve"> Антонович (Иван </w:t>
            </w:r>
            <w:r w:rsidRPr="00263AB4">
              <w:rPr>
                <w:lang w:val="en-US"/>
              </w:rPr>
              <w:t>VI</w:t>
            </w:r>
            <w:r w:rsidRPr="00263AB4">
              <w:t>) (1762 г.)</w:t>
            </w:r>
          </w:p>
        </w:tc>
      </w:tr>
      <w:tr w:rsidR="00263AB4" w:rsidRPr="00263AB4" w14:paraId="6EA5AD9B" w14:textId="77777777" w:rsidTr="003E293F">
        <w:tc>
          <w:tcPr>
            <w:tcW w:w="2263" w:type="dxa"/>
          </w:tcPr>
          <w:p w14:paraId="3C53D6C1" w14:textId="718A7B0E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2</w:t>
            </w:r>
            <w:r>
              <w:rPr>
                <w:b/>
              </w:rPr>
              <w:t>30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2789DB10" w14:textId="5DC464D2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родился В.К. Кюхельбекер, поэт, декабрист, впоследствии – один из знаменитых узников </w:t>
            </w:r>
            <w:proofErr w:type="spellStart"/>
            <w:r w:rsidRPr="00263AB4">
              <w:t>Кексгольмской</w:t>
            </w:r>
            <w:proofErr w:type="spellEnd"/>
            <w:r w:rsidRPr="00263AB4">
              <w:t xml:space="preserve"> крепости (10(21) июня 1797 г.)</w:t>
            </w:r>
          </w:p>
        </w:tc>
      </w:tr>
      <w:tr w:rsidR="00263AB4" w:rsidRPr="00263AB4" w14:paraId="19E1AF4A" w14:textId="77777777" w:rsidTr="003E293F">
        <w:tc>
          <w:tcPr>
            <w:tcW w:w="2263" w:type="dxa"/>
          </w:tcPr>
          <w:p w14:paraId="1AEB481D" w14:textId="4C578E39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2</w:t>
            </w:r>
            <w:r>
              <w:rPr>
                <w:b/>
                <w:bCs/>
              </w:rPr>
              <w:t>20</w:t>
            </w:r>
            <w:r w:rsidRPr="00263AB4">
              <w:rPr>
                <w:b/>
                <w:bCs/>
              </w:rPr>
              <w:t xml:space="preserve"> лет </w:t>
            </w:r>
            <w:r w:rsidRPr="00263AB4">
              <w:rPr>
                <w:bCs/>
              </w:rPr>
              <w:t>тому назад</w:t>
            </w:r>
          </w:p>
        </w:tc>
        <w:tc>
          <w:tcPr>
            <w:tcW w:w="12405" w:type="dxa"/>
          </w:tcPr>
          <w:p w14:paraId="6502075F" w14:textId="55F80C14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rPr>
                <w:b/>
                <w:bCs/>
              </w:rPr>
              <w:t xml:space="preserve"> </w:t>
            </w:r>
            <w:r w:rsidRPr="00263AB4">
              <w:t xml:space="preserve">в 1807 г., по сообщению «Финляндской газеты», в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насчитывалось: «60 дворов с 370 жителями и с годовым торговым оборотом в 20000 рублей».</w:t>
            </w:r>
          </w:p>
        </w:tc>
      </w:tr>
      <w:tr w:rsidR="00263AB4" w:rsidRPr="00263AB4" w14:paraId="7F6A9E33" w14:textId="77777777" w:rsidTr="003E293F">
        <w:tc>
          <w:tcPr>
            <w:tcW w:w="2263" w:type="dxa"/>
          </w:tcPr>
          <w:p w14:paraId="0AF4FA35" w14:textId="2C24D588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2</w:t>
            </w:r>
            <w:r>
              <w:rPr>
                <w:b/>
              </w:rPr>
              <w:t>20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020E7351" w14:textId="342081D4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29 мая (10 июня)1807 г. </w:t>
            </w:r>
            <w:proofErr w:type="spellStart"/>
            <w:r w:rsidRPr="00263AB4">
              <w:t>Кексгольмский</w:t>
            </w:r>
            <w:proofErr w:type="spellEnd"/>
            <w:r w:rsidRPr="00263AB4">
              <w:t xml:space="preserve"> лейб-гвардии гренадерский полк принял участие в сражении с наполеоновскими войсками под </w:t>
            </w:r>
            <w:proofErr w:type="spellStart"/>
            <w:r w:rsidRPr="00263AB4">
              <w:t>г.Гейльсбергом</w:t>
            </w:r>
            <w:proofErr w:type="spellEnd"/>
            <w:r w:rsidRPr="00263AB4">
              <w:t xml:space="preserve"> (в Восточной Пруссии) </w:t>
            </w:r>
          </w:p>
        </w:tc>
      </w:tr>
      <w:tr w:rsidR="00263AB4" w:rsidRPr="00263AB4" w14:paraId="2290D0E3" w14:textId="77777777" w:rsidTr="003E293F">
        <w:tc>
          <w:tcPr>
            <w:tcW w:w="2263" w:type="dxa"/>
          </w:tcPr>
          <w:p w14:paraId="00BC60A9" w14:textId="2AAE0CA4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18</w:t>
            </w:r>
            <w:r>
              <w:rPr>
                <w:b/>
                <w:bCs/>
              </w:rPr>
              <w:t>5</w:t>
            </w:r>
            <w:r w:rsidRPr="00263AB4">
              <w:rPr>
                <w:b/>
                <w:bCs/>
              </w:rPr>
              <w:t xml:space="preserve"> лет </w:t>
            </w:r>
            <w:r w:rsidRPr="00263AB4">
              <w:rPr>
                <w:bCs/>
              </w:rPr>
              <w:t>тому назад</w:t>
            </w:r>
          </w:p>
        </w:tc>
        <w:tc>
          <w:tcPr>
            <w:tcW w:w="12405" w:type="dxa"/>
          </w:tcPr>
          <w:p w14:paraId="3843F813" w14:textId="0F1B381B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rPr>
                <w:b/>
                <w:bCs/>
              </w:rPr>
              <w:t xml:space="preserve"> </w:t>
            </w:r>
            <w:r w:rsidRPr="00263AB4">
              <w:t xml:space="preserve">в 1842 г., фарфорофаянсовая фабрика в деревне </w:t>
            </w:r>
            <w:proofErr w:type="spellStart"/>
            <w:r w:rsidRPr="00263AB4">
              <w:t>Суотниеми</w:t>
            </w:r>
            <w:proofErr w:type="spellEnd"/>
            <w:r w:rsidRPr="00263AB4">
              <w:t xml:space="preserve"> (ныне посёлок Яркое) вступила в строй и выдала первую продукцию.</w:t>
            </w:r>
          </w:p>
        </w:tc>
      </w:tr>
      <w:tr w:rsidR="00263AB4" w:rsidRPr="00263AB4" w14:paraId="2B81ED17" w14:textId="77777777" w:rsidTr="003E293F">
        <w:tc>
          <w:tcPr>
            <w:tcW w:w="2263" w:type="dxa"/>
          </w:tcPr>
          <w:p w14:paraId="6148661A" w14:textId="225CAC0A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lastRenderedPageBreak/>
              <w:t>1</w:t>
            </w:r>
            <w:r>
              <w:rPr>
                <w:b/>
              </w:rPr>
              <w:t>80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28AA6218" w14:textId="1A838D54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на </w:t>
            </w:r>
            <w:proofErr w:type="gramStart"/>
            <w:r w:rsidRPr="00263AB4">
              <w:t>центральной  площади</w:t>
            </w:r>
            <w:proofErr w:type="gramEnd"/>
            <w:r w:rsidRPr="00263AB4">
              <w:t xml:space="preserve"> </w:t>
            </w:r>
            <w:proofErr w:type="spellStart"/>
            <w:r w:rsidRPr="00263AB4">
              <w:t>Кексгольма</w:t>
            </w:r>
            <w:proofErr w:type="spellEnd"/>
            <w:r w:rsidRPr="00263AB4">
              <w:t xml:space="preserve"> был освящен новый собор во имя рождества пресвятой Богородицы, возведенный по проекту знаменитого франко-итальянского архитектора Луи </w:t>
            </w:r>
            <w:proofErr w:type="spellStart"/>
            <w:r w:rsidRPr="00263AB4">
              <w:t>Туллиуса</w:t>
            </w:r>
            <w:proofErr w:type="spellEnd"/>
            <w:r w:rsidRPr="00263AB4">
              <w:t xml:space="preserve"> </w:t>
            </w:r>
            <w:proofErr w:type="spellStart"/>
            <w:r w:rsidRPr="00263AB4">
              <w:t>Иоахима</w:t>
            </w:r>
            <w:proofErr w:type="spellEnd"/>
            <w:r w:rsidRPr="00263AB4">
              <w:t xml:space="preserve"> Висконти. (11 декабря 1847 г.)</w:t>
            </w:r>
          </w:p>
        </w:tc>
      </w:tr>
      <w:tr w:rsidR="00263AB4" w:rsidRPr="00263AB4" w14:paraId="40614213" w14:textId="77777777" w:rsidTr="003E293F">
        <w:tc>
          <w:tcPr>
            <w:tcW w:w="2263" w:type="dxa"/>
          </w:tcPr>
          <w:p w14:paraId="5C06572E" w14:textId="05BB3E77" w:rsidR="00263AB4" w:rsidRPr="00263AB4" w:rsidRDefault="00F11DB6" w:rsidP="00263AB4">
            <w:pPr>
              <w:pStyle w:val="txtnormal"/>
              <w:spacing w:before="0" w:beforeAutospacing="0" w:after="0" w:afterAutospacing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80</w:t>
            </w:r>
            <w:r w:rsidRPr="00263AB4">
              <w:rPr>
                <w:b/>
              </w:rPr>
              <w:t xml:space="preserve"> лет</w:t>
            </w:r>
          </w:p>
        </w:tc>
        <w:tc>
          <w:tcPr>
            <w:tcW w:w="12405" w:type="dxa"/>
          </w:tcPr>
          <w:p w14:paraId="327151F0" w14:textId="32BC5ABF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со дня рождения выдающегося финского архитектора, живописца, беллетриста, ученого-этнографа Иоганна (Йохана) Якоба </w:t>
            </w:r>
            <w:proofErr w:type="spellStart"/>
            <w:r w:rsidRPr="00263AB4">
              <w:t>Аренберга</w:t>
            </w:r>
            <w:proofErr w:type="spellEnd"/>
            <w:r w:rsidRPr="00263AB4">
              <w:t xml:space="preserve"> (13мая 1847 г.), автора проекта храма Всех Святых («Андреевской церкви») в Приозерске.</w:t>
            </w:r>
          </w:p>
        </w:tc>
      </w:tr>
      <w:tr w:rsidR="00263AB4" w:rsidRPr="00263AB4" w14:paraId="5A0CC177" w14:textId="77777777" w:rsidTr="003E293F">
        <w:tc>
          <w:tcPr>
            <w:tcW w:w="2263" w:type="dxa"/>
          </w:tcPr>
          <w:p w14:paraId="3B7FFC50" w14:textId="4071B51D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70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6E309D3B" w14:textId="68A7308E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началось обмеление северного русла реки Вуокса (1857 г.)</w:t>
            </w:r>
          </w:p>
        </w:tc>
      </w:tr>
      <w:tr w:rsidR="00263AB4" w:rsidRPr="00263AB4" w14:paraId="21FD1136" w14:textId="77777777" w:rsidTr="003E293F">
        <w:tc>
          <w:tcPr>
            <w:tcW w:w="2263" w:type="dxa"/>
          </w:tcPr>
          <w:p w14:paraId="5A4B978E" w14:textId="02D5CB6B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70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3666D4C3" w14:textId="1073FB1B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7 сентября 1857 г. под руководством полковника </w:t>
            </w:r>
            <w:proofErr w:type="spellStart"/>
            <w:r w:rsidRPr="00263AB4">
              <w:t>Аппельберга</w:t>
            </w:r>
            <w:proofErr w:type="spellEnd"/>
            <w:r w:rsidRPr="00263AB4">
              <w:t xml:space="preserve"> были произведены взрывные работы в грунте </w:t>
            </w:r>
            <w:proofErr w:type="spellStart"/>
            <w:r w:rsidRPr="00263AB4">
              <w:t>Кивиниемского</w:t>
            </w:r>
            <w:proofErr w:type="spellEnd"/>
            <w:r w:rsidRPr="00263AB4">
              <w:t xml:space="preserve"> перешейка. В результате озеро </w:t>
            </w:r>
            <w:proofErr w:type="spellStart"/>
            <w:r w:rsidRPr="00263AB4">
              <w:t>Суванто</w:t>
            </w:r>
            <w:proofErr w:type="spellEnd"/>
            <w:r w:rsidRPr="00263AB4">
              <w:t xml:space="preserve"> (</w:t>
            </w:r>
            <w:proofErr w:type="spellStart"/>
            <w:r w:rsidRPr="00263AB4">
              <w:t>Суходольское</w:t>
            </w:r>
            <w:proofErr w:type="spellEnd"/>
            <w:r w:rsidRPr="00263AB4">
              <w:t xml:space="preserve">) было соединено с Вуоксой и образовались знаменитые пороги (с 1949 г. именуемые </w:t>
            </w:r>
            <w:proofErr w:type="spellStart"/>
            <w:r w:rsidRPr="00263AB4">
              <w:t>Лосевскими</w:t>
            </w:r>
            <w:proofErr w:type="spellEnd"/>
            <w:r w:rsidRPr="00263AB4">
              <w:t>).</w:t>
            </w:r>
          </w:p>
        </w:tc>
      </w:tr>
      <w:tr w:rsidR="00263AB4" w:rsidRPr="00263AB4" w14:paraId="3F079F79" w14:textId="77777777" w:rsidTr="003E293F">
        <w:tc>
          <w:tcPr>
            <w:tcW w:w="2263" w:type="dxa"/>
          </w:tcPr>
          <w:p w14:paraId="67A1CC36" w14:textId="328AF1E3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15</w:t>
            </w:r>
            <w:r>
              <w:rPr>
                <w:b/>
                <w:bCs/>
              </w:rPr>
              <w:t>5</w:t>
            </w:r>
            <w:r w:rsidRPr="00263AB4">
              <w:rPr>
                <w:b/>
                <w:bCs/>
              </w:rPr>
              <w:t xml:space="preserve"> лет </w:t>
            </w:r>
            <w:r w:rsidRPr="00263AB4">
              <w:rPr>
                <w:bCs/>
              </w:rPr>
              <w:t>тому назад</w:t>
            </w:r>
          </w:p>
        </w:tc>
        <w:tc>
          <w:tcPr>
            <w:tcW w:w="12405" w:type="dxa"/>
          </w:tcPr>
          <w:p w14:paraId="048A0C54" w14:textId="7F208325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30 января 1872 г., в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умерла знаменитая благотворительница Авдотья Васильевна Андреева, женщина большой доброты, исполненная неизбывной любви и милосердия. В сегодняшнем Приозерске о ней напоминает народное название «красной» </w:t>
            </w:r>
            <w:proofErr w:type="spellStart"/>
            <w:r w:rsidRPr="00263AB4">
              <w:t>Всехсвятской</w:t>
            </w:r>
            <w:proofErr w:type="spellEnd"/>
            <w:r w:rsidRPr="00263AB4">
              <w:t xml:space="preserve"> церкви, которая была возведена на её средства и которую мы до сих пор ласково именуем Андреевской.</w:t>
            </w:r>
          </w:p>
        </w:tc>
      </w:tr>
      <w:tr w:rsidR="00263AB4" w:rsidRPr="00263AB4" w14:paraId="4CF66AD1" w14:textId="77777777" w:rsidTr="003E293F">
        <w:tc>
          <w:tcPr>
            <w:tcW w:w="2263" w:type="dxa"/>
          </w:tcPr>
          <w:p w14:paraId="1649EEF8" w14:textId="207334D7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13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227DBE33" w14:textId="2B8FCF15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была возведен кладбищенский Храм всех Святых («Андреевская церковь») (1892).</w:t>
            </w:r>
          </w:p>
        </w:tc>
      </w:tr>
      <w:tr w:rsidR="00263AB4" w:rsidRPr="00263AB4" w14:paraId="7772D3F6" w14:textId="77777777" w:rsidTr="003E293F">
        <w:tc>
          <w:tcPr>
            <w:tcW w:w="2263" w:type="dxa"/>
          </w:tcPr>
          <w:p w14:paraId="094B9FAA" w14:textId="7DE3F674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13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246CA7EC" w14:textId="6FB83E95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вошла в строй железная дорога от Выборга к </w:t>
            </w:r>
            <w:proofErr w:type="spellStart"/>
            <w:r w:rsidRPr="00263AB4">
              <w:t>Сердоболю</w:t>
            </w:r>
            <w:proofErr w:type="spellEnd"/>
            <w:r w:rsidRPr="00263AB4">
              <w:t xml:space="preserve"> (Сортавала), которая прошла в 35 км от </w:t>
            </w:r>
            <w:proofErr w:type="spellStart"/>
            <w:r w:rsidRPr="00263AB4">
              <w:t>Кексгольма</w:t>
            </w:r>
            <w:proofErr w:type="spellEnd"/>
            <w:r w:rsidRPr="00263AB4">
              <w:t>.</w:t>
            </w:r>
          </w:p>
        </w:tc>
      </w:tr>
      <w:tr w:rsidR="00263AB4" w:rsidRPr="00263AB4" w14:paraId="5B5950B0" w14:textId="77777777" w:rsidTr="003E293F">
        <w:tc>
          <w:tcPr>
            <w:tcW w:w="2263" w:type="dxa"/>
          </w:tcPr>
          <w:p w14:paraId="63FD841F" w14:textId="227697BE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13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0B3A6C4C" w14:textId="5F537BB5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 </w:t>
            </w:r>
            <w:r w:rsidR="00F11DB6" w:rsidRPr="00263AB4">
              <w:t>Варшаве состоялось</w:t>
            </w:r>
            <w:r w:rsidRPr="00263AB4">
              <w:t xml:space="preserve"> торжественное бракосочетание дочери полка Марии </w:t>
            </w:r>
            <w:proofErr w:type="spellStart"/>
            <w:r w:rsidRPr="00263AB4">
              <w:t>Кексгольмской</w:t>
            </w:r>
            <w:proofErr w:type="spellEnd"/>
            <w:r w:rsidRPr="00263AB4">
              <w:t xml:space="preserve"> и корнета А. </w:t>
            </w:r>
            <w:proofErr w:type="spellStart"/>
            <w:r w:rsidRPr="00263AB4">
              <w:t>Шлеммера</w:t>
            </w:r>
            <w:proofErr w:type="spellEnd"/>
            <w:r w:rsidRPr="00263AB4">
              <w:t xml:space="preserve"> (4 ноября 1982 г.)</w:t>
            </w:r>
          </w:p>
        </w:tc>
      </w:tr>
      <w:tr w:rsidR="00263AB4" w:rsidRPr="00263AB4" w14:paraId="23EACAA6" w14:textId="77777777" w:rsidTr="003E293F">
        <w:tc>
          <w:tcPr>
            <w:tcW w:w="2263" w:type="dxa"/>
          </w:tcPr>
          <w:p w14:paraId="36B18579" w14:textId="3B16066D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13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0C7948CE" w14:textId="6ABADFBC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24 октября 1892 г. была учреждена Финляндская и Выборгская епархия.</w:t>
            </w:r>
          </w:p>
        </w:tc>
      </w:tr>
      <w:tr w:rsidR="00263AB4" w:rsidRPr="00263AB4" w14:paraId="4E5411DA" w14:textId="77777777" w:rsidTr="003E293F">
        <w:tc>
          <w:tcPr>
            <w:tcW w:w="2263" w:type="dxa"/>
          </w:tcPr>
          <w:p w14:paraId="49E503EB" w14:textId="5B78DB63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13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016D048C" w14:textId="28D44493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родился скульптор </w:t>
            </w:r>
            <w:proofErr w:type="spellStart"/>
            <w:r w:rsidRPr="00263AB4">
              <w:t>Албин</w:t>
            </w:r>
            <w:proofErr w:type="spellEnd"/>
            <w:r w:rsidRPr="00263AB4">
              <w:t xml:space="preserve"> </w:t>
            </w:r>
            <w:proofErr w:type="spellStart"/>
            <w:r w:rsidRPr="00263AB4">
              <w:t>Каасинен</w:t>
            </w:r>
            <w:proofErr w:type="spellEnd"/>
            <w:r w:rsidRPr="00263AB4">
              <w:t xml:space="preserve"> (7 апреля 1892 г.</w:t>
            </w:r>
            <w:proofErr w:type="gramStart"/>
            <w:r w:rsidRPr="00263AB4">
              <w:t>).С</w:t>
            </w:r>
            <w:proofErr w:type="gramEnd"/>
            <w:r w:rsidRPr="00263AB4">
              <w:t xml:space="preserve"> 1929 по 1940 г. жил в </w:t>
            </w:r>
            <w:proofErr w:type="spellStart"/>
            <w:r w:rsidRPr="00263AB4">
              <w:t>Кякисалми</w:t>
            </w:r>
            <w:proofErr w:type="spellEnd"/>
            <w:r w:rsidRPr="00263AB4">
              <w:t xml:space="preserve"> и служивший хранителем фондов городского музея.</w:t>
            </w:r>
          </w:p>
        </w:tc>
      </w:tr>
      <w:tr w:rsidR="00263AB4" w:rsidRPr="00263AB4" w14:paraId="7AE40BEA" w14:textId="77777777" w:rsidTr="003E293F">
        <w:tc>
          <w:tcPr>
            <w:tcW w:w="2263" w:type="dxa"/>
          </w:tcPr>
          <w:p w14:paraId="758A1518" w14:textId="6B8C3D8A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30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0A3DAB5F" w14:textId="6EEDC26C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произошло открытие </w:t>
            </w:r>
            <w:r w:rsidR="00F11DB6" w:rsidRPr="00263AB4">
              <w:t>на острове</w:t>
            </w:r>
            <w:r w:rsidRPr="00263AB4">
              <w:t xml:space="preserve"> </w:t>
            </w:r>
            <w:proofErr w:type="spellStart"/>
            <w:r w:rsidRPr="00263AB4">
              <w:t>Каллиосаари</w:t>
            </w:r>
            <w:proofErr w:type="spellEnd"/>
            <w:r w:rsidRPr="00263AB4">
              <w:t xml:space="preserve"> курорта с водогрязелечебницей.</w:t>
            </w:r>
          </w:p>
        </w:tc>
      </w:tr>
      <w:tr w:rsidR="00263AB4" w:rsidRPr="00263AB4" w14:paraId="28712514" w14:textId="77777777" w:rsidTr="003E293F">
        <w:tc>
          <w:tcPr>
            <w:tcW w:w="2263" w:type="dxa"/>
          </w:tcPr>
          <w:p w14:paraId="4A3A80EF" w14:textId="7593717E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12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19A9F6E3" w14:textId="7873C3EB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22 мая 1902 г. родился педагог и поэт Н.А. Мищенко, который в 1946-1948 гг. жил в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и возглавлял краеведческую секцию при городской лекторской группе.</w:t>
            </w:r>
          </w:p>
        </w:tc>
      </w:tr>
      <w:tr w:rsidR="00263AB4" w:rsidRPr="00263AB4" w14:paraId="2B304203" w14:textId="77777777" w:rsidTr="003E293F">
        <w:tc>
          <w:tcPr>
            <w:tcW w:w="2263" w:type="dxa"/>
          </w:tcPr>
          <w:p w14:paraId="2C5C3A7E" w14:textId="360007D0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263AB4">
              <w:rPr>
                <w:b/>
                <w:bCs/>
              </w:rPr>
              <w:t>1</w:t>
            </w:r>
            <w:r>
              <w:rPr>
                <w:b/>
                <w:bCs/>
              </w:rPr>
              <w:t>10</w:t>
            </w:r>
            <w:r w:rsidRPr="00263AB4">
              <w:rPr>
                <w:b/>
                <w:bCs/>
              </w:rPr>
              <w:t xml:space="preserve"> лет </w:t>
            </w:r>
            <w:r w:rsidRPr="00263AB4">
              <w:rPr>
                <w:bCs/>
              </w:rPr>
              <w:t>тому назад</w:t>
            </w:r>
          </w:p>
        </w:tc>
        <w:tc>
          <w:tcPr>
            <w:tcW w:w="12405" w:type="dxa"/>
          </w:tcPr>
          <w:p w14:paraId="17A8361A" w14:textId="2702D15A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24 января 1917 г., произошло важное событие в «железнодорожной истории» Приозерья: наша железная дорога, проложенная через финские в тот период станции </w:t>
            </w:r>
            <w:proofErr w:type="spellStart"/>
            <w:r w:rsidRPr="00263AB4">
              <w:t>Каарлахти</w:t>
            </w:r>
            <w:proofErr w:type="spellEnd"/>
            <w:r w:rsidRPr="00263AB4">
              <w:t xml:space="preserve"> (Кузнечное), Кексгольм (Приозерск), </w:t>
            </w:r>
            <w:proofErr w:type="spellStart"/>
            <w:r w:rsidRPr="00263AB4">
              <w:t>Пюхяярви</w:t>
            </w:r>
            <w:proofErr w:type="spellEnd"/>
            <w:r w:rsidRPr="00263AB4">
              <w:t xml:space="preserve"> (Отрадное), </w:t>
            </w:r>
            <w:proofErr w:type="spellStart"/>
            <w:r w:rsidRPr="00263AB4">
              <w:t>Саккола</w:t>
            </w:r>
            <w:proofErr w:type="spellEnd"/>
            <w:r w:rsidRPr="00263AB4">
              <w:t xml:space="preserve"> (</w:t>
            </w:r>
            <w:proofErr w:type="spellStart"/>
            <w:r w:rsidRPr="00263AB4">
              <w:t>Громово</w:t>
            </w:r>
            <w:proofErr w:type="spellEnd"/>
            <w:r w:rsidRPr="00263AB4">
              <w:t xml:space="preserve">), </w:t>
            </w:r>
            <w:proofErr w:type="spellStart"/>
            <w:r w:rsidRPr="00263AB4">
              <w:t>Кивиниеми</w:t>
            </w:r>
            <w:proofErr w:type="spellEnd"/>
            <w:r w:rsidRPr="00263AB4">
              <w:t xml:space="preserve"> (Лосево), Рауту (Сосново) и </w:t>
            </w:r>
            <w:proofErr w:type="spellStart"/>
            <w:r w:rsidRPr="00263AB4">
              <w:t>Раасули</w:t>
            </w:r>
            <w:proofErr w:type="spellEnd"/>
            <w:r w:rsidRPr="00263AB4">
              <w:t xml:space="preserve"> (Орехово), соединилась с российской железнодорожной сетью.</w:t>
            </w:r>
          </w:p>
        </w:tc>
      </w:tr>
      <w:tr w:rsidR="00263AB4" w:rsidRPr="00263AB4" w14:paraId="2E051FFE" w14:textId="77777777" w:rsidTr="003E293F">
        <w:tc>
          <w:tcPr>
            <w:tcW w:w="2263" w:type="dxa"/>
          </w:tcPr>
          <w:p w14:paraId="5BBA3C71" w14:textId="1BC6EBA1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10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75613A43" w14:textId="20A2B2D1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Финляндия получила независимость (31 декабря 1917 г.). Выборгская губерния с городами Выборг и Кексгольм вошли в состав Финляндии (1917-1940).</w:t>
            </w:r>
          </w:p>
        </w:tc>
      </w:tr>
      <w:tr w:rsidR="00263AB4" w:rsidRPr="00263AB4" w14:paraId="11497BDB" w14:textId="77777777" w:rsidTr="003E293F">
        <w:tc>
          <w:tcPr>
            <w:tcW w:w="2263" w:type="dxa"/>
          </w:tcPr>
          <w:p w14:paraId="27A8E6D7" w14:textId="78DD5018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10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15A90C4C" w14:textId="007EF991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умер замечательный исследователь Карелии Петер Теодор </w:t>
            </w:r>
            <w:proofErr w:type="spellStart"/>
            <w:r w:rsidRPr="00263AB4">
              <w:t>Швиндт</w:t>
            </w:r>
            <w:proofErr w:type="spellEnd"/>
            <w:r w:rsidRPr="00263AB4">
              <w:t xml:space="preserve"> (27 октября 1917 г.)</w:t>
            </w:r>
          </w:p>
        </w:tc>
      </w:tr>
      <w:tr w:rsidR="00263AB4" w:rsidRPr="00263AB4" w14:paraId="540F8C5B" w14:textId="77777777" w:rsidTr="003E293F">
        <w:tc>
          <w:tcPr>
            <w:tcW w:w="2263" w:type="dxa"/>
          </w:tcPr>
          <w:p w14:paraId="1633EA1F" w14:textId="1873D732" w:rsidR="00263AB4" w:rsidRPr="00263AB4" w:rsidRDefault="00F11DB6" w:rsidP="00F11DB6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1</w:t>
            </w:r>
            <w:r>
              <w:rPr>
                <w:b/>
              </w:rPr>
              <w:t>10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4B213588" w14:textId="4ED77F70" w:rsidR="00263AB4" w:rsidRPr="00263AB4" w:rsidRDefault="00263AB4" w:rsidP="00F11DB6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была создана первая бойскаутская («дозорная») группа (10 апреля 1917 г.).</w:t>
            </w:r>
          </w:p>
        </w:tc>
      </w:tr>
      <w:tr w:rsidR="00263AB4" w:rsidRPr="00263AB4" w14:paraId="4FDB8BD5" w14:textId="77777777" w:rsidTr="003E293F">
        <w:tc>
          <w:tcPr>
            <w:tcW w:w="2263" w:type="dxa"/>
          </w:tcPr>
          <w:p w14:paraId="5CCB6DAA" w14:textId="21B8D0A7" w:rsidR="00263AB4" w:rsidRPr="00AC62A1" w:rsidRDefault="00F11DB6" w:rsidP="00263AB4">
            <w:pPr>
              <w:pStyle w:val="txtnormal"/>
              <w:spacing w:before="0" w:beforeAutospacing="0" w:after="0" w:afterAutospacing="0"/>
              <w:rPr>
                <w:b/>
                <w:color w:val="FF0000"/>
              </w:rPr>
            </w:pPr>
            <w:r w:rsidRPr="00AC62A1">
              <w:rPr>
                <w:b/>
                <w:color w:val="FF0000"/>
              </w:rPr>
              <w:t>100 лет</w:t>
            </w:r>
          </w:p>
        </w:tc>
        <w:tc>
          <w:tcPr>
            <w:tcW w:w="12405" w:type="dxa"/>
          </w:tcPr>
          <w:p w14:paraId="738852C0" w14:textId="46BB6DAF" w:rsidR="00263AB4" w:rsidRPr="00AC62A1" w:rsidRDefault="00263AB4" w:rsidP="00F11DB6">
            <w:pPr>
              <w:pStyle w:val="txtnormal"/>
              <w:spacing w:before="0" w:beforeAutospacing="0" w:after="0" w:afterAutospacing="0"/>
              <w:ind w:firstLine="0"/>
              <w:rPr>
                <w:color w:val="FF0000"/>
              </w:rPr>
            </w:pPr>
            <w:r w:rsidRPr="00AC62A1">
              <w:rPr>
                <w:color w:val="FF0000"/>
              </w:rPr>
              <w:t>со дня образования Ленинградской области (1 августа 1927г.)</w:t>
            </w:r>
          </w:p>
        </w:tc>
      </w:tr>
      <w:tr w:rsidR="00263AB4" w:rsidRPr="00263AB4" w14:paraId="1C6AF778" w14:textId="77777777" w:rsidTr="003E293F">
        <w:tc>
          <w:tcPr>
            <w:tcW w:w="2263" w:type="dxa"/>
          </w:tcPr>
          <w:p w14:paraId="0B1FA6E1" w14:textId="24D30E13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>
              <w:rPr>
                <w:b/>
              </w:rPr>
              <w:t>100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34903C6D" w14:textId="158C39CB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 1927 г. на северном склоне Долины Смерти построили народную школу для детей деревни </w:t>
            </w:r>
            <w:proofErr w:type="spellStart"/>
            <w:r w:rsidRPr="00263AB4">
              <w:t>Маанселкя</w:t>
            </w:r>
            <w:proofErr w:type="spellEnd"/>
            <w:r w:rsidRPr="00263AB4">
              <w:t xml:space="preserve"> (ныне Иваново) и </w:t>
            </w:r>
            <w:proofErr w:type="spellStart"/>
            <w:r w:rsidRPr="00263AB4">
              <w:t>пристационного</w:t>
            </w:r>
            <w:proofErr w:type="spellEnd"/>
            <w:r w:rsidRPr="00263AB4">
              <w:t xml:space="preserve"> селения Рауту (Сосново).</w:t>
            </w:r>
          </w:p>
        </w:tc>
      </w:tr>
      <w:tr w:rsidR="00263AB4" w:rsidRPr="00263AB4" w14:paraId="1571BB9C" w14:textId="77777777" w:rsidTr="003E293F">
        <w:tc>
          <w:tcPr>
            <w:tcW w:w="2263" w:type="dxa"/>
          </w:tcPr>
          <w:p w14:paraId="55015BB4" w14:textId="43CFC129" w:rsidR="00263AB4" w:rsidRPr="00263AB4" w:rsidRDefault="004F635E" w:rsidP="00263AB4">
            <w:pPr>
              <w:pStyle w:val="txtnormal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lastRenderedPageBreak/>
              <w:t>90</w:t>
            </w:r>
            <w:r w:rsidRPr="00263AB4">
              <w:rPr>
                <w:b/>
              </w:rPr>
              <w:t xml:space="preserve"> лет</w:t>
            </w:r>
          </w:p>
        </w:tc>
        <w:tc>
          <w:tcPr>
            <w:tcW w:w="12405" w:type="dxa"/>
          </w:tcPr>
          <w:p w14:paraId="4EA47037" w14:textId="1DEE5769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со дня смерти (26 июля 1937 г.) выдающегося архитектора Отто </w:t>
            </w:r>
            <w:proofErr w:type="spellStart"/>
            <w:r w:rsidRPr="00263AB4">
              <w:t>Хьялмар</w:t>
            </w:r>
            <w:proofErr w:type="spellEnd"/>
            <w:r w:rsidRPr="00263AB4">
              <w:t xml:space="preserve"> </w:t>
            </w:r>
            <w:proofErr w:type="spellStart"/>
            <w:r w:rsidRPr="00263AB4">
              <w:t>Аппелгрен</w:t>
            </w:r>
            <w:proofErr w:type="spellEnd"/>
            <w:r w:rsidRPr="00263AB4">
              <w:t xml:space="preserve"> – Кивало, в 1880-х годах плодотворно работал на </w:t>
            </w:r>
            <w:proofErr w:type="spellStart"/>
            <w:r w:rsidRPr="00263AB4">
              <w:t>Тиверском</w:t>
            </w:r>
            <w:proofErr w:type="spellEnd"/>
            <w:r w:rsidRPr="00263AB4">
              <w:t xml:space="preserve"> городище.</w:t>
            </w:r>
          </w:p>
        </w:tc>
      </w:tr>
      <w:tr w:rsidR="00263AB4" w:rsidRPr="00263AB4" w14:paraId="25890E95" w14:textId="77777777" w:rsidTr="003E293F">
        <w:tc>
          <w:tcPr>
            <w:tcW w:w="2263" w:type="dxa"/>
          </w:tcPr>
          <w:p w14:paraId="04164F02" w14:textId="0EEE9DEF" w:rsidR="00263AB4" w:rsidRPr="00263AB4" w:rsidRDefault="004F635E" w:rsidP="00263AB4">
            <w:pPr>
              <w:pStyle w:val="txtnormal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>90</w:t>
            </w:r>
            <w:r w:rsidRPr="00263AB4">
              <w:rPr>
                <w:b/>
              </w:rPr>
              <w:t xml:space="preserve"> лет</w:t>
            </w:r>
          </w:p>
        </w:tc>
        <w:tc>
          <w:tcPr>
            <w:tcW w:w="12405" w:type="dxa"/>
          </w:tcPr>
          <w:p w14:paraId="47370A0A" w14:textId="04715008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со дня смерти выдающегося финского композитора и педагога </w:t>
            </w:r>
            <w:proofErr w:type="spellStart"/>
            <w:r w:rsidRPr="00263AB4">
              <w:t>Эркки</w:t>
            </w:r>
            <w:proofErr w:type="spellEnd"/>
            <w:r w:rsidRPr="00263AB4">
              <w:t xml:space="preserve"> </w:t>
            </w:r>
            <w:proofErr w:type="spellStart"/>
            <w:r w:rsidRPr="00263AB4">
              <w:t>Густафа</w:t>
            </w:r>
            <w:proofErr w:type="spellEnd"/>
            <w:r w:rsidRPr="00263AB4">
              <w:t xml:space="preserve"> </w:t>
            </w:r>
            <w:proofErr w:type="spellStart"/>
            <w:r w:rsidRPr="00263AB4">
              <w:t>Мелартина</w:t>
            </w:r>
            <w:proofErr w:type="spellEnd"/>
            <w:r w:rsidRPr="00263AB4">
              <w:t xml:space="preserve"> – уроженца </w:t>
            </w:r>
            <w:proofErr w:type="spellStart"/>
            <w:r w:rsidRPr="00263AB4">
              <w:t>Кякисалми</w:t>
            </w:r>
            <w:proofErr w:type="spellEnd"/>
            <w:r w:rsidRPr="00263AB4">
              <w:t xml:space="preserve"> (17 августа 1937 г.)</w:t>
            </w:r>
          </w:p>
        </w:tc>
      </w:tr>
      <w:tr w:rsidR="00263AB4" w:rsidRPr="00263AB4" w14:paraId="4474CDFF" w14:textId="77777777" w:rsidTr="003E293F">
        <w:tc>
          <w:tcPr>
            <w:tcW w:w="2263" w:type="dxa"/>
          </w:tcPr>
          <w:p w14:paraId="7AE6EC18" w14:textId="3D466921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8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  </w:t>
            </w:r>
          </w:p>
        </w:tc>
        <w:tc>
          <w:tcPr>
            <w:tcW w:w="12405" w:type="dxa"/>
          </w:tcPr>
          <w:p w14:paraId="160121A7" w14:textId="33E5E0D0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 занятом финнами </w:t>
            </w:r>
            <w:proofErr w:type="spellStart"/>
            <w:r w:rsidRPr="00263AB4">
              <w:t>Кякисалми</w:t>
            </w:r>
            <w:proofErr w:type="spellEnd"/>
            <w:r w:rsidRPr="00263AB4">
              <w:t xml:space="preserve"> открылась первая аптека (25 июня 1942 г.)</w:t>
            </w:r>
          </w:p>
        </w:tc>
      </w:tr>
      <w:tr w:rsidR="00263AB4" w:rsidRPr="00263AB4" w14:paraId="002DD295" w14:textId="77777777" w:rsidTr="003E293F">
        <w:tc>
          <w:tcPr>
            <w:tcW w:w="2263" w:type="dxa"/>
          </w:tcPr>
          <w:p w14:paraId="76C5AE4E" w14:textId="109126B7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  <w:r w:rsidRPr="00263AB4">
              <w:rPr>
                <w:b/>
                <w:bCs/>
              </w:rPr>
              <w:t xml:space="preserve"> лет </w:t>
            </w:r>
            <w:r w:rsidRPr="00263AB4">
              <w:rPr>
                <w:bCs/>
              </w:rPr>
              <w:t>тому назад</w:t>
            </w:r>
          </w:p>
        </w:tc>
        <w:tc>
          <w:tcPr>
            <w:tcW w:w="12405" w:type="dxa"/>
          </w:tcPr>
          <w:p w14:paraId="500F90AB" w14:textId="7235A3BE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на 1 января 1947 г., в послевоенном холодном и голодном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проживало уже 8800 человек.  </w:t>
            </w:r>
          </w:p>
        </w:tc>
      </w:tr>
      <w:tr w:rsidR="00263AB4" w:rsidRPr="00263AB4" w14:paraId="4E0E4E73" w14:textId="77777777" w:rsidTr="003E293F">
        <w:tc>
          <w:tcPr>
            <w:tcW w:w="2263" w:type="dxa"/>
          </w:tcPr>
          <w:p w14:paraId="212A365D" w14:textId="4A32D1E3" w:rsidR="00263AB4" w:rsidRPr="004F635E" w:rsidRDefault="004F635E" w:rsidP="00263AB4">
            <w:pPr>
              <w:pStyle w:val="txtnormal"/>
              <w:spacing w:before="0" w:beforeAutospacing="0" w:after="0" w:afterAutospacing="0"/>
              <w:rPr>
                <w:b/>
                <w:color w:val="C00000"/>
              </w:rPr>
            </w:pPr>
            <w:r w:rsidRPr="004F635E">
              <w:rPr>
                <w:b/>
                <w:color w:val="C00000"/>
              </w:rPr>
              <w:t>80 лет</w:t>
            </w:r>
          </w:p>
        </w:tc>
        <w:tc>
          <w:tcPr>
            <w:tcW w:w="12405" w:type="dxa"/>
          </w:tcPr>
          <w:p w14:paraId="78F4452A" w14:textId="27402A40" w:rsidR="00263AB4" w:rsidRPr="004F635E" w:rsidRDefault="00263AB4" w:rsidP="004F635E">
            <w:pPr>
              <w:pStyle w:val="txtnormal"/>
              <w:spacing w:before="0" w:beforeAutospacing="0" w:after="0" w:afterAutospacing="0"/>
              <w:ind w:firstLine="0"/>
              <w:rPr>
                <w:color w:val="C00000"/>
              </w:rPr>
            </w:pPr>
            <w:r w:rsidRPr="004F635E">
              <w:rPr>
                <w:color w:val="C00000"/>
              </w:rPr>
              <w:t xml:space="preserve">со дня образования </w:t>
            </w:r>
            <w:proofErr w:type="spellStart"/>
            <w:r w:rsidRPr="004F635E">
              <w:rPr>
                <w:color w:val="C00000"/>
              </w:rPr>
              <w:t>Мельниковской</w:t>
            </w:r>
            <w:proofErr w:type="spellEnd"/>
            <w:r w:rsidRPr="004F635E">
              <w:rPr>
                <w:color w:val="C00000"/>
              </w:rPr>
              <w:t xml:space="preserve"> сельской библиотеки (1947) и </w:t>
            </w:r>
            <w:r w:rsidRPr="004F635E">
              <w:rPr>
                <w:b/>
                <w:color w:val="C00000"/>
              </w:rPr>
              <w:t>3</w:t>
            </w:r>
            <w:r w:rsidR="004F635E" w:rsidRPr="004F635E">
              <w:rPr>
                <w:b/>
                <w:color w:val="C00000"/>
              </w:rPr>
              <w:t>5</w:t>
            </w:r>
            <w:r w:rsidRPr="004F635E">
              <w:rPr>
                <w:b/>
                <w:color w:val="C00000"/>
              </w:rPr>
              <w:t xml:space="preserve"> лет</w:t>
            </w:r>
            <w:r w:rsidRPr="004F635E">
              <w:rPr>
                <w:color w:val="C00000"/>
              </w:rPr>
              <w:t xml:space="preserve"> в составе муниципальных библиотек района (1992 г.)</w:t>
            </w:r>
          </w:p>
        </w:tc>
      </w:tr>
      <w:tr w:rsidR="004F635E" w:rsidRPr="00263AB4" w14:paraId="717A5E0B" w14:textId="77777777" w:rsidTr="003E293F">
        <w:tc>
          <w:tcPr>
            <w:tcW w:w="2263" w:type="dxa"/>
          </w:tcPr>
          <w:p w14:paraId="0CE4BC53" w14:textId="08A37B97" w:rsidR="004F635E" w:rsidRPr="004F635E" w:rsidRDefault="004F635E" w:rsidP="00263AB4">
            <w:pPr>
              <w:pStyle w:val="txtnormal"/>
              <w:spacing w:before="0" w:beforeAutospacing="0" w:after="0" w:afterAutospacing="0"/>
              <w:rPr>
                <w:b/>
                <w:color w:val="C00000"/>
              </w:rPr>
            </w:pPr>
            <w:r w:rsidRPr="004F635E">
              <w:rPr>
                <w:b/>
                <w:color w:val="C00000"/>
              </w:rPr>
              <w:t>80 лет</w:t>
            </w:r>
          </w:p>
        </w:tc>
        <w:tc>
          <w:tcPr>
            <w:tcW w:w="12405" w:type="dxa"/>
          </w:tcPr>
          <w:p w14:paraId="3E1973C0" w14:textId="7877BEED" w:rsidR="004F635E" w:rsidRPr="004F635E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color w:val="C00000"/>
              </w:rPr>
            </w:pPr>
            <w:r w:rsidRPr="004F635E">
              <w:rPr>
                <w:color w:val="C00000"/>
              </w:rPr>
              <w:t xml:space="preserve">со дня образования </w:t>
            </w:r>
            <w:r w:rsidR="00AC62A1">
              <w:rPr>
                <w:color w:val="C00000"/>
              </w:rPr>
              <w:t xml:space="preserve">Борисовской сельской </w:t>
            </w:r>
            <w:proofErr w:type="gramStart"/>
            <w:r w:rsidR="00AC62A1">
              <w:rPr>
                <w:color w:val="C00000"/>
              </w:rPr>
              <w:t>библиотеки  ныне</w:t>
            </w:r>
            <w:proofErr w:type="gramEnd"/>
            <w:r w:rsidR="00AC62A1">
              <w:rPr>
                <w:color w:val="C00000"/>
              </w:rPr>
              <w:t xml:space="preserve"> </w:t>
            </w:r>
            <w:r w:rsidRPr="004F635E">
              <w:rPr>
                <w:color w:val="C00000"/>
              </w:rPr>
              <w:t>Библиотек</w:t>
            </w:r>
            <w:r w:rsidR="00AC62A1">
              <w:rPr>
                <w:color w:val="C00000"/>
              </w:rPr>
              <w:t>а</w:t>
            </w:r>
            <w:r w:rsidRPr="004F635E">
              <w:rPr>
                <w:color w:val="C00000"/>
              </w:rPr>
              <w:t xml:space="preserve"> Р</w:t>
            </w:r>
            <w:proofErr w:type="spellStart"/>
            <w:r w:rsidRPr="004F635E">
              <w:rPr>
                <w:color w:val="C00000"/>
              </w:rPr>
              <w:t>аздольского</w:t>
            </w:r>
            <w:proofErr w:type="spellEnd"/>
            <w:r w:rsidRPr="004F635E">
              <w:rPr>
                <w:color w:val="C00000"/>
              </w:rPr>
              <w:t xml:space="preserve"> клубного объединения </w:t>
            </w:r>
          </w:p>
        </w:tc>
      </w:tr>
      <w:tr w:rsidR="00263AB4" w:rsidRPr="00263AB4" w14:paraId="7820D122" w14:textId="77777777" w:rsidTr="003E293F">
        <w:tc>
          <w:tcPr>
            <w:tcW w:w="2263" w:type="dxa"/>
          </w:tcPr>
          <w:p w14:paraId="67E402E5" w14:textId="6CF03CB8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>
              <w:rPr>
                <w:b/>
              </w:rPr>
              <w:t>80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15E4731D" w14:textId="09C38D6C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был создан оргкомитет общества Красного Креста под председательством тов. Тюльпановой (1947г.).</w:t>
            </w:r>
          </w:p>
        </w:tc>
      </w:tr>
      <w:tr w:rsidR="00263AB4" w:rsidRPr="00263AB4" w14:paraId="1CC01A0A" w14:textId="77777777" w:rsidTr="003E293F">
        <w:tc>
          <w:tcPr>
            <w:tcW w:w="2263" w:type="dxa"/>
          </w:tcPr>
          <w:p w14:paraId="64A44C73" w14:textId="6C30B9DA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4F635E">
              <w:rPr>
                <w:b/>
                <w:bCs/>
              </w:rPr>
              <w:t>80 лет</w:t>
            </w:r>
            <w:r>
              <w:t xml:space="preserve"> </w:t>
            </w:r>
            <w:r w:rsidRPr="00D26D97">
              <w:t>тому назад</w:t>
            </w:r>
          </w:p>
        </w:tc>
        <w:tc>
          <w:tcPr>
            <w:tcW w:w="12405" w:type="dxa"/>
          </w:tcPr>
          <w:p w14:paraId="1E040EFF" w14:textId="2456C0B4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12 июля 1947 г. в послевоенном </w:t>
            </w:r>
            <w:proofErr w:type="spellStart"/>
            <w:r w:rsidRPr="00263AB4">
              <w:t>Кексгольме</w:t>
            </w:r>
            <w:proofErr w:type="spellEnd"/>
            <w:r w:rsidRPr="00263AB4">
              <w:t xml:space="preserve"> дал продукцию восстановленный целлюлозный завод.</w:t>
            </w:r>
          </w:p>
        </w:tc>
      </w:tr>
      <w:tr w:rsidR="00263AB4" w:rsidRPr="00263AB4" w14:paraId="5A782AD0" w14:textId="77777777" w:rsidTr="003E293F">
        <w:tc>
          <w:tcPr>
            <w:tcW w:w="2263" w:type="dxa"/>
          </w:tcPr>
          <w:p w14:paraId="760E953C" w14:textId="3428C7D3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4F635E">
              <w:rPr>
                <w:b/>
                <w:bCs/>
              </w:rPr>
              <w:t>80 лет</w:t>
            </w:r>
            <w:r>
              <w:t xml:space="preserve"> </w:t>
            </w:r>
            <w:r w:rsidRPr="00D26D97">
              <w:t>тому назад</w:t>
            </w:r>
          </w:p>
        </w:tc>
        <w:tc>
          <w:tcPr>
            <w:tcW w:w="12405" w:type="dxa"/>
          </w:tcPr>
          <w:p w14:paraId="10B3BD77" w14:textId="1B86AEE3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вышло Постановление Совета Министров РСФСР об охране архитектурных памятников (22 мая 1947 г.). В их списке значилась и Старая крепость г. </w:t>
            </w:r>
            <w:proofErr w:type="spellStart"/>
            <w:r w:rsidRPr="00263AB4">
              <w:t>Кексгольма</w:t>
            </w:r>
            <w:proofErr w:type="spellEnd"/>
            <w:r w:rsidRPr="00263AB4">
              <w:t xml:space="preserve"> как «памятник республиканского значения».</w:t>
            </w:r>
          </w:p>
        </w:tc>
      </w:tr>
      <w:tr w:rsidR="00263AB4" w:rsidRPr="00263AB4" w14:paraId="18A3270C" w14:textId="77777777" w:rsidTr="003E293F">
        <w:tc>
          <w:tcPr>
            <w:tcW w:w="2263" w:type="dxa"/>
          </w:tcPr>
          <w:p w14:paraId="52FBF9BC" w14:textId="581BC400" w:rsidR="00263AB4" w:rsidRPr="00263AB4" w:rsidRDefault="004F635E" w:rsidP="00263AB4">
            <w:pPr>
              <w:pStyle w:val="txtnormal"/>
              <w:spacing w:before="0" w:beforeAutospacing="0" w:after="0" w:afterAutospacing="0"/>
              <w:rPr>
                <w:b/>
              </w:rPr>
            </w:pPr>
            <w:r w:rsidRPr="00263AB4">
              <w:rPr>
                <w:b/>
              </w:rPr>
              <w:t>7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</w:p>
        </w:tc>
        <w:tc>
          <w:tcPr>
            <w:tcW w:w="12405" w:type="dxa"/>
          </w:tcPr>
          <w:p w14:paraId="4F0F4A53" w14:textId="6DDB542E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со дня образования Приозерского Центра детского творчества (1952)</w:t>
            </w:r>
          </w:p>
        </w:tc>
      </w:tr>
      <w:tr w:rsidR="00263AB4" w:rsidRPr="00263AB4" w14:paraId="7FC75084" w14:textId="77777777" w:rsidTr="003E293F">
        <w:tc>
          <w:tcPr>
            <w:tcW w:w="2263" w:type="dxa"/>
          </w:tcPr>
          <w:p w14:paraId="04EAA681" w14:textId="7808927F" w:rsidR="00263AB4" w:rsidRPr="00263AB4" w:rsidRDefault="004F635E" w:rsidP="00263AB4">
            <w:pPr>
              <w:pStyle w:val="txtnormal"/>
              <w:spacing w:before="0" w:beforeAutospacing="0" w:after="0" w:afterAutospacing="0"/>
              <w:rPr>
                <w:b/>
              </w:rPr>
            </w:pPr>
            <w:r w:rsidRPr="00263AB4">
              <w:rPr>
                <w:b/>
              </w:rPr>
              <w:t>7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</w:p>
        </w:tc>
        <w:tc>
          <w:tcPr>
            <w:tcW w:w="12405" w:type="dxa"/>
          </w:tcPr>
          <w:p w14:paraId="461DC97B" w14:textId="0E2FB673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со дня образования п. Кузнечное (1952).</w:t>
            </w:r>
          </w:p>
        </w:tc>
      </w:tr>
      <w:tr w:rsidR="00263AB4" w:rsidRPr="00263AB4" w14:paraId="7D86E4DC" w14:textId="77777777" w:rsidTr="003E293F">
        <w:tc>
          <w:tcPr>
            <w:tcW w:w="2263" w:type="dxa"/>
          </w:tcPr>
          <w:p w14:paraId="291EC022" w14:textId="1159DED7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6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1C68DA2E" w14:textId="66295073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открылся Приозерский народный краеведческий музей (17 июня 1962 г.)</w:t>
            </w:r>
          </w:p>
        </w:tc>
      </w:tr>
      <w:tr w:rsidR="00263AB4" w:rsidRPr="00263AB4" w14:paraId="0BA9FDCA" w14:textId="77777777" w:rsidTr="003E293F">
        <w:tc>
          <w:tcPr>
            <w:tcW w:w="2263" w:type="dxa"/>
          </w:tcPr>
          <w:p w14:paraId="5595488D" w14:textId="1AFD6B0C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  <w:bCs/>
              </w:rPr>
            </w:pPr>
            <w:r>
              <w:rPr>
                <w:b/>
                <w:bCs/>
              </w:rPr>
              <w:t>60</w:t>
            </w:r>
            <w:r w:rsidRPr="00263AB4">
              <w:rPr>
                <w:b/>
                <w:bCs/>
              </w:rPr>
              <w:t xml:space="preserve"> лет </w:t>
            </w:r>
            <w:r w:rsidRPr="00263AB4">
              <w:rPr>
                <w:bCs/>
              </w:rPr>
              <w:t>тому назад</w:t>
            </w:r>
          </w:p>
        </w:tc>
        <w:tc>
          <w:tcPr>
            <w:tcW w:w="12405" w:type="dxa"/>
          </w:tcPr>
          <w:p w14:paraId="3B06B712" w14:textId="292CD936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</w:pPr>
            <w:r>
              <w:t>3</w:t>
            </w:r>
            <w:r w:rsidR="00263AB4" w:rsidRPr="00263AB4">
              <w:t>0 марта 1967 г., институт «</w:t>
            </w:r>
            <w:proofErr w:type="spellStart"/>
            <w:r w:rsidR="00263AB4" w:rsidRPr="00263AB4">
              <w:t>Ленгражданпроект</w:t>
            </w:r>
            <w:proofErr w:type="spellEnd"/>
            <w:r w:rsidR="00263AB4" w:rsidRPr="00263AB4">
              <w:t>» разработал план строительства в Приозерске городского бульвара по всей протяжённости улиц Ленина и Калинина до училища связи. В центре предполагалась аллея шириной 15 метров из декоративных деревьев ценных пород, по бокам её — садовые диванчики, по оси — газоны. Единая зелёная полоса вместе с Комсомольским и центральным скверами рассекала город на две части.</w:t>
            </w:r>
          </w:p>
        </w:tc>
      </w:tr>
      <w:tr w:rsidR="00263AB4" w:rsidRPr="00263AB4" w14:paraId="48F10307" w14:textId="77777777" w:rsidTr="003E293F">
        <w:tc>
          <w:tcPr>
            <w:tcW w:w="2263" w:type="dxa"/>
          </w:tcPr>
          <w:p w14:paraId="24E3ED82" w14:textId="73613221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5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1379F678" w14:textId="3DD0C3E7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в Приозерске под руководством кандидата исторических наук А.Н. </w:t>
            </w:r>
            <w:proofErr w:type="spellStart"/>
            <w:r w:rsidRPr="00263AB4">
              <w:t>Кирпичникова</w:t>
            </w:r>
            <w:proofErr w:type="spellEnd"/>
            <w:r w:rsidRPr="00263AB4">
              <w:t xml:space="preserve"> были впервые предприняты значительные по масштабам археологические исследования городища Корелы (июнь, 1972).</w:t>
            </w:r>
          </w:p>
        </w:tc>
      </w:tr>
      <w:tr w:rsidR="00263AB4" w:rsidRPr="00263AB4" w14:paraId="7350ACA8" w14:textId="77777777" w:rsidTr="003E293F">
        <w:tc>
          <w:tcPr>
            <w:tcW w:w="2263" w:type="dxa"/>
          </w:tcPr>
          <w:p w14:paraId="50074E9E" w14:textId="6E1EA80F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 w:rsidRPr="00263AB4">
              <w:rPr>
                <w:b/>
              </w:rPr>
              <w:t>5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тому назад</w:t>
            </w:r>
          </w:p>
        </w:tc>
        <w:tc>
          <w:tcPr>
            <w:tcW w:w="12405" w:type="dxa"/>
          </w:tcPr>
          <w:p w14:paraId="610E0E8A" w14:textId="29223D63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>Приозерский народный краеведческий музей приобрел статус государственного учреждения культуры (декабрь 1972г.)</w:t>
            </w:r>
          </w:p>
        </w:tc>
      </w:tr>
      <w:tr w:rsidR="00263AB4" w:rsidRPr="00263AB4" w14:paraId="0C717D1A" w14:textId="77777777" w:rsidTr="003E293F">
        <w:tc>
          <w:tcPr>
            <w:tcW w:w="2263" w:type="dxa"/>
          </w:tcPr>
          <w:p w14:paraId="5101CFF5" w14:textId="1C57B793" w:rsidR="00263AB4" w:rsidRPr="00263AB4" w:rsidRDefault="004F635E" w:rsidP="004F635E">
            <w:pPr>
              <w:pStyle w:val="txtnormal"/>
              <w:spacing w:before="0" w:beforeAutospacing="0" w:after="0" w:afterAutospacing="0"/>
              <w:ind w:firstLine="0"/>
              <w:rPr>
                <w:b/>
              </w:rPr>
            </w:pPr>
            <w:r>
              <w:rPr>
                <w:b/>
              </w:rPr>
              <w:t xml:space="preserve">            </w:t>
            </w:r>
            <w:r w:rsidRPr="00263AB4">
              <w:rPr>
                <w:b/>
              </w:rPr>
              <w:t>5</w:t>
            </w:r>
            <w:r>
              <w:rPr>
                <w:b/>
              </w:rPr>
              <w:t>5</w:t>
            </w:r>
            <w:r w:rsidRPr="00263AB4">
              <w:rPr>
                <w:b/>
              </w:rPr>
              <w:t xml:space="preserve"> лет</w:t>
            </w:r>
            <w:r w:rsidRPr="00263AB4">
              <w:t xml:space="preserve"> </w:t>
            </w:r>
            <w:r>
              <w:t xml:space="preserve"> </w:t>
            </w:r>
          </w:p>
        </w:tc>
        <w:tc>
          <w:tcPr>
            <w:tcW w:w="12405" w:type="dxa"/>
          </w:tcPr>
          <w:p w14:paraId="78FC91C7" w14:textId="62CA7E2E" w:rsidR="00263AB4" w:rsidRPr="00263AB4" w:rsidRDefault="00263AB4" w:rsidP="004F635E">
            <w:pPr>
              <w:pStyle w:val="txtnormal"/>
              <w:spacing w:before="0" w:beforeAutospacing="0" w:after="0" w:afterAutospacing="0"/>
              <w:ind w:firstLine="0"/>
            </w:pPr>
            <w:r w:rsidRPr="00263AB4">
              <w:t xml:space="preserve">со дня образования </w:t>
            </w:r>
            <w:r w:rsidR="004F635E" w:rsidRPr="00263AB4">
              <w:t>исполняется детскому</w:t>
            </w:r>
            <w:r w:rsidRPr="00263AB4">
              <w:t xml:space="preserve"> саду №24 в п. Плодовое (1972)</w:t>
            </w:r>
          </w:p>
        </w:tc>
      </w:tr>
      <w:tr w:rsidR="00263AB4" w14:paraId="38090DF5" w14:textId="77777777" w:rsidTr="003E293F">
        <w:tc>
          <w:tcPr>
            <w:tcW w:w="2263" w:type="dxa"/>
          </w:tcPr>
          <w:p w14:paraId="3C733D1C" w14:textId="686F5B70" w:rsidR="00263AB4" w:rsidRPr="00263AB4" w:rsidRDefault="004F635E" w:rsidP="004F635E">
            <w:pPr>
              <w:spacing w:after="120"/>
              <w:jc w:val="left"/>
              <w:rPr>
                <w:b/>
              </w:rPr>
            </w:pPr>
            <w:r w:rsidRPr="004F635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4F63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лет</w:t>
            </w:r>
          </w:p>
        </w:tc>
        <w:tc>
          <w:tcPr>
            <w:tcW w:w="12405" w:type="dxa"/>
          </w:tcPr>
          <w:p w14:paraId="78D90105" w14:textId="28A20E00" w:rsidR="00263AB4" w:rsidRPr="004F635E" w:rsidRDefault="00263AB4" w:rsidP="004F635E">
            <w:pPr>
              <w:spacing w:after="120"/>
              <w:ind w:firstLine="0"/>
              <w:jc w:val="left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4F635E">
              <w:rPr>
                <w:rFonts w:ascii="Times New Roman" w:hAnsi="Times New Roman" w:cs="Times New Roman"/>
                <w:sz w:val="24"/>
                <w:szCs w:val="24"/>
              </w:rPr>
              <w:t>со дня создания русского ансамбля «Лесная сказка» Сосновского Дома Творчества (1972).</w:t>
            </w:r>
          </w:p>
        </w:tc>
      </w:tr>
    </w:tbl>
    <w:p w14:paraId="353AD1F6" w14:textId="5E4BA72D" w:rsidR="00043598" w:rsidRDefault="00043598" w:rsidP="00263AB4">
      <w:pPr>
        <w:spacing w:after="120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14:paraId="2C959E5D" w14:textId="77777777" w:rsidR="00043598" w:rsidRDefault="00043598" w:rsidP="00043598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14:paraId="02E92104" w14:textId="77777777" w:rsidR="00043598" w:rsidRDefault="00043598" w:rsidP="00043598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14:paraId="44A45804" w14:textId="6F8A1F08" w:rsidR="00043598" w:rsidRDefault="00043598" w:rsidP="00043598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14:paraId="5D207F00" w14:textId="4F2FC831" w:rsidR="00043598" w:rsidRDefault="00043598" w:rsidP="00043598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  <w:r>
        <w:rPr>
          <w:rFonts w:ascii="Times New Roman" w:hAnsi="Times New Roman"/>
          <w:b/>
          <w:color w:val="C00000"/>
          <w:sz w:val="28"/>
          <w:szCs w:val="28"/>
        </w:rPr>
        <w:lastRenderedPageBreak/>
        <w:t>Именной указатель</w:t>
      </w:r>
    </w:p>
    <w:tbl>
      <w:tblPr>
        <w:tblStyle w:val="ae"/>
        <w:tblW w:w="15876" w:type="dxa"/>
        <w:tblInd w:w="-459" w:type="dxa"/>
        <w:tblLook w:val="04A0" w:firstRow="1" w:lastRow="0" w:firstColumn="1" w:lastColumn="0" w:noHBand="0" w:noVBand="1"/>
      </w:tblPr>
      <w:tblGrid>
        <w:gridCol w:w="5103"/>
        <w:gridCol w:w="5387"/>
        <w:gridCol w:w="5386"/>
      </w:tblGrid>
      <w:tr w:rsidR="00A30E72" w14:paraId="3FF7A231" w14:textId="77777777" w:rsidTr="00A30E72">
        <w:trPr>
          <w:trHeight w:val="695"/>
        </w:trPr>
        <w:tc>
          <w:tcPr>
            <w:tcW w:w="5103" w:type="dxa"/>
          </w:tcPr>
          <w:p w14:paraId="413CB65F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color w:val="FF0000"/>
              </w:rPr>
            </w:pPr>
            <w:r w:rsidRPr="00B42627">
              <w:rPr>
                <w:b/>
                <w:color w:val="FF0000"/>
              </w:rPr>
              <w:t>А</w:t>
            </w:r>
          </w:p>
          <w:p w14:paraId="512D2511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Адамович Алесь (Александр) Михайлович -33</w:t>
            </w:r>
          </w:p>
          <w:p w14:paraId="4BF3CCC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Айвазовский Иван Константинович – 29</w:t>
            </w:r>
          </w:p>
          <w:p w14:paraId="6302B7D7" w14:textId="77777777" w:rsidR="00A30E72" w:rsidRPr="00B42627" w:rsidRDefault="00A30E72" w:rsidP="00A30E72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Аксенов Василий </w:t>
            </w:r>
            <w:proofErr w:type="gram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Павлович  -</w:t>
            </w:r>
            <w:proofErr w:type="gram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31</w:t>
            </w:r>
          </w:p>
          <w:p w14:paraId="7A53A7FE" w14:textId="77777777" w:rsidR="00A30E72" w:rsidRPr="00B42627" w:rsidRDefault="00A30E72" w:rsidP="00A30E72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 </w:t>
            </w:r>
            <w:r w:rsidRPr="00B426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  - 46</w:t>
            </w:r>
          </w:p>
          <w:p w14:paraId="7660A2E5" w14:textId="77777777" w:rsidR="00A30E72" w:rsidRPr="00B42627" w:rsidRDefault="00A30E72" w:rsidP="00A30E72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Александрова Зинаида Николаевна - 44</w:t>
            </w:r>
          </w:p>
          <w:p w14:paraId="7456337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Алексеев Сергей Петрович – 16</w:t>
            </w:r>
          </w:p>
          <w:p w14:paraId="2A02057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Алябьев Александр Александрович - 32</w:t>
            </w:r>
          </w:p>
          <w:p w14:paraId="2A98BC5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Амаду Жоржи – 30</w:t>
            </w:r>
          </w:p>
          <w:p w14:paraId="407D1C3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Арсеньев Владимир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Клавдиевич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- 34</w:t>
            </w:r>
          </w:p>
          <w:p w14:paraId="1AB0F51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Ахмадуллина Бэлла Ахатовна - 16</w:t>
            </w:r>
            <w:r w:rsidRPr="00B42627">
              <w:t xml:space="preserve"> </w:t>
            </w:r>
          </w:p>
          <w:p w14:paraId="11B7AEFB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color w:val="FF0000"/>
              </w:rPr>
            </w:pPr>
            <w:r w:rsidRPr="00B42627">
              <w:rPr>
                <w:b/>
                <w:color w:val="FF0000"/>
              </w:rPr>
              <w:t>Б</w:t>
            </w:r>
          </w:p>
          <w:p w14:paraId="4EC08011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Балашов Дмитрий Михайлович - 44</w:t>
            </w:r>
          </w:p>
          <w:p w14:paraId="49FDDE72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Бальмонт Константин Дмитриевич - 24</w:t>
            </w:r>
          </w:p>
          <w:p w14:paraId="2B4BA630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Батюшков Константин Николаевич – 21</w:t>
            </w:r>
          </w:p>
          <w:p w14:paraId="10335310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Белов Василий Иванович – 38</w:t>
            </w:r>
          </w:p>
          <w:p w14:paraId="1C063534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Бёлль Генрих Теодор - 45</w:t>
            </w:r>
          </w:p>
          <w:p w14:paraId="3533BBB2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Битов Андрей Георгиевич – 21</w:t>
            </w:r>
          </w:p>
          <w:p w14:paraId="1CB47129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Блайтон</w:t>
            </w:r>
            <w:proofErr w:type="spellEnd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Энид</w:t>
            </w:r>
            <w:proofErr w:type="spellEnd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Мэри - 30</w:t>
            </w:r>
          </w:p>
          <w:p w14:paraId="5165EF0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де Бомарше</w:t>
            </w:r>
            <w:r w:rsidRPr="00B42627">
              <w:rPr>
                <w:bCs/>
              </w:rPr>
              <w:t xml:space="preserve"> </w:t>
            </w: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Огюст Карон - 8 </w:t>
            </w:r>
          </w:p>
          <w:p w14:paraId="4E900E8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Боровиковский</w:t>
            </w:r>
            <w:proofErr w:type="spellEnd"/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Владимир Лукич – 31</w:t>
            </w:r>
          </w:p>
          <w:p w14:paraId="0789235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Буссенар</w:t>
            </w:r>
            <w:proofErr w:type="spellEnd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Луи Анри   - 37</w:t>
            </w:r>
          </w:p>
          <w:p w14:paraId="331E589D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color w:val="FF0000"/>
              </w:rPr>
            </w:pPr>
            <w:r w:rsidRPr="00B42627">
              <w:rPr>
                <w:b/>
                <w:color w:val="FF0000"/>
              </w:rPr>
              <w:t>В</w:t>
            </w:r>
          </w:p>
          <w:p w14:paraId="2E3A50DC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42627">
              <w:rPr>
                <w:bCs/>
              </w:rPr>
              <w:t>Ваенга</w:t>
            </w:r>
            <w:proofErr w:type="spellEnd"/>
            <w:r w:rsidRPr="00B42627">
              <w:rPr>
                <w:bCs/>
              </w:rPr>
              <w:t xml:space="preserve"> Елена – 9</w:t>
            </w:r>
          </w:p>
          <w:p w14:paraId="0E3CC8E3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  <w:shd w:val="clear" w:color="auto" w:fill="FFFFFF"/>
              </w:rPr>
              <w:t>Вампилов Александр Валентинович - 30</w:t>
            </w:r>
          </w:p>
          <w:p w14:paraId="4CF37273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  <w:sz w:val="22"/>
                <w:szCs w:val="22"/>
              </w:rPr>
            </w:pPr>
            <w:r w:rsidRPr="00B42627">
              <w:rPr>
                <w:bCs/>
              </w:rPr>
              <w:t>Васильева Татьяна Григорьевна - 12</w:t>
            </w:r>
          </w:p>
          <w:p w14:paraId="327A7248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</w:rPr>
              <w:t>Вересаев Викентий Викентьевич – 7</w:t>
            </w:r>
          </w:p>
          <w:p w14:paraId="1E7EF918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  <w:shd w:val="clear" w:color="auto" w:fill="FFFFFF"/>
              </w:rPr>
              <w:t>Верещагин Василий Васильевич - 39</w:t>
            </w:r>
          </w:p>
          <w:p w14:paraId="0826C565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</w:rPr>
              <w:t>да Винчи Леонардо – 18</w:t>
            </w:r>
          </w:p>
          <w:p w14:paraId="526F6598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</w:rPr>
              <w:t>Войнович Владимир Николаевич - 35</w:t>
            </w:r>
          </w:p>
          <w:p w14:paraId="16995103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  <w:shd w:val="clear" w:color="auto" w:fill="FFFFFF"/>
              </w:rPr>
            </w:pPr>
            <w:r w:rsidRPr="00B42627">
              <w:rPr>
                <w:bCs/>
                <w:shd w:val="clear" w:color="auto" w:fill="FFFFFF"/>
              </w:rPr>
              <w:t>Волошин Максимилиан Александрович – 21</w:t>
            </w:r>
          </w:p>
          <w:p w14:paraId="12C59CEF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</w:rPr>
              <w:t>Воннегут Курт - 41</w:t>
            </w:r>
          </w:p>
          <w:p w14:paraId="4222432F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  <w:sz w:val="22"/>
                <w:szCs w:val="22"/>
              </w:rPr>
            </w:pPr>
            <w:r w:rsidRPr="00B42627">
              <w:rPr>
                <w:bCs/>
              </w:rPr>
              <w:lastRenderedPageBreak/>
              <w:t>Воскресенская Зоя Ивановна - 18</w:t>
            </w:r>
          </w:p>
          <w:p w14:paraId="37782B0E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</w:rPr>
              <w:t>Вулф Вирджиния – 8</w:t>
            </w:r>
          </w:p>
          <w:p w14:paraId="18188EC8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Cs/>
              </w:rPr>
            </w:pPr>
            <w:r w:rsidRPr="00B42627">
              <w:rPr>
                <w:bCs/>
              </w:rPr>
              <w:t>Вяземский Петр Андреевич - 27</w:t>
            </w:r>
          </w:p>
          <w:p w14:paraId="012A4835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color w:val="FF0000"/>
              </w:rPr>
            </w:pPr>
            <w:r w:rsidRPr="00B42627">
              <w:rPr>
                <w:b/>
                <w:color w:val="FF0000"/>
              </w:rPr>
              <w:t>Г</w:t>
            </w:r>
          </w:p>
          <w:p w14:paraId="4E20B98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Габова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 - 23</w:t>
            </w:r>
          </w:p>
          <w:p w14:paraId="587B14B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Гарин-Михайловский Николай Георгиевич-10</w:t>
            </w:r>
          </w:p>
          <w:p w14:paraId="04D68228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Гауф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Вильгельм – 42</w:t>
            </w:r>
          </w:p>
          <w:p w14:paraId="344BEB8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Гейне Генрих - 45</w:t>
            </w:r>
          </w:p>
          <w:p w14:paraId="5F989B2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Герцен Александр Иванович – 16</w:t>
            </w:r>
          </w:p>
          <w:p w14:paraId="7C85D91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Гессе Герман – 26</w:t>
            </w:r>
          </w:p>
          <w:p w14:paraId="35E6866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Голсуорси Джон - 30</w:t>
            </w:r>
          </w:p>
          <w:p w14:paraId="67BFBE44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Гончаров Иван Александрович - 24</w:t>
            </w:r>
          </w:p>
          <w:p w14:paraId="41F3192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Григорович Дмитрий Васильевич – 14</w:t>
            </w:r>
          </w:p>
          <w:p w14:paraId="2619074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Григорьев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Апполон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 – 28</w:t>
            </w:r>
          </w:p>
          <w:p w14:paraId="2939BA70" w14:textId="77777777" w:rsidR="00A30E72" w:rsidRPr="00B42627" w:rsidRDefault="00A30E72" w:rsidP="00A30E72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Губарев Виталий Георгиевич - 31</w:t>
            </w:r>
          </w:p>
          <w:p w14:paraId="26B22DA3" w14:textId="77777777" w:rsidR="00A30E72" w:rsidRPr="00B42627" w:rsidRDefault="00A30E72" w:rsidP="00A30E72">
            <w:pPr>
              <w:shd w:val="clear" w:color="auto" w:fill="FFFFFF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Гумилев Лев Николаевич - 38</w:t>
            </w:r>
          </w:p>
          <w:p w14:paraId="1C8D7C9E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B42627">
              <w:rPr>
                <w:rFonts w:ascii="Times New Roman" w:eastAsia="Times New Roman" w:hAnsi="Times New Roman" w:cs="Times New Roman"/>
                <w:sz w:val="24"/>
                <w:szCs w:val="24"/>
              </w:rPr>
              <w:t>Гюго Виктор -11</w:t>
            </w:r>
            <w:r w:rsidRPr="00B42627">
              <w:rPr>
                <w:rFonts w:ascii="Times New Roman" w:hAnsi="Times New Roman" w:cs="Times New Roman"/>
              </w:rPr>
              <w:t xml:space="preserve"> </w:t>
            </w:r>
          </w:p>
          <w:p w14:paraId="7AF267ED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color w:val="FF0000"/>
              </w:rPr>
            </w:pPr>
            <w:r w:rsidRPr="00B42627">
              <w:rPr>
                <w:b/>
                <w:color w:val="FF0000"/>
              </w:rPr>
              <w:t>Д</w:t>
            </w:r>
          </w:p>
          <w:p w14:paraId="4089E79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Давыдычев Лев Иванович – 7</w:t>
            </w:r>
          </w:p>
          <w:p w14:paraId="05861BF8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Дангулов</w:t>
            </w:r>
            <w:proofErr w:type="spellEnd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Савва Артемьевич – 8</w:t>
            </w:r>
          </w:p>
          <w:p w14:paraId="04EBAE9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Дзержинский Феликс Эдмундович - 35</w:t>
            </w:r>
          </w:p>
          <w:p w14:paraId="6095CB38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Диккенс Чарльз – 10</w:t>
            </w:r>
          </w:p>
          <w:p w14:paraId="6DA2008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Дога Евгений Дмитриевич - 14</w:t>
            </w:r>
          </w:p>
          <w:p w14:paraId="7AFC1FE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Догилева Татьяна Анатольевна – 12</w:t>
            </w:r>
          </w:p>
          <w:p w14:paraId="3561A6E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Дружков Юрий Михайлович – 17</w:t>
            </w:r>
          </w:p>
          <w:p w14:paraId="7E4DDE9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Дюма Александр (отец) - 28</w:t>
            </w:r>
          </w:p>
          <w:p w14:paraId="0C61107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>дю</w:t>
            </w:r>
            <w:proofErr w:type="spellEnd"/>
            <w:r w:rsidRPr="00B426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Морье Дафна - 20</w:t>
            </w:r>
          </w:p>
          <w:p w14:paraId="02C05A8E" w14:textId="77777777" w:rsidR="00A30E72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</w:p>
          <w:p w14:paraId="285EA01A" w14:textId="77777777" w:rsidR="00A30E72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0C6DC" w14:textId="77777777" w:rsidR="00A30E72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</w:p>
        </w:tc>
        <w:tc>
          <w:tcPr>
            <w:tcW w:w="5387" w:type="dxa"/>
          </w:tcPr>
          <w:p w14:paraId="5749C65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lastRenderedPageBreak/>
              <w:t>Е, Ж, И</w:t>
            </w:r>
          </w:p>
          <w:p w14:paraId="444B622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Ефремов Иван Антипович - 17</w:t>
            </w:r>
            <w:r w:rsidRPr="00B42627">
              <w:rPr>
                <w:rFonts w:ascii="Times New Roman" w:hAnsi="Times New Roman" w:cs="Times New Roman"/>
              </w:rPr>
              <w:t xml:space="preserve"> </w:t>
            </w:r>
          </w:p>
          <w:p w14:paraId="1B007A5C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Желязны Роджер Джозеф – 20</w:t>
            </w:r>
          </w:p>
          <w:p w14:paraId="7C62E440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Житков Борис Степанович - 34</w:t>
            </w:r>
          </w:p>
          <w:p w14:paraId="78DB5A5E" w14:textId="77777777" w:rsidR="00A30E72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Ильф Илья Арнольдович - 37</w:t>
            </w:r>
            <w:r w:rsidRPr="00B42627">
              <w:rPr>
                <w:rFonts w:ascii="Times New Roman" w:hAnsi="Times New Roman" w:cs="Times New Roman"/>
              </w:rPr>
              <w:t xml:space="preserve"> </w:t>
            </w:r>
          </w:p>
          <w:p w14:paraId="1226B06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К</w:t>
            </w:r>
            <w:r w:rsidRPr="00B426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71491FD3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Каверин Вениамин Александрович – 17</w:t>
            </w:r>
          </w:p>
          <w:p w14:paraId="1D56D06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Казаков Юрий Павлович - 30</w:t>
            </w:r>
          </w:p>
          <w:p w14:paraId="26859E84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Казакова Римма Федоровна – 8</w:t>
            </w:r>
          </w:p>
          <w:p w14:paraId="6F1EF00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Кальман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Имре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- 39</w:t>
            </w:r>
          </w:p>
          <w:p w14:paraId="10EB916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Катаев Валентин Петрович – 8</w:t>
            </w:r>
          </w:p>
          <w:p w14:paraId="38366AF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Кипренский Орест Адамович – 14</w:t>
            </w:r>
          </w:p>
          <w:p w14:paraId="1AB38A2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Кинг Стивен – 34</w:t>
            </w:r>
          </w:p>
          <w:p w14:paraId="74C81258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Кларк Артур Чарлз - 45</w:t>
            </w:r>
          </w:p>
          <w:p w14:paraId="3A74B6C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Кобзон Иосиф Давыдович – 35</w:t>
            </w:r>
          </w:p>
          <w:p w14:paraId="2A95A1A1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Конев Иван Степанович - 46</w:t>
            </w:r>
          </w:p>
          <w:p w14:paraId="4966581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Копелян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Ефим Захарович - 18</w:t>
            </w:r>
          </w:p>
          <w:p w14:paraId="764DF91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Королев Сергей Павлович -9</w:t>
            </w:r>
          </w:p>
          <w:p w14:paraId="285AC56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Котеночкин Вячеслав Михайлович - 25</w:t>
            </w:r>
          </w:p>
          <w:p w14:paraId="3D548BB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iCs/>
                <w:sz w:val="24"/>
                <w:szCs w:val="24"/>
              </w:rPr>
              <w:t>Крамской Иван Николаевич - 25</w:t>
            </w:r>
          </w:p>
          <w:p w14:paraId="6F7FB56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Кэррол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Льюис - 8 </w:t>
            </w:r>
          </w:p>
          <w:p w14:paraId="115F21C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Кюхельбекер Вильгельм Карлович - 24</w:t>
            </w:r>
          </w:p>
          <w:p w14:paraId="099FEF1E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bCs/>
                <w:color w:val="FF0000"/>
              </w:rPr>
            </w:pPr>
            <w:r w:rsidRPr="00B42627">
              <w:rPr>
                <w:b/>
                <w:bCs/>
                <w:color w:val="FF0000"/>
              </w:rPr>
              <w:t>Л</w:t>
            </w:r>
          </w:p>
          <w:p w14:paraId="57A5163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Лажечников Иван Иванович - 35</w:t>
            </w:r>
          </w:p>
          <w:p w14:paraId="7352C87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Ли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Хапер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– 17</w:t>
            </w:r>
          </w:p>
          <w:p w14:paraId="49E0B6A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Линдгрен Астрид - 41</w:t>
            </w:r>
          </w:p>
          <w:p w14:paraId="4CCBD43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Липатов Виля Владимирович - 17</w:t>
            </w:r>
            <w:r w:rsidRPr="00B42627">
              <w:rPr>
                <w:rFonts w:ascii="Times New Roman" w:hAnsi="Times New Roman" w:cs="Times New Roman"/>
              </w:rPr>
              <w:t xml:space="preserve"> </w:t>
            </w:r>
          </w:p>
          <w:p w14:paraId="429A5BD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Лопе де Вега - 42</w:t>
            </w:r>
          </w:p>
          <w:p w14:paraId="36C2109C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bCs/>
                <w:color w:val="FF0000"/>
              </w:rPr>
            </w:pPr>
            <w:r w:rsidRPr="00B42627">
              <w:rPr>
                <w:b/>
                <w:bCs/>
                <w:color w:val="FF0000"/>
              </w:rPr>
              <w:t>М</w:t>
            </w:r>
          </w:p>
          <w:p w14:paraId="4E0411C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Магомаев</w:t>
            </w:r>
            <w:proofErr w:type="gram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Муслим Магометович - 32</w:t>
            </w:r>
          </w:p>
          <w:p w14:paraId="0D2AE8B8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Маканин Владимир Семенович – 13</w:t>
            </w:r>
          </w:p>
          <w:p w14:paraId="422EA42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Маккартни Пол -25</w:t>
            </w:r>
          </w:p>
          <w:p w14:paraId="125B2BD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Малежик </w:t>
            </w:r>
            <w:hyperlink r:id="rId13" w:history="1">
              <w:r w:rsidRPr="00B4262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Вячеслав </w:t>
              </w:r>
            </w:hyperlink>
            <w:r w:rsidRPr="00B42627">
              <w:rPr>
                <w:rFonts w:ascii="Times New Roman" w:eastAsia="Times New Roman" w:hAnsi="Times New Roman" w:cs="Times New Roman"/>
                <w:sz w:val="24"/>
                <w:szCs w:val="24"/>
              </w:rPr>
              <w:t>Ефимович – 11</w:t>
            </w:r>
          </w:p>
          <w:p w14:paraId="4EAD337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Мамин-Сибиряк Дмитрий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Наркисович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- 40</w:t>
            </w:r>
          </w:p>
          <w:p w14:paraId="659B3E34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Мане Эдуард – 9</w:t>
            </w:r>
          </w:p>
          <w:p w14:paraId="0FAE4E0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Маршак Самуил Яковлевич - 40</w:t>
            </w:r>
          </w:p>
          <w:p w14:paraId="2CF3FCB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Маршалл Алан – 19</w:t>
            </w:r>
          </w:p>
          <w:p w14:paraId="2731FB34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Можаев Борис Андреевич - 23</w:t>
            </w:r>
          </w:p>
          <w:p w14:paraId="437EB8C1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eastAsia="Times New Roman" w:hAnsi="Times New Roman" w:cs="Times New Roman"/>
                <w:sz w:val="24"/>
                <w:szCs w:val="24"/>
              </w:rPr>
              <w:t>Мольер (Жан Батист Поклеен) - 7</w:t>
            </w:r>
            <w:r w:rsidRPr="00B42627">
              <w:rPr>
                <w:rFonts w:ascii="Times New Roman" w:hAnsi="Times New Roman" w:cs="Times New Roman"/>
              </w:rPr>
              <w:t xml:space="preserve"> </w:t>
            </w:r>
          </w:p>
          <w:p w14:paraId="6F82AD2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Моргунов Евгений Александрович – 18</w:t>
            </w:r>
          </w:p>
          <w:p w14:paraId="0339F11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Мориц Юнна Петровна - 23</w:t>
            </w:r>
          </w:p>
          <w:p w14:paraId="60E1AD54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bCs/>
              </w:rPr>
            </w:pPr>
            <w:r w:rsidRPr="00B42627">
              <w:rPr>
                <w:b/>
                <w:bCs/>
                <w:color w:val="FF0000"/>
              </w:rPr>
              <w:t xml:space="preserve">Н </w:t>
            </w:r>
            <w:r w:rsidRPr="00B42627">
              <w:rPr>
                <w:b/>
                <w:bCs/>
              </w:rPr>
              <w:t xml:space="preserve"> </w:t>
            </w:r>
          </w:p>
          <w:p w14:paraId="4CC36A6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Нахимов Павел Степанович - 28</w:t>
            </w:r>
          </w:p>
          <w:p w14:paraId="7FD5B7B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Некрасов Андрей Сергеевич – 24</w:t>
            </w:r>
          </w:p>
          <w:p w14:paraId="44F5366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Немцов Владимир Иванович - 33</w:t>
            </w:r>
          </w:p>
          <w:p w14:paraId="0E34E84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Нестеров Михаил Васильевич - 22</w:t>
            </w:r>
          </w:p>
          <w:p w14:paraId="1EC0DED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Новиков-Прибой Алексей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Силыч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- 13</w:t>
            </w:r>
          </w:p>
          <w:p w14:paraId="6831A42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Нортон Андре - 10</w:t>
            </w:r>
            <w:r w:rsidRPr="00B4262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5373B2B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О</w:t>
            </w:r>
          </w:p>
          <w:p w14:paraId="189C70C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О. Генри (Уильям Сидни Портер) – 34</w:t>
            </w:r>
          </w:p>
          <w:p w14:paraId="449E2DC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Одоевский Александр </w:t>
            </w:r>
            <w:proofErr w:type="gram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Иванович  -</w:t>
            </w:r>
            <w:proofErr w:type="gram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44</w:t>
            </w:r>
          </w:p>
          <w:p w14:paraId="034FBFD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Орлова Любовь Петровна – 11</w:t>
            </w:r>
          </w:p>
          <w:p w14:paraId="257FF8B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Осеева Валентина Александровна – 17</w:t>
            </w:r>
          </w:p>
          <w:p w14:paraId="3976761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Остер Григорий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Бенционович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- 42</w:t>
            </w:r>
          </w:p>
          <w:p w14:paraId="109DB59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Остроумова Ольга Михайловна - 36</w:t>
            </w:r>
          </w:p>
          <w:p w14:paraId="0D4B214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Ошанин Лев Иванович – 21</w:t>
            </w:r>
          </w:p>
          <w:p w14:paraId="1648F4C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E2D7BA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</w:p>
        </w:tc>
        <w:tc>
          <w:tcPr>
            <w:tcW w:w="5386" w:type="dxa"/>
          </w:tcPr>
          <w:p w14:paraId="247AA9D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</w:rPr>
              <w:lastRenderedPageBreak/>
              <w:t>П</w:t>
            </w:r>
          </w:p>
          <w:p w14:paraId="10D2DB4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Паганини Никколо - 39</w:t>
            </w:r>
          </w:p>
          <w:p w14:paraId="0432E66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Паустовский Константин Георгиевич- 22</w:t>
            </w:r>
          </w:p>
          <w:p w14:paraId="2FBE767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Пахоменко Мария Леонидовна – 15</w:t>
            </w:r>
          </w:p>
          <w:p w14:paraId="38D41DD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Пелевин Виктор Олегович – 42</w:t>
            </w:r>
          </w:p>
          <w:p w14:paraId="3C89435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Перельман Яков Исидорович - 46</w:t>
            </w:r>
          </w:p>
          <w:p w14:paraId="78E9BEC4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Пермяк Евгений Андреевич - 38</w:t>
            </w:r>
          </w:p>
          <w:p w14:paraId="3A4854B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Петр 1 Великий – 25</w:t>
            </w:r>
          </w:p>
          <w:p w14:paraId="03E6154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Петров Евгений (Евгений Петрович Катаев) - 45</w:t>
            </w:r>
          </w:p>
          <w:p w14:paraId="2CCBB5E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Погорельский Антоний - 7</w:t>
            </w:r>
            <w:r w:rsidRPr="00B4262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1E0E996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Путин Владимир Владимирович - 38</w:t>
            </w:r>
          </w:p>
          <w:p w14:paraId="3120555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Пьеха Эдита Станиславовна - 29</w:t>
            </w:r>
          </w:p>
          <w:p w14:paraId="4075EE26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bCs/>
                <w:color w:val="FF0000"/>
              </w:rPr>
            </w:pPr>
            <w:r w:rsidRPr="00B42627">
              <w:rPr>
                <w:b/>
                <w:bCs/>
                <w:color w:val="FF0000"/>
              </w:rPr>
              <w:t>Р</w:t>
            </w:r>
          </w:p>
          <w:p w14:paraId="073E0CF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Распутин Валентин Григорьевич – 13</w:t>
            </w:r>
          </w:p>
          <w:p w14:paraId="7283F51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Резник Борис Львович – 22</w:t>
            </w:r>
          </w:p>
          <w:p w14:paraId="4B5E1DE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Ремезов Алексей Михайлович - 27</w:t>
            </w:r>
          </w:p>
          <w:p w14:paraId="74AE7A7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Рождественский Роберт Иванович - 24</w:t>
            </w:r>
          </w:p>
          <w:p w14:paraId="649C121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Ростропович Мстислав Леопольдович - 15</w:t>
            </w:r>
            <w:r w:rsidRPr="00B4262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14:paraId="52701DC8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Рубенс Пауль Питер – 26</w:t>
            </w:r>
          </w:p>
          <w:p w14:paraId="3233586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Рязанов Эльдар Александрович -43</w:t>
            </w:r>
          </w:p>
          <w:p w14:paraId="76D40E1C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bCs/>
                <w:color w:val="FF0000"/>
              </w:rPr>
            </w:pPr>
            <w:r w:rsidRPr="00B42627">
              <w:rPr>
                <w:b/>
                <w:bCs/>
                <w:color w:val="FF0000"/>
              </w:rPr>
              <w:t>С</w:t>
            </w:r>
          </w:p>
          <w:p w14:paraId="402E311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Санаев Всеволод Васильевич – 11</w:t>
            </w:r>
          </w:p>
          <w:p w14:paraId="471D64C4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Свифт Джонатан - 43</w:t>
            </w:r>
          </w:p>
          <w:p w14:paraId="4DAF9C41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Северянин Игорь – 20</w:t>
            </w:r>
          </w:p>
          <w:p w14:paraId="650A366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Сервантес Мигель - 35</w:t>
            </w:r>
          </w:p>
          <w:p w14:paraId="53D6615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Скрябин Александр Николаевич – 9</w:t>
            </w:r>
          </w:p>
          <w:p w14:paraId="62602DFA" w14:textId="77777777" w:rsidR="00A30E72" w:rsidRPr="00B42627" w:rsidRDefault="00A30E72" w:rsidP="00A30E72">
            <w:pPr>
              <w:shd w:val="clear" w:color="auto" w:fill="FFFFFF"/>
              <w:spacing w:after="0" w:line="294" w:lineRule="atLeast"/>
              <w:ind w:firstLine="34"/>
              <w:jc w:val="left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Соколов-Микитов Иван Сергеевич - 21</w:t>
            </w:r>
          </w:p>
          <w:p w14:paraId="1ED0A99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Соловьев-Седой Василий Павлович - 18</w:t>
            </w:r>
          </w:p>
          <w:p w14:paraId="4606AA3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Столыпин Петр Аркадьевич - 18</w:t>
            </w:r>
          </w:p>
          <w:p w14:paraId="08BC1DAE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b/>
                <w:bCs/>
                <w:color w:val="FF0000"/>
              </w:rPr>
            </w:pPr>
            <w:r w:rsidRPr="00B42627">
              <w:rPr>
                <w:b/>
                <w:bCs/>
                <w:color w:val="FF0000"/>
              </w:rPr>
              <w:t>Т</w:t>
            </w:r>
          </w:p>
          <w:p w14:paraId="33CB43B3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sz w:val="22"/>
                <w:szCs w:val="22"/>
              </w:rPr>
            </w:pPr>
            <w:r w:rsidRPr="00B42627">
              <w:rPr>
                <w:color w:val="303031"/>
                <w:shd w:val="clear" w:color="auto" w:fill="FFFFFF"/>
              </w:rPr>
              <w:t>Тарковский Андрей Арсеньевич - 18</w:t>
            </w:r>
          </w:p>
          <w:p w14:paraId="17F0F94E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  <w:r w:rsidRPr="00B42627">
              <w:t>Тейлор Элизабет – 12</w:t>
            </w:r>
          </w:p>
          <w:p w14:paraId="1298DF8F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sz w:val="22"/>
                <w:szCs w:val="22"/>
              </w:rPr>
            </w:pPr>
            <w:r w:rsidRPr="00B42627">
              <w:lastRenderedPageBreak/>
              <w:t>Терешкова Валентина Владимировна - 14</w:t>
            </w:r>
          </w:p>
          <w:p w14:paraId="0DC52999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  <w:r w:rsidRPr="00B42627">
              <w:rPr>
                <w:shd w:val="clear" w:color="auto" w:fill="FFFFFF"/>
              </w:rPr>
              <w:t>Токарева Виктория Самуиловна - 41</w:t>
            </w:r>
          </w:p>
          <w:p w14:paraId="5FD99258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  <w:proofErr w:type="spellStart"/>
            <w:r w:rsidRPr="00B42627">
              <w:t>Толкин</w:t>
            </w:r>
            <w:proofErr w:type="spellEnd"/>
            <w:r w:rsidRPr="00B42627">
              <w:t xml:space="preserve"> Джон Рональд </w:t>
            </w:r>
            <w:proofErr w:type="spellStart"/>
            <w:proofErr w:type="gramStart"/>
            <w:r w:rsidRPr="00B42627">
              <w:t>Руэл</w:t>
            </w:r>
            <w:proofErr w:type="spellEnd"/>
            <w:r w:rsidRPr="00B42627">
              <w:t xml:space="preserve">  -</w:t>
            </w:r>
            <w:proofErr w:type="gramEnd"/>
            <w:r w:rsidRPr="00B42627">
              <w:t xml:space="preserve"> 7</w:t>
            </w:r>
          </w:p>
          <w:p w14:paraId="38D029EA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  <w:r w:rsidRPr="00B42627">
              <w:t>Толмачева Мария Львовна - 35</w:t>
            </w:r>
          </w:p>
          <w:p w14:paraId="24E4B7B9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</w:pPr>
            <w:r w:rsidRPr="00B42627">
              <w:rPr>
                <w:shd w:val="clear" w:color="auto" w:fill="FFFFFF"/>
              </w:rPr>
              <w:t>Толстой Алексей Константинович -33</w:t>
            </w:r>
          </w:p>
          <w:p w14:paraId="7568F325" w14:textId="77777777" w:rsidR="00A30E72" w:rsidRPr="00B42627" w:rsidRDefault="00A30E72" w:rsidP="00A30E72">
            <w:pPr>
              <w:pStyle w:val="txtnormal"/>
              <w:spacing w:before="0" w:beforeAutospacing="0" w:after="0" w:afterAutospacing="0"/>
              <w:ind w:firstLine="34"/>
              <w:rPr>
                <w:sz w:val="22"/>
                <w:szCs w:val="22"/>
              </w:rPr>
            </w:pPr>
            <w:r w:rsidRPr="00B42627">
              <w:t>Тэффи - 20</w:t>
            </w:r>
          </w:p>
          <w:p w14:paraId="5644C27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У, Ф, Х </w:t>
            </w:r>
          </w:p>
          <w:p w14:paraId="26E4F1A0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Успенский Эдуард Николаевич - 46</w:t>
            </w:r>
          </w:p>
          <w:p w14:paraId="381648E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Федин Константин Александрович-11</w:t>
            </w:r>
          </w:p>
          <w:p w14:paraId="49F7FEE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Хайлайн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Роберт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Энсон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- 27</w:t>
            </w:r>
            <w:r w:rsidRPr="00B42627">
              <w:rPr>
                <w:rFonts w:ascii="Times New Roman" w:hAnsi="Times New Roman" w:cs="Times New Roman"/>
              </w:rPr>
              <w:t xml:space="preserve"> </w:t>
            </w:r>
          </w:p>
          <w:p w14:paraId="49FB42E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Ц, Ч, </w:t>
            </w:r>
          </w:p>
          <w:p w14:paraId="4742875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Цветаева Марина Ивановна - 37</w:t>
            </w:r>
          </w:p>
          <w:p w14:paraId="5E4ECBE7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Циолковский Константин Эдуардович - 36</w:t>
            </w:r>
          </w:p>
          <w:p w14:paraId="0FF138B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Чапаев Василий Иванович - 11</w:t>
            </w:r>
          </w:p>
          <w:p w14:paraId="34193EC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Чудакова Мариэтта </w:t>
            </w: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Омаровна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– 6</w:t>
            </w:r>
          </w:p>
          <w:p w14:paraId="478A865A" w14:textId="77777777" w:rsidR="00A30E72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Чуковский Корней Иванович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  <w:p w14:paraId="285102AA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Ш, Щ, Э, Я</w:t>
            </w:r>
          </w:p>
          <w:p w14:paraId="46DFF0A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Шагал Марк Захарович - 28</w:t>
            </w:r>
          </w:p>
          <w:p w14:paraId="1820EA2D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Шакира</w:t>
            </w:r>
            <w:proofErr w:type="spellEnd"/>
            <w:r w:rsidRPr="00B42627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  <w:p w14:paraId="41C48535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Шаламов Варлам Тихонович - 24</w:t>
            </w:r>
          </w:p>
          <w:p w14:paraId="2B37195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Шишкин Иван Иванович – 9</w:t>
            </w:r>
          </w:p>
          <w:p w14:paraId="7BD33B2C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Шуберт Франц – 9</w:t>
            </w:r>
          </w:p>
          <w:p w14:paraId="719205C3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Щедрин Родион Константинович - 46</w:t>
            </w:r>
          </w:p>
          <w:p w14:paraId="09F3F092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Щербакова Галина Николаевна - 19</w:t>
            </w:r>
          </w:p>
          <w:p w14:paraId="6E60C5B6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B4262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Эко Умберто -7</w:t>
            </w:r>
          </w:p>
          <w:p w14:paraId="118DCB8F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Элтон Джон – 15</w:t>
            </w:r>
          </w:p>
          <w:p w14:paraId="07C6EAEB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</w:rPr>
              <w:t>Этуш Владимир Абрамович – 22</w:t>
            </w:r>
          </w:p>
          <w:p w14:paraId="752EF529" w14:textId="77777777" w:rsidR="00A30E72" w:rsidRPr="00B42627" w:rsidRDefault="00A30E72" w:rsidP="00A30E72">
            <w:pP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26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Яковлев Юрий Яковлевич - 25</w:t>
            </w:r>
          </w:p>
          <w:p w14:paraId="25802427" w14:textId="77777777" w:rsidR="00A30E72" w:rsidRPr="00B42627" w:rsidRDefault="00A30E72" w:rsidP="00A30E72">
            <w:pPr>
              <w:spacing w:after="0" w:line="240" w:lineRule="auto"/>
            </w:pPr>
            <w:r w:rsidRPr="00B42627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</w:tbl>
    <w:p w14:paraId="5A4AA366" w14:textId="77777777" w:rsidR="00043598" w:rsidRDefault="00043598" w:rsidP="00043598">
      <w:pPr>
        <w:rPr>
          <w:rFonts w:ascii="Times New Roman" w:hAnsi="Times New Roman" w:cs="Times New Roman"/>
          <w:sz w:val="24"/>
          <w:szCs w:val="24"/>
        </w:rPr>
      </w:pPr>
    </w:p>
    <w:p w14:paraId="7C6B5877" w14:textId="77777777" w:rsidR="005D6260" w:rsidRDefault="005D6260"/>
    <w:sectPr w:rsidR="005D6260">
      <w:footerReference w:type="default" r:id="rId14"/>
      <w:pgSz w:w="16838" w:h="11906" w:orient="landscape"/>
      <w:pgMar w:top="851" w:right="1080" w:bottom="1440" w:left="1080" w:header="709" w:footer="709" w:gutter="0"/>
      <w:pgBorders w:offsetFrom="page">
        <w:top w:val="double" w:sz="4" w:space="24" w:color="44546A" w:themeColor="text2"/>
        <w:left w:val="double" w:sz="4" w:space="24" w:color="44546A" w:themeColor="text2"/>
        <w:bottom w:val="double" w:sz="4" w:space="24" w:color="44546A" w:themeColor="text2"/>
        <w:right w:val="double" w:sz="4" w:space="24" w:color="44546A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41761F" w14:textId="77777777" w:rsidR="00CA787E" w:rsidRDefault="00CA787E">
      <w:pPr>
        <w:spacing w:after="0" w:line="240" w:lineRule="auto"/>
      </w:pPr>
      <w:r>
        <w:separator/>
      </w:r>
    </w:p>
  </w:endnote>
  <w:endnote w:type="continuationSeparator" w:id="0">
    <w:p w14:paraId="6DAF75C5" w14:textId="77777777" w:rsidR="00CA787E" w:rsidRDefault="00CA7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l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5924477"/>
      <w:docPartObj>
        <w:docPartGallery w:val="AutoText"/>
      </w:docPartObj>
    </w:sdtPr>
    <w:sdtContent>
      <w:p w14:paraId="202A2FBC" w14:textId="77777777" w:rsidR="00A30E72" w:rsidRDefault="00A30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12</w:t>
        </w:r>
        <w:r>
          <w:fldChar w:fldCharType="end"/>
        </w:r>
      </w:p>
    </w:sdtContent>
  </w:sdt>
  <w:p w14:paraId="0D760EF3" w14:textId="77777777" w:rsidR="00A30E72" w:rsidRDefault="00A30E7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94CA6" w14:textId="77777777" w:rsidR="00CA787E" w:rsidRDefault="00CA787E">
      <w:pPr>
        <w:spacing w:after="0" w:line="240" w:lineRule="auto"/>
      </w:pPr>
      <w:r>
        <w:separator/>
      </w:r>
    </w:p>
  </w:footnote>
  <w:footnote w:type="continuationSeparator" w:id="0">
    <w:p w14:paraId="77BBAFEA" w14:textId="77777777" w:rsidR="00CA787E" w:rsidRDefault="00CA7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12634"/>
    <w:multiLevelType w:val="hybridMultilevel"/>
    <w:tmpl w:val="A0264C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63553"/>
    <w:multiLevelType w:val="multilevel"/>
    <w:tmpl w:val="E8046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7F7C42"/>
    <w:multiLevelType w:val="multilevel"/>
    <w:tmpl w:val="6CDA6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03F34"/>
    <w:multiLevelType w:val="multilevel"/>
    <w:tmpl w:val="DB6C4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D222EF"/>
    <w:multiLevelType w:val="multilevel"/>
    <w:tmpl w:val="EBF4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0E59EE"/>
    <w:multiLevelType w:val="multilevel"/>
    <w:tmpl w:val="6BB68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73853"/>
    <w:multiLevelType w:val="multilevel"/>
    <w:tmpl w:val="FF26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DF2F9A"/>
    <w:multiLevelType w:val="multilevel"/>
    <w:tmpl w:val="E2EAE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783A43"/>
    <w:multiLevelType w:val="multilevel"/>
    <w:tmpl w:val="978E9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A037BD"/>
    <w:multiLevelType w:val="multilevel"/>
    <w:tmpl w:val="F5A2F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201BA5"/>
    <w:multiLevelType w:val="multilevel"/>
    <w:tmpl w:val="8FF89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C29B7"/>
    <w:multiLevelType w:val="multilevel"/>
    <w:tmpl w:val="32C03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6A6557"/>
    <w:multiLevelType w:val="multilevel"/>
    <w:tmpl w:val="0576C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125ECE"/>
    <w:multiLevelType w:val="multilevel"/>
    <w:tmpl w:val="92A41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FD74D6"/>
    <w:multiLevelType w:val="multilevel"/>
    <w:tmpl w:val="08C02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9E1A3D"/>
    <w:multiLevelType w:val="multilevel"/>
    <w:tmpl w:val="B7C69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8D52B3"/>
    <w:multiLevelType w:val="multilevel"/>
    <w:tmpl w:val="B374E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6B34E6"/>
    <w:multiLevelType w:val="multilevel"/>
    <w:tmpl w:val="1D1C4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F2281B"/>
    <w:multiLevelType w:val="multilevel"/>
    <w:tmpl w:val="A6E8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3107F3"/>
    <w:multiLevelType w:val="multilevel"/>
    <w:tmpl w:val="2B48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D23824"/>
    <w:multiLevelType w:val="multilevel"/>
    <w:tmpl w:val="46D238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B71AF1"/>
    <w:multiLevelType w:val="multilevel"/>
    <w:tmpl w:val="4AB71AF1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3A3B8D"/>
    <w:multiLevelType w:val="multilevel"/>
    <w:tmpl w:val="A6129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F76BD7"/>
    <w:multiLevelType w:val="multilevel"/>
    <w:tmpl w:val="C220E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576205"/>
    <w:multiLevelType w:val="multilevel"/>
    <w:tmpl w:val="6B60B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0E7EA6"/>
    <w:multiLevelType w:val="multilevel"/>
    <w:tmpl w:val="EF6C8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E10460"/>
    <w:multiLevelType w:val="multilevel"/>
    <w:tmpl w:val="0072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765C39"/>
    <w:multiLevelType w:val="multilevel"/>
    <w:tmpl w:val="63202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F17905"/>
    <w:multiLevelType w:val="hybridMultilevel"/>
    <w:tmpl w:val="2130728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9E63B2"/>
    <w:multiLevelType w:val="multilevel"/>
    <w:tmpl w:val="C5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6A432B"/>
    <w:multiLevelType w:val="multilevel"/>
    <w:tmpl w:val="F8B27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816A52"/>
    <w:multiLevelType w:val="multilevel"/>
    <w:tmpl w:val="4D6ED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20"/>
  </w:num>
  <w:num w:numId="3">
    <w:abstractNumId w:val="18"/>
  </w:num>
  <w:num w:numId="4">
    <w:abstractNumId w:val="6"/>
  </w:num>
  <w:num w:numId="5">
    <w:abstractNumId w:val="17"/>
  </w:num>
  <w:num w:numId="6">
    <w:abstractNumId w:val="10"/>
  </w:num>
  <w:num w:numId="7">
    <w:abstractNumId w:val="14"/>
  </w:num>
  <w:num w:numId="8">
    <w:abstractNumId w:val="27"/>
  </w:num>
  <w:num w:numId="9">
    <w:abstractNumId w:val="31"/>
  </w:num>
  <w:num w:numId="10">
    <w:abstractNumId w:val="2"/>
  </w:num>
  <w:num w:numId="11">
    <w:abstractNumId w:val="13"/>
  </w:num>
  <w:num w:numId="12">
    <w:abstractNumId w:val="7"/>
  </w:num>
  <w:num w:numId="13">
    <w:abstractNumId w:val="23"/>
  </w:num>
  <w:num w:numId="14">
    <w:abstractNumId w:val="3"/>
  </w:num>
  <w:num w:numId="15">
    <w:abstractNumId w:val="16"/>
  </w:num>
  <w:num w:numId="16">
    <w:abstractNumId w:val="4"/>
  </w:num>
  <w:num w:numId="17">
    <w:abstractNumId w:val="24"/>
  </w:num>
  <w:num w:numId="18">
    <w:abstractNumId w:val="30"/>
  </w:num>
  <w:num w:numId="19">
    <w:abstractNumId w:val="12"/>
  </w:num>
  <w:num w:numId="20">
    <w:abstractNumId w:val="15"/>
  </w:num>
  <w:num w:numId="21">
    <w:abstractNumId w:val="22"/>
  </w:num>
  <w:num w:numId="22">
    <w:abstractNumId w:val="5"/>
  </w:num>
  <w:num w:numId="23">
    <w:abstractNumId w:val="26"/>
  </w:num>
  <w:num w:numId="24">
    <w:abstractNumId w:val="25"/>
  </w:num>
  <w:num w:numId="25">
    <w:abstractNumId w:val="8"/>
  </w:num>
  <w:num w:numId="26">
    <w:abstractNumId w:val="9"/>
  </w:num>
  <w:num w:numId="27">
    <w:abstractNumId w:val="1"/>
  </w:num>
  <w:num w:numId="28">
    <w:abstractNumId w:val="29"/>
  </w:num>
  <w:num w:numId="29">
    <w:abstractNumId w:val="19"/>
  </w:num>
  <w:num w:numId="30">
    <w:abstractNumId w:val="11"/>
  </w:num>
  <w:num w:numId="31">
    <w:abstractNumId w:val="0"/>
  </w:num>
  <w:num w:numId="3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98"/>
    <w:rsid w:val="00002F5D"/>
    <w:rsid w:val="00005B8E"/>
    <w:rsid w:val="0001065B"/>
    <w:rsid w:val="00011F2F"/>
    <w:rsid w:val="00030F25"/>
    <w:rsid w:val="00032B84"/>
    <w:rsid w:val="00042382"/>
    <w:rsid w:val="00043598"/>
    <w:rsid w:val="00057699"/>
    <w:rsid w:val="00070317"/>
    <w:rsid w:val="00071C5F"/>
    <w:rsid w:val="00077D34"/>
    <w:rsid w:val="00080459"/>
    <w:rsid w:val="00086018"/>
    <w:rsid w:val="00097A33"/>
    <w:rsid w:val="000B5256"/>
    <w:rsid w:val="000C1C81"/>
    <w:rsid w:val="000C7F9E"/>
    <w:rsid w:val="000D0C63"/>
    <w:rsid w:val="000E7276"/>
    <w:rsid w:val="00112CEA"/>
    <w:rsid w:val="001240D0"/>
    <w:rsid w:val="0013288D"/>
    <w:rsid w:val="001443B1"/>
    <w:rsid w:val="00181EB8"/>
    <w:rsid w:val="001E660D"/>
    <w:rsid w:val="001F450B"/>
    <w:rsid w:val="00245BE7"/>
    <w:rsid w:val="00263AB4"/>
    <w:rsid w:val="0027265D"/>
    <w:rsid w:val="00283408"/>
    <w:rsid w:val="002902A9"/>
    <w:rsid w:val="002942D0"/>
    <w:rsid w:val="0029707A"/>
    <w:rsid w:val="002A29E2"/>
    <w:rsid w:val="002B12B1"/>
    <w:rsid w:val="002F425B"/>
    <w:rsid w:val="0030045A"/>
    <w:rsid w:val="00306E77"/>
    <w:rsid w:val="00345492"/>
    <w:rsid w:val="00354BD4"/>
    <w:rsid w:val="00376488"/>
    <w:rsid w:val="00381EF9"/>
    <w:rsid w:val="003843AF"/>
    <w:rsid w:val="003951A2"/>
    <w:rsid w:val="003D21A3"/>
    <w:rsid w:val="003D2FA9"/>
    <w:rsid w:val="003D6A01"/>
    <w:rsid w:val="003E293F"/>
    <w:rsid w:val="003E4885"/>
    <w:rsid w:val="003E7927"/>
    <w:rsid w:val="003F76E9"/>
    <w:rsid w:val="00403151"/>
    <w:rsid w:val="00426E67"/>
    <w:rsid w:val="004378DC"/>
    <w:rsid w:val="00461B09"/>
    <w:rsid w:val="004729C1"/>
    <w:rsid w:val="004F635E"/>
    <w:rsid w:val="0053799A"/>
    <w:rsid w:val="005419C2"/>
    <w:rsid w:val="00546E59"/>
    <w:rsid w:val="005638F7"/>
    <w:rsid w:val="005743DC"/>
    <w:rsid w:val="00583DCA"/>
    <w:rsid w:val="005A0A50"/>
    <w:rsid w:val="005A7CCD"/>
    <w:rsid w:val="005B497C"/>
    <w:rsid w:val="005D6260"/>
    <w:rsid w:val="005D7C7A"/>
    <w:rsid w:val="005F0FA3"/>
    <w:rsid w:val="00623B11"/>
    <w:rsid w:val="00630C33"/>
    <w:rsid w:val="00645CA0"/>
    <w:rsid w:val="006532D8"/>
    <w:rsid w:val="00670C89"/>
    <w:rsid w:val="00677E76"/>
    <w:rsid w:val="00682C7B"/>
    <w:rsid w:val="006C3C0A"/>
    <w:rsid w:val="006E0036"/>
    <w:rsid w:val="006F6D5C"/>
    <w:rsid w:val="006F70AD"/>
    <w:rsid w:val="0070606A"/>
    <w:rsid w:val="00722E33"/>
    <w:rsid w:val="00725A72"/>
    <w:rsid w:val="00730C83"/>
    <w:rsid w:val="00744FA5"/>
    <w:rsid w:val="00753159"/>
    <w:rsid w:val="00763B77"/>
    <w:rsid w:val="007A1660"/>
    <w:rsid w:val="007C737D"/>
    <w:rsid w:val="0084471C"/>
    <w:rsid w:val="00857F7F"/>
    <w:rsid w:val="0086334B"/>
    <w:rsid w:val="008A546B"/>
    <w:rsid w:val="008B58B7"/>
    <w:rsid w:val="008B61CF"/>
    <w:rsid w:val="008C0B19"/>
    <w:rsid w:val="008C20E3"/>
    <w:rsid w:val="008D1ACE"/>
    <w:rsid w:val="008D7CDA"/>
    <w:rsid w:val="008E1EB4"/>
    <w:rsid w:val="008E3790"/>
    <w:rsid w:val="009009EC"/>
    <w:rsid w:val="00955B91"/>
    <w:rsid w:val="009631B7"/>
    <w:rsid w:val="00967F08"/>
    <w:rsid w:val="009A3370"/>
    <w:rsid w:val="009C6210"/>
    <w:rsid w:val="009D2A51"/>
    <w:rsid w:val="009E4A81"/>
    <w:rsid w:val="009E7C12"/>
    <w:rsid w:val="009F4C97"/>
    <w:rsid w:val="00A066EE"/>
    <w:rsid w:val="00A1290A"/>
    <w:rsid w:val="00A202EF"/>
    <w:rsid w:val="00A24E3C"/>
    <w:rsid w:val="00A30E72"/>
    <w:rsid w:val="00A4433D"/>
    <w:rsid w:val="00A5347A"/>
    <w:rsid w:val="00A6235F"/>
    <w:rsid w:val="00A82E3F"/>
    <w:rsid w:val="00A85EB5"/>
    <w:rsid w:val="00AA08BA"/>
    <w:rsid w:val="00AA1BCB"/>
    <w:rsid w:val="00AA3358"/>
    <w:rsid w:val="00AB2F2B"/>
    <w:rsid w:val="00AC62A1"/>
    <w:rsid w:val="00B20942"/>
    <w:rsid w:val="00B57DEF"/>
    <w:rsid w:val="00B668DC"/>
    <w:rsid w:val="00B94DF1"/>
    <w:rsid w:val="00BA0F2B"/>
    <w:rsid w:val="00BB51C4"/>
    <w:rsid w:val="00BE00B2"/>
    <w:rsid w:val="00BF5CA8"/>
    <w:rsid w:val="00C01091"/>
    <w:rsid w:val="00C204FB"/>
    <w:rsid w:val="00C2753E"/>
    <w:rsid w:val="00C37376"/>
    <w:rsid w:val="00C402E8"/>
    <w:rsid w:val="00C80A87"/>
    <w:rsid w:val="00C93AB7"/>
    <w:rsid w:val="00CA787E"/>
    <w:rsid w:val="00CE3EDE"/>
    <w:rsid w:val="00CF47EC"/>
    <w:rsid w:val="00D01517"/>
    <w:rsid w:val="00D078CC"/>
    <w:rsid w:val="00D16325"/>
    <w:rsid w:val="00D21C97"/>
    <w:rsid w:val="00D23FE5"/>
    <w:rsid w:val="00D26D97"/>
    <w:rsid w:val="00D612F4"/>
    <w:rsid w:val="00D70B9F"/>
    <w:rsid w:val="00D77DDB"/>
    <w:rsid w:val="00DA3266"/>
    <w:rsid w:val="00DA613F"/>
    <w:rsid w:val="00DB1C57"/>
    <w:rsid w:val="00DE1051"/>
    <w:rsid w:val="00DF2085"/>
    <w:rsid w:val="00E374F2"/>
    <w:rsid w:val="00E45E33"/>
    <w:rsid w:val="00E67CAD"/>
    <w:rsid w:val="00E82EF2"/>
    <w:rsid w:val="00E83168"/>
    <w:rsid w:val="00E92A05"/>
    <w:rsid w:val="00EB0016"/>
    <w:rsid w:val="00ED33E6"/>
    <w:rsid w:val="00EE1BBC"/>
    <w:rsid w:val="00EE2162"/>
    <w:rsid w:val="00EE69F5"/>
    <w:rsid w:val="00EF1AB7"/>
    <w:rsid w:val="00F11DB6"/>
    <w:rsid w:val="00F2553F"/>
    <w:rsid w:val="00F36693"/>
    <w:rsid w:val="00F431D0"/>
    <w:rsid w:val="00F53F98"/>
    <w:rsid w:val="00F672E7"/>
    <w:rsid w:val="00F81479"/>
    <w:rsid w:val="00F869AD"/>
    <w:rsid w:val="00F90447"/>
    <w:rsid w:val="00FD39EF"/>
    <w:rsid w:val="00FE0EB7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97F17"/>
  <w15:chartTrackingRefBased/>
  <w15:docId w15:val="{D73E6CE0-8527-4186-BC33-A3F00FF05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43598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435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35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04359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04359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4359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0435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04359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qFormat/>
    <w:rsid w:val="00043598"/>
    <w:rPr>
      <w:rFonts w:asciiTheme="majorHAnsi" w:eastAsiaTheme="majorEastAsia" w:hAnsiTheme="majorHAnsi" w:cstheme="majorBidi"/>
      <w:color w:val="1F3864" w:themeColor="accent1" w:themeShade="80"/>
    </w:rPr>
  </w:style>
  <w:style w:type="character" w:styleId="a3">
    <w:name w:val="FollowedHyperlink"/>
    <w:basedOn w:val="a0"/>
    <w:uiPriority w:val="99"/>
    <w:semiHidden/>
    <w:unhideWhenUsed/>
    <w:qFormat/>
    <w:rsid w:val="00043598"/>
    <w:rPr>
      <w:color w:val="954F72" w:themeColor="followedHyperlink"/>
      <w:u w:val="single"/>
    </w:rPr>
  </w:style>
  <w:style w:type="character" w:styleId="a4">
    <w:name w:val="Emphasis"/>
    <w:basedOn w:val="a0"/>
    <w:uiPriority w:val="20"/>
    <w:qFormat/>
    <w:rsid w:val="00043598"/>
    <w:rPr>
      <w:i/>
      <w:iCs/>
    </w:rPr>
  </w:style>
  <w:style w:type="character" w:styleId="a5">
    <w:name w:val="Hyperlink"/>
    <w:uiPriority w:val="99"/>
    <w:qFormat/>
    <w:rsid w:val="00043598"/>
    <w:rPr>
      <w:color w:val="0000FF"/>
      <w:u w:val="single"/>
    </w:rPr>
  </w:style>
  <w:style w:type="character" w:styleId="a6">
    <w:name w:val="Strong"/>
    <w:uiPriority w:val="22"/>
    <w:qFormat/>
    <w:rsid w:val="0004359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0435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04359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qFormat/>
    <w:rsid w:val="00043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qFormat/>
    <w:rsid w:val="00043598"/>
  </w:style>
  <w:style w:type="paragraph" w:styleId="ab">
    <w:name w:val="footer"/>
    <w:basedOn w:val="a"/>
    <w:link w:val="ac"/>
    <w:uiPriority w:val="99"/>
    <w:unhideWhenUsed/>
    <w:qFormat/>
    <w:rsid w:val="000435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qFormat/>
    <w:rsid w:val="00043598"/>
  </w:style>
  <w:style w:type="paragraph" w:styleId="ad">
    <w:name w:val="Normal (Web)"/>
    <w:basedOn w:val="a"/>
    <w:uiPriority w:val="99"/>
    <w:semiHidden/>
    <w:unhideWhenUsed/>
    <w:qFormat/>
    <w:rsid w:val="0004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043598"/>
    <w:pPr>
      <w:spacing w:after="0" w:line="240" w:lineRule="auto"/>
      <w:ind w:firstLine="709"/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43598"/>
    <w:pPr>
      <w:spacing w:after="0" w:line="240" w:lineRule="auto"/>
      <w:ind w:left="720" w:firstLine="709"/>
      <w:contextualSpacing/>
      <w:jc w:val="both"/>
    </w:pPr>
  </w:style>
  <w:style w:type="character" w:customStyle="1" w:styleId="aentry-posttitle-text">
    <w:name w:val="aentry-post__title-text"/>
    <w:basedOn w:val="a0"/>
    <w:qFormat/>
    <w:rsid w:val="00043598"/>
  </w:style>
  <w:style w:type="character" w:customStyle="1" w:styleId="article-stats-viewstats-item-count">
    <w:name w:val="article-stats-view__stats-item-count"/>
    <w:basedOn w:val="a0"/>
    <w:qFormat/>
    <w:rsid w:val="00043598"/>
  </w:style>
  <w:style w:type="character" w:customStyle="1" w:styleId="nowrap">
    <w:name w:val="nowrap"/>
    <w:basedOn w:val="a0"/>
    <w:qFormat/>
    <w:rsid w:val="00043598"/>
  </w:style>
  <w:style w:type="character" w:customStyle="1" w:styleId="no-wikidata">
    <w:name w:val="no-wikidata"/>
    <w:basedOn w:val="a0"/>
    <w:qFormat/>
    <w:rsid w:val="00043598"/>
  </w:style>
  <w:style w:type="character" w:customStyle="1" w:styleId="textlight">
    <w:name w:val="text_light"/>
    <w:basedOn w:val="a0"/>
    <w:qFormat/>
    <w:rsid w:val="00043598"/>
  </w:style>
  <w:style w:type="paragraph" w:customStyle="1" w:styleId="txtnormal">
    <w:name w:val="txtnormal"/>
    <w:basedOn w:val="a"/>
    <w:qFormat/>
    <w:rsid w:val="00043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orytitle-link">
    <w:name w:val="story__title-link"/>
    <w:basedOn w:val="a0"/>
    <w:qFormat/>
    <w:rsid w:val="00043598"/>
  </w:style>
  <w:style w:type="character" w:customStyle="1" w:styleId="story-title-icons">
    <w:name w:val="story-title-icons"/>
    <w:basedOn w:val="a0"/>
    <w:qFormat/>
    <w:rsid w:val="00043598"/>
  </w:style>
  <w:style w:type="character" w:customStyle="1" w:styleId="namer">
    <w:name w:val="namer"/>
    <w:basedOn w:val="a0"/>
    <w:rsid w:val="000D0C63"/>
  </w:style>
  <w:style w:type="character" w:customStyle="1" w:styleId="namer1">
    <w:name w:val="namer1"/>
    <w:basedOn w:val="a0"/>
    <w:rsid w:val="000D0C63"/>
  </w:style>
  <w:style w:type="character" w:customStyle="1" w:styleId="namee">
    <w:name w:val="namee"/>
    <w:basedOn w:val="a0"/>
    <w:rsid w:val="000D0C63"/>
  </w:style>
  <w:style w:type="character" w:customStyle="1" w:styleId="namee1">
    <w:name w:val="namee1"/>
    <w:basedOn w:val="a0"/>
    <w:rsid w:val="000D0C63"/>
  </w:style>
  <w:style w:type="paragraph" w:customStyle="1" w:styleId="futurismarkdown-listitem">
    <w:name w:val="futurismarkdown-listitem"/>
    <w:basedOn w:val="a"/>
    <w:rsid w:val="00C01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pskov.ru/ledovoe.htm" TargetMode="External"/><Relationship Id="rId13" Type="http://schemas.openxmlformats.org/officeDocument/2006/relationships/hyperlink" Target="https://alldates.ru/people/Vyacheslav_Malezhik.s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fantlab.ru/work99153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lication.pravo.gov.ru/Document/View/000120230502000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lldates.ru/people/Vyacheslav_Malezhik.s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lldates.ru/people/Shakira.s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53</Pages>
  <Words>14715</Words>
  <Characters>83880</Characters>
  <Application>Microsoft Office Word</Application>
  <DocSecurity>0</DocSecurity>
  <Lines>699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BIBL2</dc:creator>
  <cp:keywords/>
  <dc:description/>
  <cp:lastModifiedBy>BIBL2</cp:lastModifiedBy>
  <cp:revision>41</cp:revision>
  <cp:lastPrinted>2026-08-24T07:07:00Z</cp:lastPrinted>
  <dcterms:created xsi:type="dcterms:W3CDTF">2026-07-03T07:43:00Z</dcterms:created>
  <dcterms:modified xsi:type="dcterms:W3CDTF">2026-08-24T09:30:00Z</dcterms:modified>
</cp:coreProperties>
</file>