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277A" w14:textId="77777777" w:rsidR="00FB5A99" w:rsidRPr="00C02C80" w:rsidRDefault="00FB5A99" w:rsidP="00FB5A9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C80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14:paraId="1BFB3DBA" w14:textId="77777777" w:rsidR="00FB5A99" w:rsidRDefault="00FB5A99" w:rsidP="00FB5A9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C80">
        <w:rPr>
          <w:rFonts w:ascii="Times New Roman" w:hAnsi="Times New Roman" w:cs="Times New Roman"/>
          <w:b/>
          <w:bCs/>
          <w:sz w:val="28"/>
          <w:szCs w:val="28"/>
        </w:rPr>
        <w:t xml:space="preserve">Детского отдела </w:t>
      </w:r>
    </w:p>
    <w:p w14:paraId="107BCA36" w14:textId="77777777" w:rsidR="00FB5A99" w:rsidRPr="00C02C80" w:rsidRDefault="00FB5A99" w:rsidP="00FB5A9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C80">
        <w:rPr>
          <w:rFonts w:ascii="Times New Roman" w:hAnsi="Times New Roman" w:cs="Times New Roman"/>
          <w:b/>
          <w:bCs/>
          <w:sz w:val="28"/>
          <w:szCs w:val="28"/>
        </w:rPr>
        <w:t xml:space="preserve">Приозерской </w:t>
      </w:r>
      <w:proofErr w:type="spellStart"/>
      <w:r w:rsidRPr="00C02C80">
        <w:rPr>
          <w:rFonts w:ascii="Times New Roman" w:hAnsi="Times New Roman" w:cs="Times New Roman"/>
          <w:b/>
          <w:bCs/>
          <w:sz w:val="28"/>
          <w:szCs w:val="28"/>
        </w:rPr>
        <w:t>межпоселенческой</w:t>
      </w:r>
      <w:proofErr w:type="spellEnd"/>
      <w:r w:rsidRPr="00C02C80">
        <w:rPr>
          <w:rFonts w:ascii="Times New Roman" w:hAnsi="Times New Roman" w:cs="Times New Roman"/>
          <w:b/>
          <w:bCs/>
          <w:sz w:val="28"/>
          <w:szCs w:val="28"/>
        </w:rPr>
        <w:t xml:space="preserve"> районной библиотеки</w:t>
      </w:r>
    </w:p>
    <w:p w14:paraId="78093196" w14:textId="0AA3171B" w:rsidR="00FB5A99" w:rsidRDefault="00FB5A99" w:rsidP="00FB5A9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C8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2C80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02C8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23B6D9C6" w14:textId="77777777" w:rsidR="00FB5A99" w:rsidRDefault="00FB5A99" w:rsidP="00417F96">
      <w:pPr>
        <w:rPr>
          <w:sz w:val="28"/>
          <w:szCs w:val="28"/>
        </w:rPr>
      </w:pP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2263"/>
        <w:gridCol w:w="3661"/>
        <w:gridCol w:w="4561"/>
      </w:tblGrid>
      <w:tr w:rsidR="00417F96" w:rsidRPr="00FB5A99" w14:paraId="3D275D39" w14:textId="77777777" w:rsidTr="00787F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5CAB" w14:textId="77777777" w:rsidR="00417F96" w:rsidRPr="00FB5A99" w:rsidRDefault="00417F96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DB8C" w14:textId="77777777" w:rsidR="00417F96" w:rsidRPr="00FB5A99" w:rsidRDefault="00417F96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14:paraId="29965204" w14:textId="77777777" w:rsidR="00417F96" w:rsidRPr="00FB5A99" w:rsidRDefault="00417F96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3A39" w14:textId="77777777" w:rsidR="00417F96" w:rsidRPr="00FB5A99" w:rsidRDefault="00417F96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b/>
                <w:sz w:val="28"/>
                <w:szCs w:val="28"/>
              </w:rPr>
              <w:t>Тема и форма проведения</w:t>
            </w:r>
          </w:p>
        </w:tc>
      </w:tr>
      <w:tr w:rsidR="00417F96" w:rsidRPr="00FB5A99" w14:paraId="7E172E3C" w14:textId="77777777" w:rsidTr="00787F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163F" w14:textId="395E0A6C" w:rsidR="00417F96" w:rsidRPr="00FB5A99" w:rsidRDefault="00D61EB8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3, 4, 5 января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2DC1" w14:textId="76192EF5" w:rsidR="00417F96" w:rsidRPr="00FB5A99" w:rsidRDefault="00D61EB8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«Бьют часы двенадцать раз»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38F4" w14:textId="77777777" w:rsidR="00417F96" w:rsidRPr="00FB5A99" w:rsidRDefault="00D61EB8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Интерактивная игра-квест</w:t>
            </w:r>
          </w:p>
          <w:p w14:paraId="65621046" w14:textId="77F7DCB0" w:rsidR="00D61EB8" w:rsidRPr="00FB5A99" w:rsidRDefault="00D61EB8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EB8" w:rsidRPr="00FB5A99" w14:paraId="190667BD" w14:textId="77777777" w:rsidTr="00787F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E3FF" w14:textId="525DE5BE" w:rsidR="00D61EB8" w:rsidRPr="00FB5A99" w:rsidRDefault="00D61EB8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3-6 января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694" w14:textId="4A38D03E" w:rsidR="00D61EB8" w:rsidRPr="00FB5A99" w:rsidRDefault="00D61EB8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Новогодний книжный хоровод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656A" w14:textId="6BBD352B" w:rsidR="00D61EB8" w:rsidRPr="00FB5A99" w:rsidRDefault="00D61EB8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Литературная выставка зимних историй</w:t>
            </w:r>
          </w:p>
          <w:p w14:paraId="0C183DC5" w14:textId="212E15EA" w:rsidR="00D61EB8" w:rsidRPr="00FB5A99" w:rsidRDefault="00D61EB8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F96" w:rsidRPr="00FB5A99" w14:paraId="6C0193B7" w14:textId="77777777" w:rsidTr="00787F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A7B6" w14:textId="334BF021" w:rsidR="00417F96" w:rsidRPr="00FB5A99" w:rsidRDefault="00D61EB8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CAF5" w14:textId="0AFD2F91" w:rsidR="00417F96" w:rsidRPr="00FB5A99" w:rsidRDefault="00D61EB8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«Новогоднее чудо»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1866" w14:textId="77777777" w:rsidR="00417F96" w:rsidRPr="00FB5A99" w:rsidRDefault="00D61EB8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Книжная выставка с предсказаниями</w:t>
            </w:r>
          </w:p>
          <w:p w14:paraId="1FFA9A63" w14:textId="2B9B30DB" w:rsidR="00D61EB8" w:rsidRPr="00FB5A99" w:rsidRDefault="00D61EB8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F96" w:rsidRPr="00FB5A99" w14:paraId="4A402571" w14:textId="77777777" w:rsidTr="00787F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AFB9" w14:textId="1CF26DA5" w:rsidR="00417F96" w:rsidRPr="00FB5A99" w:rsidRDefault="00D61EB8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14D0" w14:textId="667A3127" w:rsidR="00417F96" w:rsidRPr="00FB5A99" w:rsidRDefault="00D61EB8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«Новогодняя палитра»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1169" w14:textId="77777777" w:rsidR="00417F96" w:rsidRPr="00FB5A99" w:rsidRDefault="00D61EB8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Рисуем зимние сказки</w:t>
            </w:r>
          </w:p>
          <w:p w14:paraId="086949C8" w14:textId="4AC773F3" w:rsidR="00D61EB8" w:rsidRPr="00FB5A99" w:rsidRDefault="00D61EB8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F96" w:rsidRPr="00FB5A99" w14:paraId="05D612F0" w14:textId="77777777" w:rsidTr="00787F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DBE4" w14:textId="0917592F" w:rsidR="00417F96" w:rsidRPr="00FB5A99" w:rsidRDefault="00D61EB8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A414" w14:textId="0C6C0C53" w:rsidR="00417F96" w:rsidRPr="00FB5A99" w:rsidRDefault="00D61EB8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«Рождественский ангел»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DA28" w14:textId="77777777" w:rsidR="00417F96" w:rsidRPr="00FB5A99" w:rsidRDefault="00D61EB8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Рождественский мастер-класс</w:t>
            </w:r>
          </w:p>
          <w:p w14:paraId="32085C9F" w14:textId="0BFB2A6A" w:rsidR="00D61EB8" w:rsidRPr="00FB5A99" w:rsidRDefault="00D61EB8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F96" w:rsidRPr="00FB5A99" w14:paraId="3D8F9DE8" w14:textId="77777777" w:rsidTr="00787F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570D" w14:textId="5B915D73" w:rsidR="00417F96" w:rsidRPr="00FB5A99" w:rsidRDefault="00D61EB8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4A1D" w14:textId="22D35F48" w:rsidR="00417F96" w:rsidRPr="00FB5A99" w:rsidRDefault="00EE4AC4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79F8" w:rsidRPr="00FB5A99">
              <w:rPr>
                <w:rFonts w:ascii="Times New Roman" w:hAnsi="Times New Roman" w:cs="Times New Roman"/>
                <w:sz w:val="28"/>
                <w:szCs w:val="28"/>
              </w:rPr>
              <w:t>Сказочная б</w:t>
            </w: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 xml:space="preserve">уква З и </w:t>
            </w:r>
            <w:proofErr w:type="spellStart"/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EE5F" w14:textId="77777777" w:rsidR="00417F96" w:rsidRPr="00FB5A99" w:rsidRDefault="00EE4AC4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для дошкольников из цикла «Сказочная азбука»</w:t>
            </w:r>
          </w:p>
          <w:p w14:paraId="556923CF" w14:textId="03977353" w:rsidR="00EE4AC4" w:rsidRPr="00FB5A99" w:rsidRDefault="00EE4AC4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EB8" w:rsidRPr="00FB5A99" w14:paraId="4EC01FB8" w14:textId="77777777" w:rsidTr="00787F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6D21" w14:textId="5154A7C1" w:rsidR="00D61EB8" w:rsidRPr="00FB5A99" w:rsidRDefault="00EE4AC4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10, 11, 19 января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8D97" w14:textId="402A0172" w:rsidR="00D61EB8" w:rsidRPr="00FB5A99" w:rsidRDefault="00EE4AC4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«Финский Андерсен»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F1B6" w14:textId="77777777" w:rsidR="00D61EB8" w:rsidRPr="00FB5A99" w:rsidRDefault="00EE4AC4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посвященное 205-летию со дня рождения финского сказочника и фольклориста </w:t>
            </w:r>
            <w:proofErr w:type="spellStart"/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Сакариаса</w:t>
            </w:r>
            <w:proofErr w:type="spellEnd"/>
            <w:r w:rsidRPr="00FB5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Топелиуса</w:t>
            </w:r>
            <w:proofErr w:type="spellEnd"/>
          </w:p>
          <w:p w14:paraId="3650A469" w14:textId="4176B86C" w:rsidR="00EE4AC4" w:rsidRPr="00FB5A99" w:rsidRDefault="00EE4AC4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EB8" w:rsidRPr="00FB5A99" w14:paraId="4B44D89D" w14:textId="77777777" w:rsidTr="00787F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B7E2" w14:textId="2EEB23C5" w:rsidR="00D61EB8" w:rsidRPr="00FB5A99" w:rsidRDefault="009F0284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B35D2" w:rsidRPr="00FB5A99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151F" w14:textId="473FBB9A" w:rsidR="00D61EB8" w:rsidRPr="00FB5A99" w:rsidRDefault="009F0284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«Алло, вас слышу»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5A28" w14:textId="77777777" w:rsidR="00D61EB8" w:rsidRPr="00FB5A99" w:rsidRDefault="009F0284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Познавательно-игровое занятие в «Академии почемучек», посвященное средствам связи.</w:t>
            </w:r>
          </w:p>
          <w:p w14:paraId="40850CB2" w14:textId="5037CBCD" w:rsidR="009F0284" w:rsidRPr="00FB5A99" w:rsidRDefault="009F0284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EB8" w:rsidRPr="00FB5A99" w14:paraId="7DE76723" w14:textId="77777777" w:rsidTr="00787F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144F" w14:textId="1297C8D7" w:rsidR="00D61EB8" w:rsidRPr="00FB5A99" w:rsidRDefault="009F0284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E2C9" w14:textId="08608B96" w:rsidR="00D61EB8" w:rsidRPr="00FB5A99" w:rsidRDefault="009F0284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«Ваня, Ваня простота»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8113" w14:textId="77777777" w:rsidR="00D61EB8" w:rsidRPr="00FB5A99" w:rsidRDefault="009F0284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Фольклорное занятие для дошкольников, посвященное дразнилкам, из цикла «Радуга – дуга»</w:t>
            </w:r>
          </w:p>
          <w:p w14:paraId="7FE7E274" w14:textId="24633484" w:rsidR="009F0284" w:rsidRPr="00FB5A99" w:rsidRDefault="009F0284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EB8" w:rsidRPr="00FB5A99" w14:paraId="4455D1DE" w14:textId="77777777" w:rsidTr="00787F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0D76" w14:textId="2D01496E" w:rsidR="00D61EB8" w:rsidRPr="00FB5A99" w:rsidRDefault="009F0284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12, 20 января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29CE" w14:textId="5B9FAF12" w:rsidR="00D61EB8" w:rsidRPr="00FB5A99" w:rsidRDefault="009F0284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78EF" w14:textId="77777777" w:rsidR="00D61EB8" w:rsidRPr="00FB5A99" w:rsidRDefault="009F0284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Литературно-игровая программа по страницам сказок Шарля Перро. К 395-летию со дня рождения автора.</w:t>
            </w:r>
          </w:p>
          <w:p w14:paraId="57E697AE" w14:textId="3B3AACAF" w:rsidR="009F0284" w:rsidRPr="00FB5A99" w:rsidRDefault="009F0284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84" w:rsidRPr="00FB5A99" w14:paraId="3F733DE7" w14:textId="77777777" w:rsidTr="00787F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362E" w14:textId="4029842E" w:rsidR="009F0284" w:rsidRPr="00FB5A99" w:rsidRDefault="009F0284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AAF7" w14:textId="1E2AF463" w:rsidR="009F0284" w:rsidRPr="00FB5A99" w:rsidRDefault="009F0284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Встреча в читательском клубе для младших школьников «КЛЮЧ»</w:t>
            </w:r>
          </w:p>
          <w:p w14:paraId="4F226ED5" w14:textId="23A33929" w:rsidR="009F0284" w:rsidRPr="00FB5A99" w:rsidRDefault="009F0284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F56" w14:textId="77777777" w:rsidR="009F0284" w:rsidRPr="00FB5A99" w:rsidRDefault="009F0284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84" w:rsidRPr="00FB5A99" w14:paraId="2F416E11" w14:textId="77777777" w:rsidTr="00787F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17FC" w14:textId="171109E0" w:rsidR="009F0284" w:rsidRPr="00FB5A99" w:rsidRDefault="004B35D2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13, 16 января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D073" w14:textId="0135FBB6" w:rsidR="009F0284" w:rsidRPr="00FB5A99" w:rsidRDefault="009F0284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«Смотрины зимы</w:t>
            </w:r>
            <w:r w:rsidR="004B35D2" w:rsidRPr="00FB5A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E0D" w14:textId="77777777" w:rsidR="009F0284" w:rsidRPr="00FB5A99" w:rsidRDefault="004B35D2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Экологическое занятие для дошкольников, посвященное зимним месяцам</w:t>
            </w:r>
          </w:p>
          <w:p w14:paraId="5FFAB011" w14:textId="662D8691" w:rsidR="004B35D2" w:rsidRPr="00FB5A99" w:rsidRDefault="004B35D2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84" w:rsidRPr="00FB5A99" w14:paraId="35C3DAA9" w14:textId="77777777" w:rsidTr="00787F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F126" w14:textId="168A2B6C" w:rsidR="009F0284" w:rsidRPr="00FB5A99" w:rsidRDefault="004B35D2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3F75" w14:textId="4BF7DEAF" w:rsidR="009F0284" w:rsidRPr="00FB5A99" w:rsidRDefault="009F0284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«Тайна кукольного театра»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0291" w14:textId="77777777" w:rsidR="009F0284" w:rsidRPr="00FB5A99" w:rsidRDefault="004B35D2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Литературная игра по страницам повести сказки А. Толстого «Золотой ключик или приключения Буратино»</w:t>
            </w:r>
          </w:p>
          <w:p w14:paraId="1AC940B3" w14:textId="0B4941B9" w:rsidR="004B35D2" w:rsidRPr="00FB5A99" w:rsidRDefault="004B35D2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5D2" w:rsidRPr="00FB5A99" w14:paraId="27BDEDE7" w14:textId="77777777" w:rsidTr="00787F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40EF" w14:textId="516D815E" w:rsidR="004B35D2" w:rsidRPr="00FB5A99" w:rsidRDefault="004B35D2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D934" w14:textId="09EF1DEF" w:rsidR="004B35D2" w:rsidRPr="00FB5A99" w:rsidRDefault="004B35D2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«Все идут, спешат на праздник»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3F8" w14:textId="083A0EB0" w:rsidR="004B35D2" w:rsidRPr="00FB5A99" w:rsidRDefault="004B35D2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</w:t>
            </w:r>
          </w:p>
          <w:p w14:paraId="6C738B8F" w14:textId="4F632467" w:rsidR="004B35D2" w:rsidRPr="00FB5A99" w:rsidRDefault="004B35D2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5D2" w:rsidRPr="00FB5A99" w14:paraId="1263CE12" w14:textId="77777777" w:rsidTr="00787F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383" w14:textId="2FD81426" w:rsidR="004B35D2" w:rsidRPr="00FB5A99" w:rsidRDefault="004B35D2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204A" w14:textId="77777777" w:rsidR="004B35D2" w:rsidRPr="00FB5A99" w:rsidRDefault="004B35D2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Встреча в литературном подростковом клубе «ЧО»</w:t>
            </w:r>
          </w:p>
          <w:p w14:paraId="058F9BE9" w14:textId="415D115E" w:rsidR="004B35D2" w:rsidRPr="00FB5A99" w:rsidRDefault="004B35D2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DBA9" w14:textId="77777777" w:rsidR="004B35D2" w:rsidRPr="00FB5A99" w:rsidRDefault="004B35D2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5D2" w:rsidRPr="00FB5A99" w14:paraId="20DCA62F" w14:textId="77777777" w:rsidTr="00787F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A9B5" w14:textId="15BBF857" w:rsidR="004B35D2" w:rsidRPr="00FB5A99" w:rsidRDefault="004B35D2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17, 18 января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53A8" w14:textId="1865FA34" w:rsidR="004B35D2" w:rsidRPr="00FB5A99" w:rsidRDefault="004B35D2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«Путешествие в Ромашково»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F7EE" w14:textId="2C5727D2" w:rsidR="004B35D2" w:rsidRPr="00FB5A99" w:rsidRDefault="004B35D2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– знакомство с творчеством детского писателя Г. Цыферова</w:t>
            </w:r>
          </w:p>
          <w:p w14:paraId="515E11C5" w14:textId="0C3E25C7" w:rsidR="004B35D2" w:rsidRPr="00FB5A99" w:rsidRDefault="004B35D2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5D2" w:rsidRPr="00FB5A99" w14:paraId="546C277C" w14:textId="77777777" w:rsidTr="00787F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E8B" w14:textId="4800911F" w:rsidR="004B35D2" w:rsidRPr="00FB5A99" w:rsidRDefault="004B35D2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18, 19, 25 января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391A" w14:textId="1020DDE4" w:rsidR="004B35D2" w:rsidRPr="00FB5A99" w:rsidRDefault="004B35D2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«Книжки про книжки»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2176" w14:textId="77777777" w:rsidR="004B35D2" w:rsidRPr="00FB5A99" w:rsidRDefault="00FB79F8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 в «Академии почемучек», посвященное истории книги.</w:t>
            </w:r>
          </w:p>
          <w:p w14:paraId="495B7389" w14:textId="2BAF67D5" w:rsidR="00FB79F8" w:rsidRPr="00FB5A99" w:rsidRDefault="00FB79F8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5D2" w:rsidRPr="00FB5A99" w14:paraId="226BB5A6" w14:textId="77777777" w:rsidTr="00787F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6831" w14:textId="35613237" w:rsidR="004B35D2" w:rsidRPr="00FB5A99" w:rsidRDefault="00FB79F8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0D6C" w14:textId="62641C26" w:rsidR="004B35D2" w:rsidRPr="00FB5A99" w:rsidRDefault="00FB79F8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«Сказочная буква «К»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B82F" w14:textId="1A81F920" w:rsidR="004B35D2" w:rsidRPr="00FB5A99" w:rsidRDefault="00FB79F8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для дошкольников из цикла «Сказочная азбука»</w:t>
            </w:r>
          </w:p>
        </w:tc>
      </w:tr>
      <w:tr w:rsidR="004B35D2" w:rsidRPr="00FB5A99" w14:paraId="6A225D0F" w14:textId="77777777" w:rsidTr="00787F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14F3" w14:textId="2FDDBAEA" w:rsidR="004B35D2" w:rsidRPr="00FB5A99" w:rsidRDefault="00DB2890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24, 25 января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57B7" w14:textId="7DAED5BB" w:rsidR="004B35D2" w:rsidRPr="00FB5A99" w:rsidRDefault="00DB2890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«По дороге в Чистый дор»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437B" w14:textId="77777777" w:rsidR="004B35D2" w:rsidRPr="00FB5A99" w:rsidRDefault="00DB2890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гостиная, посвященная творчеству Ю. Коваля</w:t>
            </w:r>
          </w:p>
          <w:p w14:paraId="0C8BCC1E" w14:textId="66CE0CC8" w:rsidR="00DB2890" w:rsidRPr="00FB5A99" w:rsidRDefault="00DB2890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5D2" w:rsidRPr="00FB5A99" w14:paraId="2CF0A036" w14:textId="77777777" w:rsidTr="00787F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F66" w14:textId="1FAC085E" w:rsidR="004B35D2" w:rsidRPr="00FB5A99" w:rsidRDefault="00A665D7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3D8A" w14:textId="741551FA" w:rsidR="004B35D2" w:rsidRPr="00FB5A99" w:rsidRDefault="00A665D7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«Мышка сушек насушила»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8EE9" w14:textId="77777777" w:rsidR="004B35D2" w:rsidRPr="00FB5A99" w:rsidRDefault="00A665D7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Фольклорное занятие для дошкольников, посвященное скороговоркам, из цикла «Радуга-дуга»</w:t>
            </w:r>
          </w:p>
          <w:p w14:paraId="5C9DCDE5" w14:textId="41C24C3D" w:rsidR="00A665D7" w:rsidRPr="00FB5A99" w:rsidRDefault="00A665D7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5D2" w:rsidRPr="00FB5A99" w14:paraId="242CA6FC" w14:textId="77777777" w:rsidTr="00787F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96A" w14:textId="3C106563" w:rsidR="004B35D2" w:rsidRPr="00FB5A99" w:rsidRDefault="00A665D7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5C2F" w14:textId="39BBB03A" w:rsidR="004B35D2" w:rsidRPr="00FB5A99" w:rsidRDefault="00A665D7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«Принцесса и людоед»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B4F4" w14:textId="77777777" w:rsidR="004B35D2" w:rsidRPr="00FB5A99" w:rsidRDefault="00A665D7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Поэтический каламбур, посвященный творчеству Г. Сапгира</w:t>
            </w:r>
          </w:p>
          <w:p w14:paraId="279F4527" w14:textId="58E46FE6" w:rsidR="00A665D7" w:rsidRPr="00FB5A99" w:rsidRDefault="00A665D7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D7" w:rsidRPr="00FB5A99" w14:paraId="3502AE28" w14:textId="77777777" w:rsidTr="00787F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65F5" w14:textId="3C72170F" w:rsidR="00A665D7" w:rsidRPr="00FB5A99" w:rsidRDefault="00A665D7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A338" w14:textId="77777777" w:rsidR="00A665D7" w:rsidRPr="00FB5A99" w:rsidRDefault="00A665D7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Встреча в читательском клубе для младших школьников «КЛЮЧ»</w:t>
            </w:r>
          </w:p>
          <w:p w14:paraId="142142BF" w14:textId="3766A0C6" w:rsidR="00A665D7" w:rsidRPr="00FB5A99" w:rsidRDefault="00A665D7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4B96" w14:textId="77777777" w:rsidR="00A665D7" w:rsidRPr="00FB5A99" w:rsidRDefault="00A665D7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C6B" w:rsidRPr="00FB5A99" w14:paraId="4E70FAB6" w14:textId="77777777" w:rsidTr="00787F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6F5A" w14:textId="55251880" w:rsidR="00933C6B" w:rsidRPr="00FB5A99" w:rsidRDefault="00933C6B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26, 27 января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98E6" w14:textId="5E9E6287" w:rsidR="00933C6B" w:rsidRPr="00FB5A99" w:rsidRDefault="00933C6B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«Нет срока давности у нашей памяти»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6891" w14:textId="77777777" w:rsidR="00933C6B" w:rsidRPr="00FB5A99" w:rsidRDefault="00933C6B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Выставка литературы, беседа-обзор, уроки памяти, посвященные Дню снятия блокады Ленинграда.</w:t>
            </w:r>
          </w:p>
          <w:p w14:paraId="02749B28" w14:textId="07DA64F9" w:rsidR="00933C6B" w:rsidRPr="00FB5A99" w:rsidRDefault="00933C6B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D7" w:rsidRPr="00FB5A99" w14:paraId="3E0950DA" w14:textId="77777777" w:rsidTr="00787F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F831" w14:textId="2F164394" w:rsidR="00A665D7" w:rsidRPr="00FB5A99" w:rsidRDefault="00A665D7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5734" w14:textId="5D640EE5" w:rsidR="00A665D7" w:rsidRPr="00FB5A99" w:rsidRDefault="00A665D7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«Как зимуют звери»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D1FB" w14:textId="6E6E28C1" w:rsidR="00A665D7" w:rsidRPr="00FB5A99" w:rsidRDefault="00A665D7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Познавательно-экологическое мероприятие из цикла «От весны до </w:t>
            </w:r>
            <w:r w:rsidRPr="00FB5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весны»</w:t>
            </w:r>
          </w:p>
          <w:p w14:paraId="56F632D7" w14:textId="64B13F9A" w:rsidR="00A665D7" w:rsidRPr="00FB5A99" w:rsidRDefault="00A665D7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D7" w:rsidRPr="00FB5A99" w14:paraId="404B888E" w14:textId="77777777" w:rsidTr="00787F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2CDC" w14:textId="613B7783" w:rsidR="00A665D7" w:rsidRPr="00FB5A99" w:rsidRDefault="00A665D7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января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9F74" w14:textId="12925A4D" w:rsidR="00A665D7" w:rsidRPr="00FB5A99" w:rsidRDefault="00A665D7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«Семь лепестков»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D024" w14:textId="77777777" w:rsidR="00A665D7" w:rsidRPr="00FB5A99" w:rsidRDefault="00A665D7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Урок нрав</w:t>
            </w:r>
            <w:r w:rsidR="006236BF" w:rsidRPr="00FB5A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твенности</w:t>
            </w:r>
            <w:r w:rsidR="006236BF" w:rsidRPr="00FB5A99">
              <w:rPr>
                <w:rFonts w:ascii="Times New Roman" w:hAnsi="Times New Roman" w:cs="Times New Roman"/>
                <w:sz w:val="28"/>
                <w:szCs w:val="28"/>
              </w:rPr>
              <w:t xml:space="preserve"> по страницам сказки В. Катаева «Цветик-семицветик»</w:t>
            </w:r>
          </w:p>
          <w:p w14:paraId="3C591370" w14:textId="49004EB2" w:rsidR="006236BF" w:rsidRPr="00FB5A99" w:rsidRDefault="006236BF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D7" w:rsidRPr="00FB5A99" w14:paraId="0247567C" w14:textId="77777777" w:rsidTr="00787F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F71E" w14:textId="21E04FE5" w:rsidR="00A665D7" w:rsidRPr="00FB5A99" w:rsidRDefault="006236BF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0533" w14:textId="37B9D005" w:rsidR="00A665D7" w:rsidRPr="00FB5A99" w:rsidRDefault="006236BF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«Из чего все машины сделаны»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8DA5" w14:textId="77777777" w:rsidR="00A665D7" w:rsidRPr="00FB5A99" w:rsidRDefault="006236BF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A99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 в «Академии почемучек».</w:t>
            </w:r>
          </w:p>
          <w:p w14:paraId="1A06646D" w14:textId="2E26658D" w:rsidR="006236BF" w:rsidRPr="00FB5A99" w:rsidRDefault="006236BF" w:rsidP="00FB5A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33F3B9" w14:textId="77777777" w:rsidR="00C154DE" w:rsidRPr="00FB5A99" w:rsidRDefault="00C154DE" w:rsidP="00FB5A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54DE" w:rsidRPr="00FB5A99" w:rsidSect="00417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96"/>
    <w:rsid w:val="00417F96"/>
    <w:rsid w:val="004B35D2"/>
    <w:rsid w:val="006236BF"/>
    <w:rsid w:val="0082080C"/>
    <w:rsid w:val="00822554"/>
    <w:rsid w:val="00933C6B"/>
    <w:rsid w:val="009F0284"/>
    <w:rsid w:val="00A665D7"/>
    <w:rsid w:val="00C154DE"/>
    <w:rsid w:val="00D61EB8"/>
    <w:rsid w:val="00DB2890"/>
    <w:rsid w:val="00EE4AC4"/>
    <w:rsid w:val="00FB5A99"/>
    <w:rsid w:val="00FB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A493"/>
  <w15:chartTrackingRefBased/>
  <w15:docId w15:val="{6BD0985B-F32C-49AA-8E2A-34F36482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F9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F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Пользователь</cp:lastModifiedBy>
  <cp:revision>2</cp:revision>
  <dcterms:created xsi:type="dcterms:W3CDTF">2022-12-16T12:05:00Z</dcterms:created>
  <dcterms:modified xsi:type="dcterms:W3CDTF">2022-12-16T12:05:00Z</dcterms:modified>
</cp:coreProperties>
</file>