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2069" w14:textId="77777777" w:rsidR="00FD15C0" w:rsidRPr="00C02C80" w:rsidRDefault="00FD15C0" w:rsidP="00FD15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C80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14:paraId="3DC33310" w14:textId="77777777" w:rsidR="00FD15C0" w:rsidRDefault="00FD15C0" w:rsidP="00FD15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C80">
        <w:rPr>
          <w:rFonts w:ascii="Times New Roman" w:hAnsi="Times New Roman" w:cs="Times New Roman"/>
          <w:b/>
          <w:bCs/>
          <w:sz w:val="28"/>
          <w:szCs w:val="28"/>
        </w:rPr>
        <w:t xml:space="preserve">Детского отдела </w:t>
      </w:r>
    </w:p>
    <w:p w14:paraId="048ABB44" w14:textId="77777777" w:rsidR="00FD15C0" w:rsidRPr="00C02C80" w:rsidRDefault="00FD15C0" w:rsidP="00FD15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C80">
        <w:rPr>
          <w:rFonts w:ascii="Times New Roman" w:hAnsi="Times New Roman" w:cs="Times New Roman"/>
          <w:b/>
          <w:bCs/>
          <w:sz w:val="28"/>
          <w:szCs w:val="28"/>
        </w:rPr>
        <w:t>Приозерской межпоселенческой районной библиотеки</w:t>
      </w:r>
    </w:p>
    <w:p w14:paraId="6F65E582" w14:textId="313C5E03" w:rsidR="00BD2477" w:rsidRDefault="00FD15C0" w:rsidP="00FD15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C8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декабрь </w:t>
      </w:r>
      <w:r w:rsidRPr="00C02C80">
        <w:rPr>
          <w:rFonts w:ascii="Times New Roman" w:hAnsi="Times New Roman" w:cs="Times New Roman"/>
          <w:b/>
          <w:bCs/>
          <w:sz w:val="28"/>
          <w:szCs w:val="28"/>
        </w:rPr>
        <w:t>2022 года</w:t>
      </w:r>
    </w:p>
    <w:p w14:paraId="73EF7639" w14:textId="77777777" w:rsidR="00FD15C0" w:rsidRPr="00FD15C0" w:rsidRDefault="00FD15C0" w:rsidP="00FD15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3661"/>
        <w:gridCol w:w="4561"/>
      </w:tblGrid>
      <w:tr w:rsidR="00BD2477" w:rsidRPr="00FD15C0" w14:paraId="0EB4AAF2" w14:textId="77777777" w:rsidTr="00FD15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AFBA" w14:textId="77777777" w:rsidR="00BD2477" w:rsidRPr="00FD15C0" w:rsidRDefault="00BD2477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4404" w14:textId="77777777" w:rsidR="00BD2477" w:rsidRPr="00FD15C0" w:rsidRDefault="00BD2477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14:paraId="558A384D" w14:textId="77777777" w:rsidR="00BD2477" w:rsidRPr="00FD15C0" w:rsidRDefault="00BD2477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BC90" w14:textId="77777777" w:rsidR="00BD2477" w:rsidRPr="00FD15C0" w:rsidRDefault="00BD2477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b/>
                <w:sz w:val="28"/>
                <w:szCs w:val="28"/>
              </w:rPr>
              <w:t>Тема и форма проведения</w:t>
            </w:r>
          </w:p>
        </w:tc>
      </w:tr>
      <w:tr w:rsidR="00BD2477" w:rsidRPr="00FD15C0" w14:paraId="37CBE11A" w14:textId="77777777" w:rsidTr="00FD15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B618" w14:textId="4A80C09E" w:rsidR="00BD2477" w:rsidRPr="00FD15C0" w:rsidRDefault="00101FFC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D33" w14:textId="7036FEE0" w:rsidR="00BD2477" w:rsidRPr="00FD15C0" w:rsidRDefault="00101FFC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«Ай дуду-дуду»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5416" w14:textId="2E2B613E" w:rsidR="00BD2477" w:rsidRPr="00FD15C0" w:rsidRDefault="00101FFC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Фольклорные посиделки, посвященные малым формам устного народного творчества – пестушкам и потешкам. Мероприятие из цикла библиотечной фольклорной программы «Радуга – дуга»</w:t>
            </w:r>
          </w:p>
          <w:p w14:paraId="179B31A2" w14:textId="2C07F770" w:rsidR="00101FFC" w:rsidRPr="00FD15C0" w:rsidRDefault="00101FFC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477" w:rsidRPr="00FD15C0" w14:paraId="43E71596" w14:textId="77777777" w:rsidTr="00FD15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86B4" w14:textId="2A8786A9" w:rsidR="00BD2477" w:rsidRPr="00FD15C0" w:rsidRDefault="00101FFC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382" w:rsidRPr="00FD15C0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5C38" w14:textId="3CF637AE" w:rsidR="00BD2477" w:rsidRPr="00FD15C0" w:rsidRDefault="00101FFC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«Товарищам детям»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40FE" w14:textId="44976071" w:rsidR="00BD2477" w:rsidRPr="00FD15C0" w:rsidRDefault="00101FFC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Литературное поэтическое путешествие по страницам стихотворений Бориса Заходера</w:t>
            </w:r>
            <w:r w:rsidR="00F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EFF39F" w14:textId="4E4452DA" w:rsidR="00101FFC" w:rsidRPr="00FD15C0" w:rsidRDefault="00101FFC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14:paraId="07863D37" w14:textId="262DD924" w:rsidR="00101FFC" w:rsidRPr="00FD15C0" w:rsidRDefault="00101FFC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477" w:rsidRPr="00FD15C0" w14:paraId="404C6267" w14:textId="77777777" w:rsidTr="00FD15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F496" w14:textId="19775586" w:rsidR="00BD2477" w:rsidRPr="00FD15C0" w:rsidRDefault="00101FFC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D0D8" w14:textId="4202C620" w:rsidR="00BD2477" w:rsidRPr="00FD15C0" w:rsidRDefault="003C3AC5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1FFC" w:rsidRPr="00FD15C0"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 xml:space="preserve"> улетают птицы?»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68BA" w14:textId="15DCAF78" w:rsidR="00BD2477" w:rsidRPr="00FD15C0" w:rsidRDefault="003C3AC5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Познавательно - игровое мероприятие для дошкольников, посвященное перелетным птицам</w:t>
            </w:r>
          </w:p>
          <w:p w14:paraId="5DEF4C3B" w14:textId="07275E11" w:rsidR="003C3AC5" w:rsidRPr="00FD15C0" w:rsidRDefault="003C3AC5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FFC" w:rsidRPr="00FD15C0" w14:paraId="322A1BA8" w14:textId="77777777" w:rsidTr="00FD15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B48B" w14:textId="1315F56C" w:rsidR="00101FFC" w:rsidRPr="00FD15C0" w:rsidRDefault="003C3AC5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EB25" w14:textId="5EE54D6A" w:rsidR="00101FFC" w:rsidRPr="00FD15C0" w:rsidRDefault="003C3AC5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«Мастер улыбки»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6724" w14:textId="77777777" w:rsidR="00FD15C0" w:rsidRDefault="003C3AC5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Интерактивная литературная игра – викторина по произведениям детского</w:t>
            </w:r>
            <w:r w:rsidR="00FD1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писателя</w:t>
            </w:r>
          </w:p>
          <w:p w14:paraId="6C915E8D" w14:textId="5380F8FC" w:rsidR="00101FFC" w:rsidRPr="00FD15C0" w:rsidRDefault="003C3AC5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 xml:space="preserve"> Виктора Драгунского</w:t>
            </w:r>
          </w:p>
          <w:p w14:paraId="6332E28D" w14:textId="17211E3A" w:rsidR="003C3AC5" w:rsidRPr="00FD15C0" w:rsidRDefault="003C3AC5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FFC" w:rsidRPr="00FD15C0" w14:paraId="479092CA" w14:textId="77777777" w:rsidTr="00FD15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93B" w14:textId="2D1366E6" w:rsidR="00101FFC" w:rsidRPr="00FD15C0" w:rsidRDefault="003C3AC5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34A8" w14:textId="0BACBC7C" w:rsidR="00101FFC" w:rsidRPr="00FD15C0" w:rsidRDefault="003C3AC5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«Мой друг- особенный»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71F3" w14:textId="227E60C8" w:rsidR="00101FFC" w:rsidRPr="00FD15C0" w:rsidRDefault="003C3AC5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- обзор </w:t>
            </w:r>
            <w:r w:rsidR="00FE3CEC" w:rsidRPr="00FD15C0">
              <w:rPr>
                <w:rFonts w:ascii="Times New Roman" w:hAnsi="Times New Roman" w:cs="Times New Roman"/>
                <w:sz w:val="28"/>
                <w:szCs w:val="28"/>
              </w:rPr>
              <w:t xml:space="preserve">книг для детей и подростков </w:t>
            </w: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инвалидов</w:t>
            </w:r>
            <w:r w:rsidR="00F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810459" w14:textId="054F81C1" w:rsidR="003C3AC5" w:rsidRPr="00FD15C0" w:rsidRDefault="003C3AC5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FFC" w:rsidRPr="00FD15C0" w14:paraId="774842AB" w14:textId="77777777" w:rsidTr="00FD15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DD02" w14:textId="32682DB9" w:rsidR="00101FFC" w:rsidRPr="00FD15C0" w:rsidRDefault="00FE3CEC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9F71" w14:textId="1593A938" w:rsidR="00101FFC" w:rsidRPr="00FD15C0" w:rsidRDefault="00FE3CEC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«Косолапый, Топтыгин или батюшка Потапыч»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1134" w14:textId="4373FB6A" w:rsidR="00101FFC" w:rsidRPr="00FD15C0" w:rsidRDefault="00FE3CEC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Литературная выставка – игра, посвященная медведям</w:t>
            </w:r>
          </w:p>
          <w:p w14:paraId="7E64ACDB" w14:textId="7B7DBD24" w:rsidR="00FE3CEC" w:rsidRPr="00FD15C0" w:rsidRDefault="00FE3CEC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FFC" w:rsidRPr="00FD15C0" w14:paraId="74616652" w14:textId="77777777" w:rsidTr="00FD15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788" w14:textId="633622DC" w:rsidR="00101FFC" w:rsidRPr="00FD15C0" w:rsidRDefault="00FE3CEC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5, 16 декабря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5FB0" w14:textId="01E59280" w:rsidR="00101FFC" w:rsidRPr="00FD15C0" w:rsidRDefault="00FE3CEC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«До весны не будить»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300E" w14:textId="2A162764" w:rsidR="00101FFC" w:rsidRPr="00FD15C0" w:rsidRDefault="00FE3CEC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Познавательно - игровое занятие для дошкольников, посвященное животным, впадающим в спячку.</w:t>
            </w:r>
          </w:p>
          <w:p w14:paraId="5EF4E77C" w14:textId="6A0F7242" w:rsidR="00FE3CEC" w:rsidRPr="00FD15C0" w:rsidRDefault="00FE3CEC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FFC" w:rsidRPr="00FD15C0" w14:paraId="6953BB43" w14:textId="77777777" w:rsidTr="00FD15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AD47" w14:textId="5989AF95" w:rsidR="00101FFC" w:rsidRPr="00FD15C0" w:rsidRDefault="00FE3CEC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6, 7, 8, 14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42A0" w14:textId="6B302121" w:rsidR="00101FFC" w:rsidRPr="00FD15C0" w:rsidRDefault="00FE3CEC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«Какая завтра погода?»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8FC" w14:textId="568EE855" w:rsidR="00101FFC" w:rsidRPr="00FD15C0" w:rsidRDefault="00072648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Интерактивное познавательное мероприятие, рассказывающее о том, как люди научились предсказывать погоду</w:t>
            </w:r>
          </w:p>
          <w:p w14:paraId="08C0D90F" w14:textId="23BAE352" w:rsidR="00072648" w:rsidRPr="00FD15C0" w:rsidRDefault="00072648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FFC" w:rsidRPr="00FD15C0" w14:paraId="36A88ED8" w14:textId="77777777" w:rsidTr="00FD15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B4D4" w14:textId="6665A48E" w:rsidR="00101FFC" w:rsidRPr="00FD15C0" w:rsidRDefault="0042366E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6, 7 декабря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C3A" w14:textId="19983250" w:rsidR="00101FFC" w:rsidRPr="00FD15C0" w:rsidRDefault="0042366E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«Тюпа, Томка и сорока»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2355" w14:textId="17CA5018" w:rsidR="00101FFC" w:rsidRPr="00FD15C0" w:rsidRDefault="0042366E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– творческая беседа-викторина, посвященная детскому </w:t>
            </w:r>
            <w:r w:rsidRPr="00FD1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писателю и художнику натуралисту – Евгению Чарушину</w:t>
            </w:r>
          </w:p>
          <w:p w14:paraId="00E0444B" w14:textId="4B61AD8F" w:rsidR="0042366E" w:rsidRPr="00FD15C0" w:rsidRDefault="0042366E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FFC" w:rsidRPr="00FD15C0" w14:paraId="15E585BD" w14:textId="77777777" w:rsidTr="00FD15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9A13" w14:textId="6E658024" w:rsidR="00101FFC" w:rsidRPr="00FD15C0" w:rsidRDefault="0042366E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декабря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A244" w14:textId="2430FF7B" w:rsidR="00101FFC" w:rsidRPr="00FD15C0" w:rsidRDefault="0042366E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«Знакомство с человеком»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C35F" w14:textId="77777777" w:rsidR="00FD15C0" w:rsidRDefault="0042366E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нравственности по страницам рассказов </w:t>
            </w:r>
          </w:p>
          <w:p w14:paraId="3932116D" w14:textId="513E5E84" w:rsidR="00101FFC" w:rsidRPr="00FD15C0" w:rsidRDefault="0042366E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Юрия Яковлева</w:t>
            </w:r>
          </w:p>
          <w:p w14:paraId="0F9302F7" w14:textId="13BC4865" w:rsidR="0042366E" w:rsidRPr="00FD15C0" w:rsidRDefault="0042366E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FFC" w:rsidRPr="00FD15C0" w14:paraId="68918716" w14:textId="77777777" w:rsidTr="00FD15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9139" w14:textId="6C7E8E0E" w:rsidR="00101FFC" w:rsidRPr="00FD15C0" w:rsidRDefault="0042366E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0B2E" w14:textId="3E5569EE" w:rsidR="00101FFC" w:rsidRPr="00FD15C0" w:rsidRDefault="0042366E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«Незабываемые образы»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DFD3" w14:textId="77777777" w:rsidR="00101FFC" w:rsidRPr="00FD15C0" w:rsidRDefault="0042366E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Книжно-иллюстративная выставка ко Дню художника</w:t>
            </w:r>
          </w:p>
          <w:p w14:paraId="6081A486" w14:textId="31542A63" w:rsidR="0042366E" w:rsidRPr="00FD15C0" w:rsidRDefault="0042366E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6E" w:rsidRPr="00FD15C0" w14:paraId="6E3388CA" w14:textId="77777777" w:rsidTr="00FD15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5225" w14:textId="35107202" w:rsidR="0042366E" w:rsidRPr="00FD15C0" w:rsidRDefault="00B32382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369B" w14:textId="77777777" w:rsidR="0042366E" w:rsidRPr="00FD15C0" w:rsidRDefault="00B32382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Встреча в читательском клубе для младших школьников «КЛЮЧ»</w:t>
            </w:r>
          </w:p>
          <w:p w14:paraId="5E632829" w14:textId="509DCCF2" w:rsidR="00B32382" w:rsidRPr="00FD15C0" w:rsidRDefault="00B32382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9B1E" w14:textId="77777777" w:rsidR="0042366E" w:rsidRPr="00FD15C0" w:rsidRDefault="0042366E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6E" w:rsidRPr="00FD15C0" w14:paraId="288C8C94" w14:textId="77777777" w:rsidTr="00FD15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417F" w14:textId="3216D8BE" w:rsidR="0042366E" w:rsidRPr="00FD15C0" w:rsidRDefault="00B32382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AD3" w14:textId="2B80AE06" w:rsidR="0042366E" w:rsidRPr="00FD15C0" w:rsidRDefault="00B32382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«Зима – пора чудес»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7A29" w14:textId="77777777" w:rsidR="0042366E" w:rsidRPr="00FD15C0" w:rsidRDefault="00B32382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«Игра – викторина по зимним сказкам»</w:t>
            </w:r>
          </w:p>
          <w:p w14:paraId="1E7FD148" w14:textId="57E5CEE1" w:rsidR="00B32382" w:rsidRPr="00FD15C0" w:rsidRDefault="00B32382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AA3" w:rsidRPr="00FD15C0" w14:paraId="657A9D19" w14:textId="77777777" w:rsidTr="00FD15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A813" w14:textId="5E2E5E60" w:rsidR="004E0AA3" w:rsidRPr="00FD15C0" w:rsidRDefault="004E0AA3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2EAE" w14:textId="77777777" w:rsidR="004E0AA3" w:rsidRPr="00FD15C0" w:rsidRDefault="004E0AA3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Встреча в литературном подростковом клубе «ЧО»</w:t>
            </w:r>
          </w:p>
          <w:p w14:paraId="14D6BCC4" w14:textId="170A409B" w:rsidR="004E0AA3" w:rsidRPr="00FD15C0" w:rsidRDefault="004E0AA3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7935" w14:textId="77777777" w:rsidR="004E0AA3" w:rsidRPr="00FD15C0" w:rsidRDefault="004E0AA3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6E" w:rsidRPr="00FD15C0" w14:paraId="482277C2" w14:textId="77777777" w:rsidTr="00FD15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B151" w14:textId="1B700AAD" w:rsidR="0042366E" w:rsidRPr="00FD15C0" w:rsidRDefault="00B32382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5F2C" w14:textId="491BD582" w:rsidR="0042366E" w:rsidRPr="00FD15C0" w:rsidRDefault="00B32382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«Буква «Е»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3E9B" w14:textId="77777777" w:rsidR="00FD15C0" w:rsidRDefault="00B32382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мероприятие для дошкольников из цикла </w:t>
            </w:r>
          </w:p>
          <w:p w14:paraId="620EDB87" w14:textId="46C8E2B6" w:rsidR="004E0AA3" w:rsidRPr="00FD15C0" w:rsidRDefault="00B32382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«Сказочная азбука</w:t>
            </w:r>
          </w:p>
          <w:p w14:paraId="6FCDE04A" w14:textId="26123064" w:rsidR="00B32382" w:rsidRPr="00FD15C0" w:rsidRDefault="00B32382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6E" w:rsidRPr="00FD15C0" w14:paraId="05DF530B" w14:textId="77777777" w:rsidTr="00FD15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3B9" w14:textId="18BE108B" w:rsidR="0042366E" w:rsidRPr="00FD15C0" w:rsidRDefault="004E0AA3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13, 14 декабря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8A76" w14:textId="61ECFA0A" w:rsidR="0042366E" w:rsidRPr="00FD15C0" w:rsidRDefault="004E0AA3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2F9D" w:rsidRPr="00FD15C0">
              <w:rPr>
                <w:rFonts w:ascii="Times New Roman" w:hAnsi="Times New Roman" w:cs="Times New Roman"/>
                <w:sz w:val="28"/>
                <w:szCs w:val="28"/>
              </w:rPr>
              <w:t>В поисках</w:t>
            </w: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 xml:space="preserve"> аленького цветочка»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9B94" w14:textId="77777777" w:rsidR="0042366E" w:rsidRPr="00FD15C0" w:rsidRDefault="004E0AA3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Литературно- игровое мероприятие по страницам сказки С. Аксакова «Аленький цветочек»</w:t>
            </w:r>
          </w:p>
          <w:p w14:paraId="78B9AAEE" w14:textId="4EEBBF2A" w:rsidR="004E0AA3" w:rsidRPr="00FD15C0" w:rsidRDefault="004E0AA3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66E" w:rsidRPr="00FD15C0" w14:paraId="0E3C9A03" w14:textId="77777777" w:rsidTr="00FD15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0391" w14:textId="34E777F8" w:rsidR="0042366E" w:rsidRPr="00FD15C0" w:rsidRDefault="004E0AA3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BBA0" w14:textId="607B7107" w:rsidR="0042366E" w:rsidRPr="00FD15C0" w:rsidRDefault="004E0AA3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«Мы за чаем не скучаем»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7AC8" w14:textId="77777777" w:rsidR="0042366E" w:rsidRPr="00FD15C0" w:rsidRDefault="004E0AA3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Фольклорные посиделки для дошкольников, рассказывающие о традициях русского чаепития</w:t>
            </w:r>
          </w:p>
          <w:p w14:paraId="7C34BCD1" w14:textId="2115500B" w:rsidR="004E0AA3" w:rsidRPr="00FD15C0" w:rsidRDefault="004E0AA3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382" w:rsidRPr="00FD15C0" w14:paraId="79711A77" w14:textId="77777777" w:rsidTr="00FD15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6C4" w14:textId="3AAB78A0" w:rsidR="00B32382" w:rsidRPr="00FD15C0" w:rsidRDefault="004E0AA3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2E9D" w14:textId="52325EDF" w:rsidR="00B32382" w:rsidRPr="00FD15C0" w:rsidRDefault="00522F9D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«Тайна кукольного театра»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9DE2" w14:textId="77777777" w:rsidR="00B32382" w:rsidRPr="00FD15C0" w:rsidRDefault="00522F9D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Литературная игра по страницам повести сказки А. Толстого «Золотой ключик или приключения Буратино»</w:t>
            </w:r>
          </w:p>
          <w:p w14:paraId="1A8EF59C" w14:textId="4000DCD5" w:rsidR="00522F9D" w:rsidRPr="00FD15C0" w:rsidRDefault="00522F9D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382" w:rsidRPr="00FD15C0" w14:paraId="6D010A37" w14:textId="77777777" w:rsidTr="00FD15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8D0" w14:textId="48814620" w:rsidR="00B32382" w:rsidRPr="00FD15C0" w:rsidRDefault="00522F9D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20, 21 декабря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C80A" w14:textId="0A8C7650" w:rsidR="00B32382" w:rsidRPr="00FD15C0" w:rsidRDefault="00522F9D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«Едем в Простоквашино»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9476" w14:textId="77777777" w:rsidR="00FD15C0" w:rsidRDefault="00522F9D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литературное мероприятие по книгам </w:t>
            </w:r>
          </w:p>
          <w:p w14:paraId="50D9E265" w14:textId="6EA475A8" w:rsidR="00B32382" w:rsidRPr="00FD15C0" w:rsidRDefault="00522F9D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Э. Успенского.</w:t>
            </w:r>
          </w:p>
          <w:p w14:paraId="159E17BA" w14:textId="7F7BF102" w:rsidR="00522F9D" w:rsidRPr="00FD15C0" w:rsidRDefault="00522F9D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382" w:rsidRPr="00FD15C0" w14:paraId="564BE94A" w14:textId="77777777" w:rsidTr="00FD15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104" w14:textId="5893BF44" w:rsidR="00B32382" w:rsidRPr="00FD15C0" w:rsidRDefault="00522F9D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22, 23, 27, 28 декабря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5271" w14:textId="77777777" w:rsidR="00B32382" w:rsidRPr="00FD15C0" w:rsidRDefault="00522F9D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Новогоднее праздничное мероприятие</w:t>
            </w:r>
          </w:p>
          <w:p w14:paraId="02D6E5D1" w14:textId="77777777" w:rsidR="00522F9D" w:rsidRPr="00FD15C0" w:rsidRDefault="001A5F1B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(по запросу и предварительной записи)</w:t>
            </w:r>
          </w:p>
          <w:p w14:paraId="2AFC0B58" w14:textId="25F9FFCB" w:rsidR="001A5F1B" w:rsidRPr="00FD15C0" w:rsidRDefault="001A5F1B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03C" w14:textId="77777777" w:rsidR="00B32382" w:rsidRPr="00FD15C0" w:rsidRDefault="00B32382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F9D" w:rsidRPr="00FD15C0" w14:paraId="49D6B8EA" w14:textId="77777777" w:rsidTr="00FD15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7838" w14:textId="4A78B6B9" w:rsidR="00522F9D" w:rsidRPr="00FD15C0" w:rsidRDefault="001A5F1B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B7FC" w14:textId="4618A8CF" w:rsidR="00522F9D" w:rsidRPr="00FD15C0" w:rsidRDefault="001A5F1B" w:rsidP="00FD15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«Книжная метель»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2EDD" w14:textId="727D93DB" w:rsidR="001A5F1B" w:rsidRPr="00FD15C0" w:rsidRDefault="001A5F1B" w:rsidP="00021D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C0">
              <w:rPr>
                <w:rFonts w:ascii="Times New Roman" w:hAnsi="Times New Roman" w:cs="Times New Roman"/>
                <w:sz w:val="28"/>
                <w:szCs w:val="28"/>
              </w:rPr>
              <w:t>Литературная выставка. Лучшие зимние истории в книга</w:t>
            </w:r>
            <w:r w:rsidR="00021DDD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</w:tr>
    </w:tbl>
    <w:p w14:paraId="5652B3BC" w14:textId="77777777" w:rsidR="007A594E" w:rsidRDefault="007A594E" w:rsidP="00433E74"/>
    <w:sectPr w:rsidR="007A594E" w:rsidSect="00FD15C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77"/>
    <w:rsid w:val="00021DDD"/>
    <w:rsid w:val="00072648"/>
    <w:rsid w:val="00101FFC"/>
    <w:rsid w:val="00167BC6"/>
    <w:rsid w:val="001A5F1B"/>
    <w:rsid w:val="003C3AC5"/>
    <w:rsid w:val="0042366E"/>
    <w:rsid w:val="00433E74"/>
    <w:rsid w:val="004E0AA3"/>
    <w:rsid w:val="00522F9D"/>
    <w:rsid w:val="007A594E"/>
    <w:rsid w:val="00B32382"/>
    <w:rsid w:val="00BD2477"/>
    <w:rsid w:val="00FD15C0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9490"/>
  <w15:chartTrackingRefBased/>
  <w15:docId w15:val="{F1F35206-2981-4E81-B809-48169B82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4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4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Пользователь</cp:lastModifiedBy>
  <cp:revision>3</cp:revision>
  <dcterms:created xsi:type="dcterms:W3CDTF">2022-11-07T08:55:00Z</dcterms:created>
  <dcterms:modified xsi:type="dcterms:W3CDTF">2022-11-07T09:25:00Z</dcterms:modified>
</cp:coreProperties>
</file>