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EE2" w14:textId="77777777" w:rsidR="00164D10" w:rsidRPr="00F15E05" w:rsidRDefault="00164D10" w:rsidP="00164D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68D5BF38" w14:textId="77777777" w:rsidR="00164D10" w:rsidRPr="00F15E05" w:rsidRDefault="00164D10" w:rsidP="00164D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Приозерской </w:t>
      </w:r>
      <w:proofErr w:type="spellStart"/>
      <w:r w:rsidRPr="00F15E05"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</w:p>
    <w:p w14:paraId="519EDC53" w14:textId="3F2F159C" w:rsidR="00164D10" w:rsidRDefault="00164D10" w:rsidP="00164D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14:paraId="0C5CD299" w14:textId="77777777" w:rsidR="00164D10" w:rsidRPr="00164D10" w:rsidRDefault="00164D10" w:rsidP="00164D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394"/>
        <w:gridCol w:w="4820"/>
      </w:tblGrid>
      <w:tr w:rsidR="00021149" w:rsidRPr="00164D10" w14:paraId="60AF5276" w14:textId="77777777" w:rsidTr="007D208B">
        <w:tc>
          <w:tcPr>
            <w:tcW w:w="1271" w:type="dxa"/>
          </w:tcPr>
          <w:p w14:paraId="64D3533C" w14:textId="77777777" w:rsidR="00021149" w:rsidRPr="00164D10" w:rsidRDefault="00021149" w:rsidP="0016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1A2D00BD" w14:textId="77777777" w:rsidR="00021149" w:rsidRPr="00164D10" w:rsidRDefault="00021149" w:rsidP="0016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4B820144" w14:textId="77777777" w:rsidR="00021149" w:rsidRPr="00164D10" w:rsidRDefault="00021149" w:rsidP="0016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7766CB" w14:textId="77777777" w:rsidR="00021149" w:rsidRPr="00164D10" w:rsidRDefault="00021149" w:rsidP="0016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проведения</w:t>
            </w:r>
          </w:p>
        </w:tc>
      </w:tr>
      <w:tr w:rsidR="00960BA5" w:rsidRPr="00164D10" w14:paraId="04656D67" w14:textId="77777777" w:rsidTr="007D208B">
        <w:tc>
          <w:tcPr>
            <w:tcW w:w="1271" w:type="dxa"/>
          </w:tcPr>
          <w:p w14:paraId="3FED92FE" w14:textId="033C0941" w:rsidR="00960BA5" w:rsidRPr="00164D10" w:rsidRDefault="00960BA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4394" w:type="dxa"/>
          </w:tcPr>
          <w:p w14:paraId="182D014D" w14:textId="41AD947E" w:rsidR="00960BA5" w:rsidRPr="00164D10" w:rsidRDefault="00960BA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«Звезда по имени солнце»</w:t>
            </w:r>
          </w:p>
        </w:tc>
        <w:tc>
          <w:tcPr>
            <w:tcW w:w="4820" w:type="dxa"/>
          </w:tcPr>
          <w:p w14:paraId="686EE2C4" w14:textId="77777777" w:rsidR="00960BA5" w:rsidRPr="00164D10" w:rsidRDefault="00960BA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Выставка – игра, посвященная Дню солнца</w:t>
            </w:r>
          </w:p>
          <w:p w14:paraId="1197B773" w14:textId="2CC04DA1" w:rsidR="00960BA5" w:rsidRPr="00164D10" w:rsidRDefault="00960BA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49" w:rsidRPr="00164D10" w14:paraId="49049346" w14:textId="77777777" w:rsidTr="007D208B">
        <w:tc>
          <w:tcPr>
            <w:tcW w:w="1271" w:type="dxa"/>
          </w:tcPr>
          <w:p w14:paraId="40FB551B" w14:textId="291D1D05" w:rsidR="00021149" w:rsidRPr="00164D10" w:rsidRDefault="002F30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3, 6, 13 мая</w:t>
            </w:r>
          </w:p>
        </w:tc>
        <w:tc>
          <w:tcPr>
            <w:tcW w:w="4394" w:type="dxa"/>
          </w:tcPr>
          <w:p w14:paraId="04FCB74B" w14:textId="00655FB2" w:rsidR="00021149" w:rsidRPr="00164D10" w:rsidRDefault="004F443B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«Тепло человеческого сердца»</w:t>
            </w:r>
          </w:p>
        </w:tc>
        <w:tc>
          <w:tcPr>
            <w:tcW w:w="4820" w:type="dxa"/>
          </w:tcPr>
          <w:p w14:paraId="410BF9C9" w14:textId="77777777" w:rsidR="00021149" w:rsidRP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«Урок нравственности» по рассказам К. Паустовского</w:t>
            </w:r>
          </w:p>
          <w:p w14:paraId="046C47A1" w14:textId="322E9B63" w:rsidR="00261582" w:rsidRP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64" w:rsidRPr="00164D10" w14:paraId="5BA44B10" w14:textId="77777777" w:rsidTr="007D208B">
        <w:tc>
          <w:tcPr>
            <w:tcW w:w="1271" w:type="dxa"/>
          </w:tcPr>
          <w:p w14:paraId="2EB8198C" w14:textId="64FFB676" w:rsidR="007C6064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3-6 мая</w:t>
            </w:r>
          </w:p>
        </w:tc>
        <w:tc>
          <w:tcPr>
            <w:tcW w:w="4394" w:type="dxa"/>
          </w:tcPr>
          <w:p w14:paraId="67B8DADC" w14:textId="191C0D01" w:rsidR="007C6064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«Пусть поколения знают…»</w:t>
            </w:r>
          </w:p>
        </w:tc>
        <w:tc>
          <w:tcPr>
            <w:tcW w:w="4820" w:type="dxa"/>
          </w:tcPr>
          <w:p w14:paraId="14313DBE" w14:textId="47FD4D6D" w:rsidR="007C6064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Уроки памяти, посвященны</w:t>
            </w:r>
            <w:r w:rsidR="00BB5A27" w:rsidRPr="00164D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событиям Великой </w:t>
            </w:r>
            <w:r w:rsidR="00164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течественной войны, обзор литературы</w:t>
            </w:r>
            <w:r w:rsidR="005452B1" w:rsidRPr="00164D10">
              <w:rPr>
                <w:rFonts w:ascii="Times New Roman" w:hAnsi="Times New Roman" w:cs="Times New Roman"/>
                <w:sz w:val="24"/>
                <w:szCs w:val="24"/>
              </w:rPr>
              <w:t>, литературно-музыкальная композиция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5452B1"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подростков.</w:t>
            </w:r>
          </w:p>
          <w:p w14:paraId="39B1234E" w14:textId="77777777" w:rsidR="007C6064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49" w:rsidRPr="00164D10" w14:paraId="2AFF00F6" w14:textId="77777777" w:rsidTr="007D208B">
        <w:tc>
          <w:tcPr>
            <w:tcW w:w="1271" w:type="dxa"/>
          </w:tcPr>
          <w:p w14:paraId="27063FFB" w14:textId="23690502" w:rsidR="00021149" w:rsidRP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4, 5, 11, 12 мая</w:t>
            </w:r>
          </w:p>
        </w:tc>
        <w:tc>
          <w:tcPr>
            <w:tcW w:w="4394" w:type="dxa"/>
          </w:tcPr>
          <w:p w14:paraId="35D13AEE" w14:textId="2E6C0C6B" w:rsidR="00021149" w:rsidRP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«Подвиг солдата»</w:t>
            </w:r>
          </w:p>
        </w:tc>
        <w:tc>
          <w:tcPr>
            <w:tcW w:w="4820" w:type="dxa"/>
          </w:tcPr>
          <w:p w14:paraId="44DF1D30" w14:textId="77777777" w:rsid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для младших школьников, рассказывающее о событиях Великой Отечественной войны</w:t>
            </w:r>
            <w:r w:rsidR="007C6064" w:rsidRPr="00164D10">
              <w:rPr>
                <w:rFonts w:ascii="Times New Roman" w:hAnsi="Times New Roman" w:cs="Times New Roman"/>
                <w:sz w:val="24"/>
                <w:szCs w:val="24"/>
              </w:rPr>
              <w:t>, листая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7C6064"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="007C6064"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писателя-фронтовика</w:t>
            </w:r>
          </w:p>
          <w:p w14:paraId="0DD68E6A" w14:textId="5B902B6F" w:rsidR="00021149" w:rsidRP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А. Митяева.</w:t>
            </w:r>
          </w:p>
          <w:p w14:paraId="36CE7F86" w14:textId="20A24FA7" w:rsidR="00261582" w:rsidRPr="00164D10" w:rsidRDefault="00261582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43" w:rsidRPr="00164D10" w14:paraId="5B4326F6" w14:textId="77777777" w:rsidTr="007D208B">
        <w:tc>
          <w:tcPr>
            <w:tcW w:w="1271" w:type="dxa"/>
          </w:tcPr>
          <w:p w14:paraId="38F8B922" w14:textId="19E39527" w:rsidR="00F64843" w:rsidRPr="00164D10" w:rsidRDefault="00F6484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4, 5, 6, 11, 16 мая</w:t>
            </w:r>
          </w:p>
        </w:tc>
        <w:tc>
          <w:tcPr>
            <w:tcW w:w="4394" w:type="dxa"/>
          </w:tcPr>
          <w:p w14:paraId="38E31702" w14:textId="2BCF1303" w:rsidR="00F64843" w:rsidRPr="00164D10" w:rsidRDefault="00F6484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«Жалобная книга п</w:t>
            </w:r>
            <w:r w:rsidR="00E76209" w:rsidRPr="00164D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ироды»</w:t>
            </w:r>
          </w:p>
        </w:tc>
        <w:tc>
          <w:tcPr>
            <w:tcW w:w="4820" w:type="dxa"/>
          </w:tcPr>
          <w:p w14:paraId="2D5716A1" w14:textId="77777777" w:rsidR="00F64843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для дошкольников, рассказывающее о вымирающих и исчезающих животных.</w:t>
            </w:r>
          </w:p>
          <w:p w14:paraId="7AF67067" w14:textId="50718062" w:rsidR="00E7620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B1" w:rsidRPr="00164D10" w14:paraId="364D342D" w14:textId="77777777" w:rsidTr="007D208B">
        <w:tc>
          <w:tcPr>
            <w:tcW w:w="1271" w:type="dxa"/>
          </w:tcPr>
          <w:p w14:paraId="5A9034F7" w14:textId="6932363C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4394" w:type="dxa"/>
          </w:tcPr>
          <w:p w14:paraId="1414E634" w14:textId="77777777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Встреча в читательском клубе для младших школьников «КЛЮЧ»</w:t>
            </w:r>
          </w:p>
          <w:p w14:paraId="694CD918" w14:textId="15846B4B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1671A" w14:textId="77777777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B0" w:rsidRPr="00164D10" w14:paraId="025BEA29" w14:textId="77777777" w:rsidTr="007D208B">
        <w:tc>
          <w:tcPr>
            <w:tcW w:w="1271" w:type="dxa"/>
          </w:tcPr>
          <w:p w14:paraId="1DAE1D75" w14:textId="5A427E2B" w:rsidR="007256B0" w:rsidRPr="00164D10" w:rsidRDefault="007256B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4394" w:type="dxa"/>
          </w:tcPr>
          <w:p w14:paraId="3BACCDBF" w14:textId="528C2960" w:rsidR="007256B0" w:rsidRPr="00164D10" w:rsidRDefault="00BB5A27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E46" w:rsidRPr="00164D10">
              <w:rPr>
                <w:rFonts w:ascii="Times New Roman" w:hAnsi="Times New Roman" w:cs="Times New Roman"/>
                <w:sz w:val="24"/>
                <w:szCs w:val="24"/>
              </w:rPr>
              <w:t>Тысяча четыреста восемнадцать дней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557C964A" w14:textId="0E04597B" w:rsidR="007256B0" w:rsidRPr="00164D10" w:rsidRDefault="00BB5A27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рассказов о войне в «Школе </w:t>
            </w:r>
            <w:proofErr w:type="spellStart"/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Библиошки</w:t>
            </w:r>
            <w:proofErr w:type="spellEnd"/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5DF3B9" w14:textId="0FDABC75" w:rsidR="00BB5A27" w:rsidRPr="00164D10" w:rsidRDefault="00BB5A27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49" w:rsidRPr="00164D10" w14:paraId="5A3C604F" w14:textId="77777777" w:rsidTr="007D208B">
        <w:tc>
          <w:tcPr>
            <w:tcW w:w="1271" w:type="dxa"/>
          </w:tcPr>
          <w:p w14:paraId="0CE432BC" w14:textId="7516E9C6" w:rsidR="00021149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6-14 мая</w:t>
            </w:r>
          </w:p>
        </w:tc>
        <w:tc>
          <w:tcPr>
            <w:tcW w:w="4394" w:type="dxa"/>
          </w:tcPr>
          <w:p w14:paraId="297B16D0" w14:textId="6AA8F867" w:rsidR="00021149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4820" w:type="dxa"/>
          </w:tcPr>
          <w:p w14:paraId="42B10CC8" w14:textId="77777777" w:rsidR="007C6064" w:rsidRPr="00164D10" w:rsidRDefault="007C6064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посвященная детям военных лет</w:t>
            </w:r>
          </w:p>
          <w:p w14:paraId="7226EC19" w14:textId="77777777" w:rsidR="00021149" w:rsidRPr="00164D10" w:rsidRDefault="0002114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46" w:rsidRPr="00164D10" w14:paraId="52175C0B" w14:textId="77777777" w:rsidTr="007D208B">
        <w:tc>
          <w:tcPr>
            <w:tcW w:w="1271" w:type="dxa"/>
          </w:tcPr>
          <w:p w14:paraId="722D1DD1" w14:textId="2E5FF29A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68A3" w:rsidRPr="00164D1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</w:tcPr>
          <w:p w14:paraId="47DDD369" w14:textId="6E642D27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«Я люблю мой край родной»</w:t>
            </w:r>
          </w:p>
        </w:tc>
        <w:tc>
          <w:tcPr>
            <w:tcW w:w="4820" w:type="dxa"/>
          </w:tcPr>
          <w:p w14:paraId="5908E4F6" w14:textId="77777777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Краеведческое мероприятие в рамках программы «Тропинками родного края»</w:t>
            </w:r>
          </w:p>
          <w:p w14:paraId="24043FFC" w14:textId="1A841AE8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46" w:rsidRPr="00164D10" w14:paraId="04785B86" w14:textId="77777777" w:rsidTr="007D208B">
        <w:tc>
          <w:tcPr>
            <w:tcW w:w="1271" w:type="dxa"/>
          </w:tcPr>
          <w:p w14:paraId="0F94A886" w14:textId="055B9313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4394" w:type="dxa"/>
          </w:tcPr>
          <w:p w14:paraId="5511DA45" w14:textId="623276D1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«Что такое экология»</w:t>
            </w:r>
          </w:p>
        </w:tc>
        <w:tc>
          <w:tcPr>
            <w:tcW w:w="4820" w:type="dxa"/>
          </w:tcPr>
          <w:p w14:paraId="3A49B98F" w14:textId="780FD9D4" w:rsidR="00146E46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для первоклассников в «Школе </w:t>
            </w:r>
            <w:proofErr w:type="spellStart"/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Библиошки</w:t>
            </w:r>
            <w:proofErr w:type="spellEnd"/>
            <w:r w:rsidR="00164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EF6EBF" w14:textId="3B334E25" w:rsidR="005468A3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46" w:rsidRPr="00164D10" w14:paraId="05296723" w14:textId="77777777" w:rsidTr="007D208B">
        <w:tc>
          <w:tcPr>
            <w:tcW w:w="1271" w:type="dxa"/>
          </w:tcPr>
          <w:p w14:paraId="07B25C78" w14:textId="4AEE2920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394" w:type="dxa"/>
          </w:tcPr>
          <w:p w14:paraId="60921BAB" w14:textId="6E5916A8" w:rsidR="00146E46" w:rsidRPr="00164D10" w:rsidRDefault="00146E46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«Праздник чтения всем на удивление»</w:t>
            </w:r>
          </w:p>
        </w:tc>
        <w:tc>
          <w:tcPr>
            <w:tcW w:w="4820" w:type="dxa"/>
          </w:tcPr>
          <w:p w14:paraId="5287BD25" w14:textId="77777777" w:rsidR="00146E46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Литературная игра для дошкольников</w:t>
            </w:r>
          </w:p>
          <w:p w14:paraId="603C522D" w14:textId="49C981DC" w:rsidR="005468A3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B1" w:rsidRPr="00164D10" w14:paraId="722E9A8C" w14:textId="77777777" w:rsidTr="007D208B">
        <w:tc>
          <w:tcPr>
            <w:tcW w:w="1271" w:type="dxa"/>
          </w:tcPr>
          <w:p w14:paraId="073A02A7" w14:textId="3B13A2C5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394" w:type="dxa"/>
          </w:tcPr>
          <w:p w14:paraId="0E9B52A6" w14:textId="77777777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Встреча в литературном подростковом клубе «ЧО»</w:t>
            </w:r>
          </w:p>
          <w:p w14:paraId="57847724" w14:textId="0B27BD71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DB7BF2" w14:textId="77777777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A3" w:rsidRPr="00164D10" w14:paraId="664161A3" w14:textId="77777777" w:rsidTr="007D208B">
        <w:tc>
          <w:tcPr>
            <w:tcW w:w="1271" w:type="dxa"/>
          </w:tcPr>
          <w:p w14:paraId="4F6A22AC" w14:textId="77777777" w:rsidR="005468A3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16, 17, 18, 19, 20, 25 мая</w:t>
            </w:r>
          </w:p>
          <w:p w14:paraId="12EBF7BF" w14:textId="0A573A74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8C2193" w14:textId="17FFFF20" w:rsidR="005468A3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лето!»</w:t>
            </w:r>
          </w:p>
        </w:tc>
        <w:tc>
          <w:tcPr>
            <w:tcW w:w="4820" w:type="dxa"/>
          </w:tcPr>
          <w:p w14:paraId="77F0A6F1" w14:textId="631082DD" w:rsidR="005468A3" w:rsidRPr="00164D10" w:rsidRDefault="005468A3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игровое мероприятие для дошкольников, посвященное летним месяцам</w:t>
            </w:r>
          </w:p>
        </w:tc>
      </w:tr>
      <w:tr w:rsidR="00021149" w:rsidRPr="00164D10" w14:paraId="560239F8" w14:textId="77777777" w:rsidTr="007D208B">
        <w:tc>
          <w:tcPr>
            <w:tcW w:w="1271" w:type="dxa"/>
          </w:tcPr>
          <w:p w14:paraId="759158CC" w14:textId="77777777" w:rsidR="00021149" w:rsidRPr="00164D10" w:rsidRDefault="00CB427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14:paraId="0C0B6DAE" w14:textId="2C272A5F" w:rsidR="00CB4275" w:rsidRPr="00164D10" w:rsidRDefault="00CB427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7B653C" w14:textId="45E39303" w:rsidR="00021149" w:rsidRPr="00164D10" w:rsidRDefault="00CB4275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«Девочка из города»</w:t>
            </w:r>
          </w:p>
        </w:tc>
        <w:tc>
          <w:tcPr>
            <w:tcW w:w="4820" w:type="dxa"/>
          </w:tcPr>
          <w:p w14:paraId="1E905C35" w14:textId="1324A4C9" w:rsidR="00021149" w:rsidRPr="00164D10" w:rsidRDefault="00E90DCD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повести Л. Воронковой «Девочка из города»</w:t>
            </w:r>
          </w:p>
          <w:p w14:paraId="71E76B09" w14:textId="1519EC71" w:rsidR="004D50BA" w:rsidRPr="00164D10" w:rsidRDefault="004D50BA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49" w:rsidRPr="00164D10" w14:paraId="0D5A68F4" w14:textId="77777777" w:rsidTr="007D208B">
        <w:tc>
          <w:tcPr>
            <w:tcW w:w="1271" w:type="dxa"/>
          </w:tcPr>
          <w:p w14:paraId="685A3C10" w14:textId="781875E5" w:rsidR="0002114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 20 мая</w:t>
            </w:r>
          </w:p>
        </w:tc>
        <w:tc>
          <w:tcPr>
            <w:tcW w:w="4394" w:type="dxa"/>
          </w:tcPr>
          <w:p w14:paraId="68BF2A85" w14:textId="44094FA4" w:rsidR="0002114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«Сто фантазий в голове»</w:t>
            </w:r>
          </w:p>
        </w:tc>
        <w:tc>
          <w:tcPr>
            <w:tcW w:w="4820" w:type="dxa"/>
          </w:tcPr>
          <w:p w14:paraId="24CBCA99" w14:textId="77777777" w:rsidR="0002114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Веселая литературная программа по страницам стихотворений Юнны Мориц.</w:t>
            </w:r>
          </w:p>
          <w:p w14:paraId="08CF2210" w14:textId="02F24EF5" w:rsidR="00E7620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90" w:rsidRPr="00164D10" w14:paraId="1B566A10" w14:textId="77777777" w:rsidTr="007D208B">
        <w:tc>
          <w:tcPr>
            <w:tcW w:w="1271" w:type="dxa"/>
          </w:tcPr>
          <w:p w14:paraId="49A1EC42" w14:textId="1DF6F5AB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394" w:type="dxa"/>
          </w:tcPr>
          <w:p w14:paraId="63F16F79" w14:textId="0F4D2668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«Легенды северной пальмиры»</w:t>
            </w:r>
          </w:p>
        </w:tc>
        <w:tc>
          <w:tcPr>
            <w:tcW w:w="4820" w:type="dxa"/>
          </w:tcPr>
          <w:p w14:paraId="32F501BF" w14:textId="77777777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выставка, посвященная истории и достопримечательностям Санкт-Петербурга</w:t>
            </w:r>
          </w:p>
          <w:p w14:paraId="404E6A72" w14:textId="77777777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49" w:rsidRPr="00164D10" w14:paraId="52C2AAFA" w14:textId="77777777" w:rsidTr="007D208B">
        <w:tc>
          <w:tcPr>
            <w:tcW w:w="1271" w:type="dxa"/>
          </w:tcPr>
          <w:p w14:paraId="571B1B30" w14:textId="756D820C" w:rsidR="0002114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18, 26 мая</w:t>
            </w:r>
          </w:p>
        </w:tc>
        <w:tc>
          <w:tcPr>
            <w:tcW w:w="4394" w:type="dxa"/>
          </w:tcPr>
          <w:p w14:paraId="45EEF780" w14:textId="3324BD60" w:rsidR="0002114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«В сказочной стране Шарля Перро»</w:t>
            </w:r>
          </w:p>
        </w:tc>
        <w:tc>
          <w:tcPr>
            <w:tcW w:w="4820" w:type="dxa"/>
          </w:tcPr>
          <w:p w14:paraId="08C63791" w14:textId="77777777" w:rsidR="00E7620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по знаменитым сказкам Шарля Перро.</w:t>
            </w:r>
          </w:p>
          <w:p w14:paraId="7B99B506" w14:textId="77777777" w:rsidR="00021149" w:rsidRPr="00164D10" w:rsidRDefault="0002114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49" w:rsidRPr="00164D10" w14:paraId="29E0A31D" w14:textId="77777777" w:rsidTr="007D208B">
        <w:tc>
          <w:tcPr>
            <w:tcW w:w="1271" w:type="dxa"/>
          </w:tcPr>
          <w:p w14:paraId="114C15B3" w14:textId="59A5F49B" w:rsidR="00021149" w:rsidRPr="00164D10" w:rsidRDefault="000C0A4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4394" w:type="dxa"/>
          </w:tcPr>
          <w:p w14:paraId="2EE9257B" w14:textId="5C005926" w:rsidR="00021149" w:rsidRPr="00164D10" w:rsidRDefault="000C0A4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«Все наоборот»</w:t>
            </w:r>
          </w:p>
        </w:tc>
        <w:tc>
          <w:tcPr>
            <w:tcW w:w="4820" w:type="dxa"/>
          </w:tcPr>
          <w:p w14:paraId="43F114EB" w14:textId="77777777" w:rsidR="00021149" w:rsidRPr="00164D10" w:rsidRDefault="007256B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Стихопутешествие по страницам произведений Генриха Сапгира</w:t>
            </w:r>
          </w:p>
          <w:p w14:paraId="414FB507" w14:textId="3C207339" w:rsidR="007256B0" w:rsidRPr="00164D10" w:rsidRDefault="007256B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90" w:rsidRPr="00164D10" w14:paraId="40DA4929" w14:textId="77777777" w:rsidTr="007D208B">
        <w:tc>
          <w:tcPr>
            <w:tcW w:w="1271" w:type="dxa"/>
          </w:tcPr>
          <w:p w14:paraId="3446CE17" w14:textId="40D2335A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4394" w:type="dxa"/>
          </w:tcPr>
          <w:p w14:paraId="1B5D1EC0" w14:textId="7378CAF3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«Танцуем от печки»</w:t>
            </w:r>
          </w:p>
        </w:tc>
        <w:tc>
          <w:tcPr>
            <w:tcW w:w="4820" w:type="dxa"/>
          </w:tcPr>
          <w:p w14:paraId="49F4A8BD" w14:textId="77777777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русской печи в «Школе </w:t>
            </w:r>
            <w:proofErr w:type="spellStart"/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Библиошки</w:t>
            </w:r>
            <w:proofErr w:type="spellEnd"/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716FC9" w14:textId="67448023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B1" w:rsidRPr="00164D10" w14:paraId="62D49A71" w14:textId="77777777" w:rsidTr="007D208B">
        <w:tc>
          <w:tcPr>
            <w:tcW w:w="1271" w:type="dxa"/>
          </w:tcPr>
          <w:p w14:paraId="0937B257" w14:textId="09143B5A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394" w:type="dxa"/>
          </w:tcPr>
          <w:p w14:paraId="38C16A74" w14:textId="0DD0AED5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«Откуда азбука пошла»</w:t>
            </w:r>
          </w:p>
        </w:tc>
        <w:tc>
          <w:tcPr>
            <w:tcW w:w="4820" w:type="dxa"/>
          </w:tcPr>
          <w:p w14:paraId="5B85386F" w14:textId="57AB6CAE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иллюстративная выставка ко </w:t>
            </w:r>
            <w:r w:rsidR="009E6590" w:rsidRPr="00164D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 и культуры</w:t>
            </w:r>
          </w:p>
          <w:p w14:paraId="6F1DBC7B" w14:textId="7F7F8E5B" w:rsidR="009E6590" w:rsidRPr="00164D10" w:rsidRDefault="009E659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09" w:rsidRPr="00164D10" w14:paraId="4764CACE" w14:textId="77777777" w:rsidTr="007D208B">
        <w:tc>
          <w:tcPr>
            <w:tcW w:w="1271" w:type="dxa"/>
          </w:tcPr>
          <w:p w14:paraId="5188A368" w14:textId="3F035A46" w:rsidR="00E76209" w:rsidRPr="00164D10" w:rsidRDefault="007256B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394" w:type="dxa"/>
          </w:tcPr>
          <w:p w14:paraId="01F1B862" w14:textId="7F8A3086" w:rsidR="00E76209" w:rsidRPr="00164D10" w:rsidRDefault="007256B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«Разноцветные дома»</w:t>
            </w:r>
          </w:p>
        </w:tc>
        <w:tc>
          <w:tcPr>
            <w:tcW w:w="4820" w:type="dxa"/>
          </w:tcPr>
          <w:p w14:paraId="724DA7E5" w14:textId="77777777" w:rsidR="007256B0" w:rsidRPr="00164D10" w:rsidRDefault="007256B0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поэту Якову Акиму.</w:t>
            </w:r>
          </w:p>
          <w:p w14:paraId="313B34C9" w14:textId="77777777" w:rsidR="00E7620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09" w:rsidRPr="00164D10" w14:paraId="29BF7B98" w14:textId="77777777" w:rsidTr="007D208B">
        <w:tc>
          <w:tcPr>
            <w:tcW w:w="1271" w:type="dxa"/>
          </w:tcPr>
          <w:p w14:paraId="5F229C21" w14:textId="7992A880" w:rsidR="00E76209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4394" w:type="dxa"/>
          </w:tcPr>
          <w:p w14:paraId="3F78536B" w14:textId="77777777" w:rsidR="00454BB1" w:rsidRPr="00164D10" w:rsidRDefault="00454BB1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10">
              <w:rPr>
                <w:rFonts w:ascii="Times New Roman" w:hAnsi="Times New Roman" w:cs="Times New Roman"/>
                <w:sz w:val="24"/>
                <w:szCs w:val="24"/>
              </w:rPr>
              <w:t>Встреча в читательском клубе для младших школьников «КЛЮЧ»</w:t>
            </w:r>
          </w:p>
          <w:p w14:paraId="4DCC82A7" w14:textId="77777777" w:rsidR="00E7620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BD2EF7" w14:textId="77777777" w:rsidR="00E76209" w:rsidRPr="00164D10" w:rsidRDefault="00E76209" w:rsidP="0016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E937E" w14:textId="77777777" w:rsidR="009B365C" w:rsidRPr="00164D10" w:rsidRDefault="009B365C" w:rsidP="00164D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365C" w:rsidRPr="00164D10" w:rsidSect="0002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49"/>
    <w:rsid w:val="00021149"/>
    <w:rsid w:val="000C0A40"/>
    <w:rsid w:val="00146E46"/>
    <w:rsid w:val="00164D10"/>
    <w:rsid w:val="001E6EC0"/>
    <w:rsid w:val="00261582"/>
    <w:rsid w:val="002F30B1"/>
    <w:rsid w:val="00454BB1"/>
    <w:rsid w:val="004D50BA"/>
    <w:rsid w:val="004F443B"/>
    <w:rsid w:val="005452B1"/>
    <w:rsid w:val="005468A3"/>
    <w:rsid w:val="007256B0"/>
    <w:rsid w:val="007C6064"/>
    <w:rsid w:val="00960BA5"/>
    <w:rsid w:val="009B365C"/>
    <w:rsid w:val="009E6590"/>
    <w:rsid w:val="00AA5714"/>
    <w:rsid w:val="00BB5A27"/>
    <w:rsid w:val="00CB4275"/>
    <w:rsid w:val="00E76209"/>
    <w:rsid w:val="00E90DCD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3EF"/>
  <w15:chartTrackingRefBased/>
  <w15:docId w15:val="{1BA35722-D21A-4667-80EB-438EF04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2022-05-06T15:01:00Z</dcterms:created>
  <dcterms:modified xsi:type="dcterms:W3CDTF">2022-05-06T15:01:00Z</dcterms:modified>
</cp:coreProperties>
</file>