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8C9F" w14:textId="77777777" w:rsidR="00F15E05" w:rsidRPr="00F15E05" w:rsidRDefault="00F15E05" w:rsidP="00F15E0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3C526C9B" w14:textId="77777777" w:rsidR="00F15E05" w:rsidRPr="00F15E05" w:rsidRDefault="00F15E05" w:rsidP="00F15E0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отдела Приозерской </w:t>
      </w:r>
      <w:proofErr w:type="spellStart"/>
      <w:r w:rsidRPr="00F15E05">
        <w:rPr>
          <w:rFonts w:ascii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библиотеки</w:t>
      </w:r>
    </w:p>
    <w:p w14:paraId="64E8C9A4" w14:textId="411D3CAB" w:rsidR="009848F0" w:rsidRPr="00F15E05" w:rsidRDefault="00F15E05" w:rsidP="00F15E0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>на март 2022 года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394"/>
        <w:gridCol w:w="4820"/>
      </w:tblGrid>
      <w:tr w:rsidR="009848F0" w:rsidRPr="00F15E05" w14:paraId="4157909B" w14:textId="77777777" w:rsidTr="00750D00">
        <w:tc>
          <w:tcPr>
            <w:tcW w:w="1271" w:type="dxa"/>
          </w:tcPr>
          <w:p w14:paraId="518C76C3" w14:textId="77777777" w:rsidR="009848F0" w:rsidRPr="00F15E05" w:rsidRDefault="009848F0" w:rsidP="00F1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14:paraId="14B4FD0C" w14:textId="77777777" w:rsidR="009848F0" w:rsidRPr="00F15E05" w:rsidRDefault="009848F0" w:rsidP="00F1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7E5C5F8A" w14:textId="77777777" w:rsidR="009848F0" w:rsidRPr="00F15E05" w:rsidRDefault="009848F0" w:rsidP="00F1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CA3B74" w14:textId="77777777" w:rsidR="009848F0" w:rsidRPr="00F15E05" w:rsidRDefault="009848F0" w:rsidP="00F1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форма проведения</w:t>
            </w:r>
          </w:p>
        </w:tc>
      </w:tr>
      <w:tr w:rsidR="009848F0" w:rsidRPr="00F15E05" w14:paraId="22139450" w14:textId="77777777" w:rsidTr="00750D00">
        <w:tc>
          <w:tcPr>
            <w:tcW w:w="1271" w:type="dxa"/>
          </w:tcPr>
          <w:p w14:paraId="57535E61" w14:textId="4A358E0F" w:rsidR="009848F0" w:rsidRPr="00F15E05" w:rsidRDefault="009848F0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E3B"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, 4, 11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394" w:type="dxa"/>
          </w:tcPr>
          <w:p w14:paraId="34588170" w14:textId="7F3ACAD7" w:rsidR="009848F0" w:rsidRPr="00F15E05" w:rsidRDefault="009848F0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«Веселый день»</w:t>
            </w:r>
          </w:p>
        </w:tc>
        <w:tc>
          <w:tcPr>
            <w:tcW w:w="4820" w:type="dxa"/>
          </w:tcPr>
          <w:p w14:paraId="4FDA8A9B" w14:textId="77777777" w:rsidR="009848F0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8F0" w:rsidRPr="00F15E05">
              <w:rPr>
                <w:rFonts w:ascii="Times New Roman" w:hAnsi="Times New Roman" w:cs="Times New Roman"/>
                <w:sz w:val="24"/>
                <w:szCs w:val="24"/>
              </w:rPr>
              <w:t>Стихопутешествие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48F0"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произведений Сергея Михалкова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69C0BC" w14:textId="7A37F5B8" w:rsidR="007A1E3B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F0" w:rsidRPr="00F15E05" w14:paraId="5235B3C4" w14:textId="77777777" w:rsidTr="00750D00">
        <w:tc>
          <w:tcPr>
            <w:tcW w:w="1271" w:type="dxa"/>
          </w:tcPr>
          <w:p w14:paraId="2C05AAF3" w14:textId="58538B14" w:rsidR="009848F0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4394" w:type="dxa"/>
          </w:tcPr>
          <w:p w14:paraId="707C0969" w14:textId="0873393C" w:rsidR="009848F0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«Усатые и полосатые»</w:t>
            </w:r>
          </w:p>
        </w:tc>
        <w:tc>
          <w:tcPr>
            <w:tcW w:w="4820" w:type="dxa"/>
          </w:tcPr>
          <w:p w14:paraId="765EF897" w14:textId="3473AF78" w:rsidR="009848F0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День кошек в библиотеке: выставки книг и рисунков, конкурсная программа «Мисс Кис-кис и Мистер Мяу»</w:t>
            </w:r>
          </w:p>
          <w:p w14:paraId="6181F8E1" w14:textId="48A829F8" w:rsidR="007A1E3B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8" w:rsidRPr="00F15E05" w14:paraId="7A847475" w14:textId="77777777" w:rsidTr="00750D00">
        <w:tc>
          <w:tcPr>
            <w:tcW w:w="1271" w:type="dxa"/>
          </w:tcPr>
          <w:p w14:paraId="4134C9EE" w14:textId="61340C63" w:rsidR="00520BC8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1, 17 марта</w:t>
            </w:r>
          </w:p>
        </w:tc>
        <w:tc>
          <w:tcPr>
            <w:tcW w:w="4394" w:type="dxa"/>
          </w:tcPr>
          <w:p w14:paraId="2133937E" w14:textId="0459E76C" w:rsidR="00520BC8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«Городские парки и скверы»</w:t>
            </w:r>
          </w:p>
        </w:tc>
        <w:tc>
          <w:tcPr>
            <w:tcW w:w="4820" w:type="dxa"/>
          </w:tcPr>
          <w:p w14:paraId="02E187C3" w14:textId="77777777" w:rsidR="00520BC8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Краеведческое занятие по программе «Тропинками родного края».</w:t>
            </w:r>
          </w:p>
          <w:p w14:paraId="52AE0F0E" w14:textId="0AEB607E" w:rsidR="00520BC8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C9" w:rsidRPr="00F15E05" w14:paraId="6EE393C2" w14:textId="77777777" w:rsidTr="00750D00">
        <w:tc>
          <w:tcPr>
            <w:tcW w:w="1271" w:type="dxa"/>
          </w:tcPr>
          <w:p w14:paraId="0C34794C" w14:textId="1F3F79F0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4394" w:type="dxa"/>
          </w:tcPr>
          <w:p w14:paraId="1E2A3AE5" w14:textId="77777777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Встреча в читательском клубе «КЛЮЧ»</w:t>
            </w:r>
          </w:p>
          <w:p w14:paraId="541E1334" w14:textId="5589AFCD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38D61" w14:textId="77777777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3B" w:rsidRPr="00F15E05" w14:paraId="4D2E8D3A" w14:textId="77777777" w:rsidTr="00750D00">
        <w:tc>
          <w:tcPr>
            <w:tcW w:w="1271" w:type="dxa"/>
          </w:tcPr>
          <w:p w14:paraId="7769632A" w14:textId="28CE7791" w:rsidR="007A1E3B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563" w:rsidRPr="00F15E0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4" w:type="dxa"/>
          </w:tcPr>
          <w:p w14:paraId="210E3221" w14:textId="586FFEAF" w:rsidR="007A1E3B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«Сколько глаз у стрекозы»</w:t>
            </w:r>
          </w:p>
        </w:tc>
        <w:tc>
          <w:tcPr>
            <w:tcW w:w="4820" w:type="dxa"/>
          </w:tcPr>
          <w:p w14:paraId="5835C63C" w14:textId="77777777" w:rsidR="007A1E3B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для дошкольников в «Академии Почемучек».</w:t>
            </w:r>
          </w:p>
          <w:p w14:paraId="38A5D6CF" w14:textId="6AF1C595" w:rsidR="006F5563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F0" w:rsidRPr="00F15E05" w14:paraId="0FECC7AA" w14:textId="77777777" w:rsidTr="00750D00">
        <w:tc>
          <w:tcPr>
            <w:tcW w:w="1271" w:type="dxa"/>
          </w:tcPr>
          <w:p w14:paraId="375396A8" w14:textId="65F5D8BC" w:rsidR="009848F0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2, 3, 9 марта</w:t>
            </w:r>
          </w:p>
        </w:tc>
        <w:tc>
          <w:tcPr>
            <w:tcW w:w="4394" w:type="dxa"/>
          </w:tcPr>
          <w:p w14:paraId="1CC7780F" w14:textId="2778E4C2" w:rsidR="009848F0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«В лес по загадки в Виталием Бианки»</w:t>
            </w:r>
          </w:p>
        </w:tc>
        <w:tc>
          <w:tcPr>
            <w:tcW w:w="4820" w:type="dxa"/>
          </w:tcPr>
          <w:p w14:paraId="75CECF60" w14:textId="0F5A2C3D" w:rsidR="009848F0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Интерактивное литературное мероприятие, посвященное рассказам и сказкам Виталия Бианки.</w:t>
            </w:r>
          </w:p>
          <w:p w14:paraId="2B55A6CD" w14:textId="76715B77" w:rsidR="007A1E3B" w:rsidRPr="00F15E05" w:rsidRDefault="007A1E3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91" w:rsidRPr="00F15E05" w14:paraId="107F61F2" w14:textId="77777777" w:rsidTr="00750D00">
        <w:tc>
          <w:tcPr>
            <w:tcW w:w="1271" w:type="dxa"/>
          </w:tcPr>
          <w:p w14:paraId="42B96615" w14:textId="612D556B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3, 4 марта</w:t>
            </w:r>
          </w:p>
        </w:tc>
        <w:tc>
          <w:tcPr>
            <w:tcW w:w="4394" w:type="dxa"/>
          </w:tcPr>
          <w:p w14:paraId="5D8E19E8" w14:textId="414B6728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«Большое собрание котов»</w:t>
            </w:r>
          </w:p>
        </w:tc>
        <w:tc>
          <w:tcPr>
            <w:tcW w:w="4820" w:type="dxa"/>
          </w:tcPr>
          <w:p w14:paraId="1F180288" w14:textId="7725DED7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Литературное мероприятие, посвященное лучшим историям о кошках.</w:t>
            </w:r>
          </w:p>
          <w:p w14:paraId="2F84B0CC" w14:textId="0E3EED08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8" w:rsidRPr="00F15E05" w14:paraId="661F4EE6" w14:textId="77777777" w:rsidTr="00750D00">
        <w:tc>
          <w:tcPr>
            <w:tcW w:w="1271" w:type="dxa"/>
          </w:tcPr>
          <w:p w14:paraId="50477604" w14:textId="3FE613E6" w:rsidR="00520BC8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4394" w:type="dxa"/>
          </w:tcPr>
          <w:p w14:paraId="60874DC5" w14:textId="0DC2397D" w:rsidR="00520BC8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4820" w:type="dxa"/>
          </w:tcPr>
          <w:p w14:paraId="48D4C8C9" w14:textId="77777777" w:rsidR="00520BC8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Мероприятие для дошкольников, рассказывающее об основных правилах безопасности в городе.</w:t>
            </w:r>
          </w:p>
          <w:p w14:paraId="41BF61FF" w14:textId="2B71D3BD" w:rsidR="00520BC8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F0" w:rsidRPr="00F15E05" w14:paraId="45BE5878" w14:textId="77777777" w:rsidTr="00750D00">
        <w:tc>
          <w:tcPr>
            <w:tcW w:w="1271" w:type="dxa"/>
          </w:tcPr>
          <w:p w14:paraId="1C42D7B0" w14:textId="3FB6323C" w:rsidR="009848F0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4394" w:type="dxa"/>
          </w:tcPr>
          <w:p w14:paraId="4B5942B8" w14:textId="0D37F709" w:rsidR="009848F0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4820" w:type="dxa"/>
          </w:tcPr>
          <w:p w14:paraId="3D39133B" w14:textId="77777777" w:rsidR="009848F0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Выставка рисунков воспитанников детских садов, посвященная Международному женскому дню.</w:t>
            </w:r>
          </w:p>
          <w:p w14:paraId="3A616722" w14:textId="4CDC5F19" w:rsidR="006F5563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F0" w:rsidRPr="00F15E05" w14:paraId="4D40B379" w14:textId="77777777" w:rsidTr="00750D00">
        <w:tc>
          <w:tcPr>
            <w:tcW w:w="1271" w:type="dxa"/>
          </w:tcPr>
          <w:p w14:paraId="5D481A87" w14:textId="14077B73" w:rsidR="009848F0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094" w:rsidRPr="00F15E05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4" w:type="dxa"/>
          </w:tcPr>
          <w:p w14:paraId="322EA022" w14:textId="5ACAE6A3" w:rsidR="009848F0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«Как созвездия оказались на небе?»</w:t>
            </w:r>
          </w:p>
        </w:tc>
        <w:tc>
          <w:tcPr>
            <w:tcW w:w="4820" w:type="dxa"/>
          </w:tcPr>
          <w:p w14:paraId="6CCD8DE4" w14:textId="77777777" w:rsidR="009848F0" w:rsidRPr="00F15E05" w:rsidRDefault="006F5563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для дошкольников в «Академии Почемучек», посвященное звездному небу</w:t>
            </w:r>
            <w:r w:rsidR="003A6094" w:rsidRPr="00F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21231" w14:textId="3769B18F" w:rsidR="003A6094" w:rsidRPr="00F15E05" w:rsidRDefault="003A6094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F0" w:rsidRPr="00F15E05" w14:paraId="4A7A8D3E" w14:textId="77777777" w:rsidTr="00750D00">
        <w:tc>
          <w:tcPr>
            <w:tcW w:w="1271" w:type="dxa"/>
          </w:tcPr>
          <w:p w14:paraId="11B0C85F" w14:textId="072CEED1" w:rsidR="009848F0" w:rsidRPr="00F15E05" w:rsidRDefault="003A6094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213376" w:rsidRPr="00F15E05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4394" w:type="dxa"/>
          </w:tcPr>
          <w:p w14:paraId="46039F08" w14:textId="74D54766" w:rsidR="009848F0" w:rsidRPr="00F15E05" w:rsidRDefault="00213376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«Кто развесил в лесу кружева?»</w:t>
            </w:r>
          </w:p>
        </w:tc>
        <w:tc>
          <w:tcPr>
            <w:tcW w:w="4820" w:type="dxa"/>
          </w:tcPr>
          <w:p w14:paraId="6C5704E5" w14:textId="77777777" w:rsidR="009848F0" w:rsidRPr="00F15E05" w:rsidRDefault="00213376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для дошкольников в «Академии Почемучек», посвященное паукам.</w:t>
            </w:r>
          </w:p>
          <w:p w14:paraId="13F8CA6E" w14:textId="4EC16546" w:rsidR="00213376" w:rsidRPr="00F15E05" w:rsidRDefault="00213376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91" w:rsidRPr="00F15E05" w14:paraId="4DCCF403" w14:textId="77777777" w:rsidTr="00750D00">
        <w:tc>
          <w:tcPr>
            <w:tcW w:w="1271" w:type="dxa"/>
          </w:tcPr>
          <w:p w14:paraId="3C0436BE" w14:textId="775F4868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10, 18 марта</w:t>
            </w:r>
          </w:p>
        </w:tc>
        <w:tc>
          <w:tcPr>
            <w:tcW w:w="4394" w:type="dxa"/>
          </w:tcPr>
          <w:p w14:paraId="08B4E57A" w14:textId="1F017B9D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«Лохматые истории»</w:t>
            </w:r>
          </w:p>
        </w:tc>
        <w:tc>
          <w:tcPr>
            <w:tcW w:w="4820" w:type="dxa"/>
          </w:tcPr>
          <w:p w14:paraId="6E6CCF53" w14:textId="77777777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Литературное мероприятие, посвященное лучшим историям о собаках.</w:t>
            </w:r>
          </w:p>
          <w:p w14:paraId="1ED4339E" w14:textId="7E28630C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76" w:rsidRPr="00F15E05" w14:paraId="4D0F4D32" w14:textId="77777777" w:rsidTr="00750D00">
        <w:tc>
          <w:tcPr>
            <w:tcW w:w="1271" w:type="dxa"/>
          </w:tcPr>
          <w:p w14:paraId="7ED66050" w14:textId="3157D863" w:rsidR="00213376" w:rsidRPr="00F15E05" w:rsidRDefault="0055201C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4394" w:type="dxa"/>
          </w:tcPr>
          <w:p w14:paraId="4573EA23" w14:textId="77777777" w:rsidR="00213376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Встреча в подростковом литературном клубе «ЧО»</w:t>
            </w:r>
          </w:p>
          <w:p w14:paraId="0139D660" w14:textId="1127F879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E1D75A" w14:textId="77777777" w:rsidR="00213376" w:rsidRPr="00F15E05" w:rsidRDefault="00213376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C9" w:rsidRPr="00F15E05" w14:paraId="43EC2D97" w14:textId="77777777" w:rsidTr="00750D00">
        <w:tc>
          <w:tcPr>
            <w:tcW w:w="1271" w:type="dxa"/>
          </w:tcPr>
          <w:p w14:paraId="1BE1C907" w14:textId="4A92D9FC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465C91" w:rsidRPr="00F15E05">
              <w:rPr>
                <w:rFonts w:ascii="Times New Roman" w:hAnsi="Times New Roman" w:cs="Times New Roman"/>
                <w:sz w:val="24"/>
                <w:szCs w:val="24"/>
              </w:rPr>
              <w:t>16, 21, 22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4" w:type="dxa"/>
          </w:tcPr>
          <w:p w14:paraId="3FE9D38E" w14:textId="6895916F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«Кто в муравейнике живет?»</w:t>
            </w:r>
          </w:p>
        </w:tc>
        <w:tc>
          <w:tcPr>
            <w:tcW w:w="4820" w:type="dxa"/>
          </w:tcPr>
          <w:p w14:paraId="5CC1637B" w14:textId="77777777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Занятие в «Академии почемучек», посвященное муравьям.</w:t>
            </w:r>
          </w:p>
          <w:p w14:paraId="0865C967" w14:textId="7EC1680B" w:rsidR="00465C91" w:rsidRPr="00F15E05" w:rsidRDefault="00465C91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76" w:rsidRPr="00F15E05" w14:paraId="623261F8" w14:textId="77777777" w:rsidTr="00750D00">
        <w:tc>
          <w:tcPr>
            <w:tcW w:w="1271" w:type="dxa"/>
          </w:tcPr>
          <w:p w14:paraId="70EB64A6" w14:textId="1DC980D7" w:rsidR="00213376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14, 15 марта</w:t>
            </w:r>
          </w:p>
        </w:tc>
        <w:tc>
          <w:tcPr>
            <w:tcW w:w="4394" w:type="dxa"/>
          </w:tcPr>
          <w:p w14:paraId="11813675" w14:textId="5C66A863" w:rsidR="00213376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«Особый дар Юрия Коваля»</w:t>
            </w:r>
          </w:p>
        </w:tc>
        <w:tc>
          <w:tcPr>
            <w:tcW w:w="4820" w:type="dxa"/>
          </w:tcPr>
          <w:p w14:paraId="5EA7402F" w14:textId="77777777" w:rsidR="00213376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 мероприятие по произведениям Юрия Коваля</w:t>
            </w:r>
          </w:p>
          <w:p w14:paraId="2512ED9D" w14:textId="2AE6430E" w:rsidR="004959C9" w:rsidRPr="00F15E05" w:rsidRDefault="004959C9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C9" w:rsidRPr="00F15E05" w14:paraId="119C3141" w14:textId="77777777" w:rsidTr="00750D00">
        <w:tc>
          <w:tcPr>
            <w:tcW w:w="1271" w:type="dxa"/>
          </w:tcPr>
          <w:p w14:paraId="4418A65E" w14:textId="032AE146" w:rsidR="004959C9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 31 марта</w:t>
            </w:r>
          </w:p>
        </w:tc>
        <w:tc>
          <w:tcPr>
            <w:tcW w:w="4394" w:type="dxa"/>
          </w:tcPr>
          <w:p w14:paraId="00B33753" w14:textId="5FD62430" w:rsidR="004959C9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«Лес – страна чудес»</w:t>
            </w:r>
          </w:p>
        </w:tc>
        <w:tc>
          <w:tcPr>
            <w:tcW w:w="4820" w:type="dxa"/>
          </w:tcPr>
          <w:p w14:paraId="59F96D45" w14:textId="77777777" w:rsidR="004959C9" w:rsidRPr="00F15E05" w:rsidRDefault="00520BC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Краеведческое, экологическое занятие, посвященное лесам нашего края, в рамках программы «Тропинками родного края»</w:t>
            </w:r>
          </w:p>
          <w:p w14:paraId="765E1017" w14:textId="10BA6676" w:rsidR="00B0197D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C9" w:rsidRPr="00F15E05" w14:paraId="056EA2E4" w14:textId="77777777" w:rsidTr="00750D00">
        <w:tc>
          <w:tcPr>
            <w:tcW w:w="1271" w:type="dxa"/>
          </w:tcPr>
          <w:p w14:paraId="61D41781" w14:textId="470DAE23" w:rsidR="004959C9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16, 17, 23 марта</w:t>
            </w:r>
          </w:p>
        </w:tc>
        <w:tc>
          <w:tcPr>
            <w:tcW w:w="4394" w:type="dxa"/>
          </w:tcPr>
          <w:p w14:paraId="2096A6B4" w14:textId="18EDB460" w:rsidR="004959C9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«Сказки с вопросами»</w:t>
            </w:r>
          </w:p>
        </w:tc>
        <w:tc>
          <w:tcPr>
            <w:tcW w:w="4820" w:type="dxa"/>
          </w:tcPr>
          <w:p w14:paraId="477A5DA6" w14:textId="77777777" w:rsidR="004959C9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Литературная игровая программа по сказкам Р. Киплинга.</w:t>
            </w:r>
          </w:p>
          <w:p w14:paraId="4E85FE03" w14:textId="7B675D7C" w:rsidR="00B0197D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C9" w:rsidRPr="00F15E05" w14:paraId="6D007C92" w14:textId="77777777" w:rsidTr="00750D00">
        <w:tc>
          <w:tcPr>
            <w:tcW w:w="1271" w:type="dxa"/>
          </w:tcPr>
          <w:p w14:paraId="354B4210" w14:textId="2AEDA274" w:rsidR="004959C9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4394" w:type="dxa"/>
          </w:tcPr>
          <w:p w14:paraId="23323AA1" w14:textId="5B8C324B" w:rsidR="004959C9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«Игрушки в книжном городе»</w:t>
            </w:r>
          </w:p>
        </w:tc>
        <w:tc>
          <w:tcPr>
            <w:tcW w:w="4820" w:type="dxa"/>
          </w:tcPr>
          <w:p w14:paraId="536D92B3" w14:textId="77777777" w:rsidR="004959C9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 для дошкольников, посвященное игрушкам – героям известных детских книг.</w:t>
            </w:r>
          </w:p>
          <w:p w14:paraId="58FFEBA8" w14:textId="68EC7C68" w:rsidR="00B0197D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C9" w:rsidRPr="00F15E05" w14:paraId="30DC484F" w14:textId="77777777" w:rsidTr="00750D00">
        <w:tc>
          <w:tcPr>
            <w:tcW w:w="1271" w:type="dxa"/>
          </w:tcPr>
          <w:p w14:paraId="20A98574" w14:textId="51124EBC" w:rsidR="004959C9" w:rsidRPr="00F15E05" w:rsidRDefault="00B0197D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18, 22 марта</w:t>
            </w:r>
          </w:p>
        </w:tc>
        <w:tc>
          <w:tcPr>
            <w:tcW w:w="4394" w:type="dxa"/>
          </w:tcPr>
          <w:p w14:paraId="2271894F" w14:textId="5FD929F0" w:rsidR="004959C9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«Добрые сказки для добрых людей»</w:t>
            </w:r>
          </w:p>
        </w:tc>
        <w:tc>
          <w:tcPr>
            <w:tcW w:w="4820" w:type="dxa"/>
          </w:tcPr>
          <w:p w14:paraId="4F04F1E1" w14:textId="7E1FFF56" w:rsidR="004959C9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Добрые и поучительные сказки </w:t>
            </w:r>
            <w:r w:rsidR="00F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Г. Цыферова. Литературная гостиная.</w:t>
            </w:r>
          </w:p>
          <w:p w14:paraId="78AD7130" w14:textId="0B68D01F" w:rsidR="00B15AAA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C9" w:rsidRPr="00F15E05" w14:paraId="3C3EEFCF" w14:textId="77777777" w:rsidTr="00750D00">
        <w:tc>
          <w:tcPr>
            <w:tcW w:w="1271" w:type="dxa"/>
          </w:tcPr>
          <w:p w14:paraId="7EE3F52F" w14:textId="3749AC62" w:rsidR="004959C9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4394" w:type="dxa"/>
          </w:tcPr>
          <w:p w14:paraId="0A4219C4" w14:textId="55CFBEC1" w:rsidR="004959C9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«Почему ракета летает?»</w:t>
            </w:r>
          </w:p>
        </w:tc>
        <w:tc>
          <w:tcPr>
            <w:tcW w:w="4820" w:type="dxa"/>
          </w:tcPr>
          <w:p w14:paraId="330A66B1" w14:textId="31125BB6" w:rsidR="004959C9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в «Академии почемучек».</w:t>
            </w:r>
          </w:p>
          <w:p w14:paraId="24E33A43" w14:textId="00680EBF" w:rsidR="00B15AAA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C9" w:rsidRPr="00F15E05" w14:paraId="41DE26B7" w14:textId="77777777" w:rsidTr="00750D00">
        <w:tc>
          <w:tcPr>
            <w:tcW w:w="1271" w:type="dxa"/>
          </w:tcPr>
          <w:p w14:paraId="1E2049E4" w14:textId="60914809" w:rsidR="004959C9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394" w:type="dxa"/>
          </w:tcPr>
          <w:p w14:paraId="57BF6E8B" w14:textId="4561C83F" w:rsidR="004959C9" w:rsidRPr="00F15E05" w:rsidRDefault="00B15AAA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022" w:rsidRPr="00F15E05">
              <w:rPr>
                <w:rFonts w:ascii="Times New Roman" w:hAnsi="Times New Roman" w:cs="Times New Roman"/>
                <w:sz w:val="24"/>
                <w:szCs w:val="24"/>
              </w:rPr>
              <w:t>Стихи мои, как письма»</w:t>
            </w:r>
          </w:p>
        </w:tc>
        <w:tc>
          <w:tcPr>
            <w:tcW w:w="4820" w:type="dxa"/>
          </w:tcPr>
          <w:p w14:paraId="52159014" w14:textId="77777777" w:rsidR="004959C9" w:rsidRPr="00F15E05" w:rsidRDefault="00FF3022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гостиная, посвященная творчеству поэта Якова Акима.</w:t>
            </w:r>
          </w:p>
          <w:p w14:paraId="6600A59B" w14:textId="169E4DA6" w:rsidR="00FF3022" w:rsidRPr="00F15E05" w:rsidRDefault="00FF3022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2" w:rsidRPr="00F15E05" w14:paraId="678CA154" w14:textId="77777777" w:rsidTr="00750D00">
        <w:tc>
          <w:tcPr>
            <w:tcW w:w="1271" w:type="dxa"/>
          </w:tcPr>
          <w:p w14:paraId="54C31CB7" w14:textId="15E08D50" w:rsidR="00FF3022" w:rsidRPr="00F15E05" w:rsidRDefault="00FF3022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394" w:type="dxa"/>
          </w:tcPr>
          <w:p w14:paraId="5C318832" w14:textId="0F51E039" w:rsidR="00FF3022" w:rsidRPr="00F15E05" w:rsidRDefault="00FF3022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«Про маму Му»</w:t>
            </w:r>
          </w:p>
        </w:tc>
        <w:tc>
          <w:tcPr>
            <w:tcW w:w="4820" w:type="dxa"/>
          </w:tcPr>
          <w:p w14:paraId="34A10803" w14:textId="77777777" w:rsidR="00FF3022" w:rsidRPr="00F15E05" w:rsidRDefault="00FF3022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Знакомство с серией книг Ю. Висландер</w:t>
            </w:r>
            <w:r w:rsidR="00211C88"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про маму Му</w:t>
            </w:r>
          </w:p>
          <w:p w14:paraId="7342DFB2" w14:textId="16AAE1B1" w:rsidR="00211C88" w:rsidRPr="00F15E05" w:rsidRDefault="00211C8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2" w:rsidRPr="00F15E05" w14:paraId="5C45E1A2" w14:textId="77777777" w:rsidTr="00750D00">
        <w:tc>
          <w:tcPr>
            <w:tcW w:w="1271" w:type="dxa"/>
          </w:tcPr>
          <w:p w14:paraId="7D1B4FA1" w14:textId="1F23553B" w:rsidR="00FF3022" w:rsidRPr="00F15E05" w:rsidRDefault="00211C8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394" w:type="dxa"/>
          </w:tcPr>
          <w:p w14:paraId="1F3F4905" w14:textId="77777777" w:rsidR="00FF3022" w:rsidRPr="00F15E05" w:rsidRDefault="00211C8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  <w:p w14:paraId="1BCAD0EC" w14:textId="62C0F336" w:rsidR="00211C88" w:rsidRPr="00F15E05" w:rsidRDefault="00211C8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BDA3E8" w14:textId="5A077899" w:rsidR="00FF3022" w:rsidRPr="00F15E05" w:rsidRDefault="00211C88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Выставки, акции, экскурси</w:t>
            </w:r>
            <w:r w:rsidR="0020403E" w:rsidRPr="00F15E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03E" w:rsidRPr="00F15E05">
              <w:rPr>
                <w:rFonts w:ascii="Times New Roman" w:hAnsi="Times New Roman" w:cs="Times New Roman"/>
                <w:sz w:val="24"/>
                <w:szCs w:val="24"/>
              </w:rPr>
              <w:t>обзор библиотеки</w:t>
            </w:r>
          </w:p>
        </w:tc>
      </w:tr>
      <w:tr w:rsidR="00FF3022" w:rsidRPr="00F15E05" w14:paraId="52B8BBC2" w14:textId="77777777" w:rsidTr="00750D00">
        <w:tc>
          <w:tcPr>
            <w:tcW w:w="1271" w:type="dxa"/>
          </w:tcPr>
          <w:p w14:paraId="7C6344A0" w14:textId="6272E135" w:rsidR="00FF3022" w:rsidRPr="00F15E05" w:rsidRDefault="0070422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4394" w:type="dxa"/>
          </w:tcPr>
          <w:p w14:paraId="074CAC3C" w14:textId="20C9DF6C" w:rsidR="00FF3022" w:rsidRPr="00F15E05" w:rsidRDefault="0070422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«Голубые глаза озер»</w:t>
            </w:r>
          </w:p>
        </w:tc>
        <w:tc>
          <w:tcPr>
            <w:tcW w:w="4820" w:type="dxa"/>
          </w:tcPr>
          <w:p w14:paraId="04AED7DC" w14:textId="77777777" w:rsidR="00FF3022" w:rsidRPr="00F15E05" w:rsidRDefault="0070422B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Краеведческое мероприятие</w:t>
            </w:r>
            <w:r w:rsidR="00C51AE5"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</w:t>
            </w:r>
            <w:r w:rsidR="00663A74" w:rsidRPr="00F15E05">
              <w:rPr>
                <w:rFonts w:ascii="Times New Roman" w:hAnsi="Times New Roman" w:cs="Times New Roman"/>
                <w:sz w:val="24"/>
                <w:szCs w:val="24"/>
              </w:rPr>
              <w:t>озерам приозерского района, в рамках программы «Тропинками родного края»</w:t>
            </w:r>
          </w:p>
          <w:p w14:paraId="237821E3" w14:textId="676ABBAD" w:rsidR="00663A74" w:rsidRPr="00F15E05" w:rsidRDefault="00663A74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22" w:rsidRPr="00F15E05" w14:paraId="62FFDC2D" w14:textId="77777777" w:rsidTr="00750D00">
        <w:tc>
          <w:tcPr>
            <w:tcW w:w="1271" w:type="dxa"/>
          </w:tcPr>
          <w:p w14:paraId="03B98D09" w14:textId="28E0DBEC" w:rsidR="00FF3022" w:rsidRPr="00F15E05" w:rsidRDefault="00663A74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394" w:type="dxa"/>
          </w:tcPr>
          <w:p w14:paraId="00643C9C" w14:textId="19A259B1" w:rsidR="00FF3022" w:rsidRPr="00F15E05" w:rsidRDefault="00663A74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«День рождения дедушка Корнея»</w:t>
            </w:r>
          </w:p>
        </w:tc>
        <w:tc>
          <w:tcPr>
            <w:tcW w:w="4820" w:type="dxa"/>
          </w:tcPr>
          <w:p w14:paraId="10D29878" w14:textId="50B5C01E" w:rsidR="00FF3022" w:rsidRPr="00F15E05" w:rsidRDefault="00332C07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Литературный п</w:t>
            </w:r>
            <w:r w:rsidR="00663A74"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раздник, посвященный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140 –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Корнея Ивановича Чуковского</w:t>
            </w:r>
          </w:p>
          <w:p w14:paraId="2075D1D7" w14:textId="61764219" w:rsidR="00332C07" w:rsidRPr="00F15E05" w:rsidRDefault="00332C07" w:rsidP="00F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B6DCE" w14:textId="77777777" w:rsidR="0000170D" w:rsidRPr="00F15E05" w:rsidRDefault="0000170D" w:rsidP="00F15E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170D" w:rsidRPr="00F15E05" w:rsidSect="00984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F0"/>
    <w:rsid w:val="0000170D"/>
    <w:rsid w:val="0020403E"/>
    <w:rsid w:val="00211C88"/>
    <w:rsid w:val="00213376"/>
    <w:rsid w:val="00332C07"/>
    <w:rsid w:val="003A6094"/>
    <w:rsid w:val="00465C91"/>
    <w:rsid w:val="004959C9"/>
    <w:rsid w:val="00520BC8"/>
    <w:rsid w:val="0055201C"/>
    <w:rsid w:val="00663A74"/>
    <w:rsid w:val="006F5563"/>
    <w:rsid w:val="0070422B"/>
    <w:rsid w:val="007A1E3B"/>
    <w:rsid w:val="009848F0"/>
    <w:rsid w:val="00B0197D"/>
    <w:rsid w:val="00B15AAA"/>
    <w:rsid w:val="00C51AE5"/>
    <w:rsid w:val="00F15E05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EB43"/>
  <w15:chartTrackingRefBased/>
  <w15:docId w15:val="{2232798B-410F-4DE2-9B62-D0A0F84B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2022-03-01T06:41:00Z</dcterms:created>
  <dcterms:modified xsi:type="dcterms:W3CDTF">2022-03-01T06:41:00Z</dcterms:modified>
</cp:coreProperties>
</file>