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3665" w14:textId="68012721" w:rsidR="00EA7308" w:rsidRPr="00EA7308" w:rsidRDefault="00EA7308" w:rsidP="00EA730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308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14:paraId="07D3AF5D" w14:textId="77777777" w:rsidR="00EA7308" w:rsidRPr="00EA7308" w:rsidRDefault="00EA7308" w:rsidP="00EA730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308">
        <w:rPr>
          <w:rFonts w:ascii="Times New Roman" w:hAnsi="Times New Roman" w:cs="Times New Roman"/>
          <w:b/>
          <w:bCs/>
          <w:sz w:val="28"/>
          <w:szCs w:val="28"/>
        </w:rPr>
        <w:t xml:space="preserve">Детского отдела Приозерской </w:t>
      </w:r>
      <w:proofErr w:type="spellStart"/>
      <w:r w:rsidRPr="00EA7308">
        <w:rPr>
          <w:rFonts w:ascii="Times New Roman" w:hAnsi="Times New Roman" w:cs="Times New Roman"/>
          <w:b/>
          <w:bCs/>
          <w:sz w:val="28"/>
          <w:szCs w:val="28"/>
        </w:rPr>
        <w:t>межпоселенческой</w:t>
      </w:r>
      <w:proofErr w:type="spellEnd"/>
      <w:r w:rsidRPr="00EA7308">
        <w:rPr>
          <w:rFonts w:ascii="Times New Roman" w:hAnsi="Times New Roman" w:cs="Times New Roman"/>
          <w:b/>
          <w:bCs/>
          <w:sz w:val="28"/>
          <w:szCs w:val="28"/>
        </w:rPr>
        <w:t xml:space="preserve"> районной библиотеки</w:t>
      </w:r>
    </w:p>
    <w:p w14:paraId="391D1B5B" w14:textId="33F0CEC6" w:rsidR="006132E5" w:rsidRDefault="00EA7308" w:rsidP="00EA730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30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AA7E94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  <w:r w:rsidRPr="00EA7308">
        <w:rPr>
          <w:rFonts w:ascii="Times New Roman" w:hAnsi="Times New Roman" w:cs="Times New Roman"/>
          <w:b/>
          <w:bCs/>
          <w:sz w:val="28"/>
          <w:szCs w:val="28"/>
        </w:rPr>
        <w:t xml:space="preserve"> 2022 года</w:t>
      </w:r>
    </w:p>
    <w:p w14:paraId="13F4320E" w14:textId="77777777" w:rsidR="00EA7308" w:rsidRPr="00EA7308" w:rsidRDefault="00EA7308" w:rsidP="00EA730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4394"/>
        <w:gridCol w:w="4820"/>
      </w:tblGrid>
      <w:tr w:rsidR="006132E5" w:rsidRPr="00EA7308" w14:paraId="375AF75D" w14:textId="77777777" w:rsidTr="00D662A7">
        <w:tc>
          <w:tcPr>
            <w:tcW w:w="1271" w:type="dxa"/>
          </w:tcPr>
          <w:p w14:paraId="2CAF3DAA" w14:textId="77777777" w:rsidR="006132E5" w:rsidRPr="00EA7308" w:rsidRDefault="006132E5" w:rsidP="00EA73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14:paraId="59DD60CC" w14:textId="77777777" w:rsidR="006132E5" w:rsidRPr="00EA7308" w:rsidRDefault="006132E5" w:rsidP="00EA73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14:paraId="1CD75B3C" w14:textId="77777777" w:rsidR="006132E5" w:rsidRPr="00EA7308" w:rsidRDefault="006132E5" w:rsidP="00EA73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0CD3E092" w14:textId="77777777" w:rsidR="006132E5" w:rsidRPr="00EA7308" w:rsidRDefault="006132E5" w:rsidP="00EA73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b/>
                <w:sz w:val="24"/>
                <w:szCs w:val="24"/>
              </w:rPr>
              <w:t>Тема и форма проведения</w:t>
            </w:r>
          </w:p>
        </w:tc>
      </w:tr>
      <w:tr w:rsidR="00A3733F" w:rsidRPr="00EA7308" w14:paraId="5D0731A7" w14:textId="77777777" w:rsidTr="00D662A7">
        <w:tc>
          <w:tcPr>
            <w:tcW w:w="1271" w:type="dxa"/>
          </w:tcPr>
          <w:p w14:paraId="37D078B6" w14:textId="77777777" w:rsidR="00A3733F" w:rsidRPr="00EA7308" w:rsidRDefault="00A3733F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1, 11 февраля</w:t>
            </w:r>
          </w:p>
        </w:tc>
        <w:tc>
          <w:tcPr>
            <w:tcW w:w="4394" w:type="dxa"/>
          </w:tcPr>
          <w:p w14:paraId="53B3B45C" w14:textId="77777777" w:rsidR="00A3733F" w:rsidRPr="00EA7308" w:rsidRDefault="00A3733F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«Крокодил Гена и компания»</w:t>
            </w:r>
          </w:p>
        </w:tc>
        <w:tc>
          <w:tcPr>
            <w:tcW w:w="4820" w:type="dxa"/>
          </w:tcPr>
          <w:p w14:paraId="301B09E2" w14:textId="77777777" w:rsidR="00A3733F" w:rsidRPr="00EA7308" w:rsidRDefault="00A3733F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по книгам Эдуарда Успенского.</w:t>
            </w:r>
          </w:p>
          <w:p w14:paraId="1857027D" w14:textId="77777777" w:rsidR="00A3733F" w:rsidRPr="00EA7308" w:rsidRDefault="00A3733F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22" w:rsidRPr="00EA7308" w14:paraId="1F96F95D" w14:textId="77777777" w:rsidTr="00D662A7">
        <w:tc>
          <w:tcPr>
            <w:tcW w:w="1271" w:type="dxa"/>
          </w:tcPr>
          <w:p w14:paraId="7808AF01" w14:textId="77777777" w:rsidR="00853122" w:rsidRPr="00EA7308" w:rsidRDefault="006B1D46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076211" w:rsidRPr="00EA7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4394" w:type="dxa"/>
          </w:tcPr>
          <w:p w14:paraId="002EA351" w14:textId="77777777" w:rsidR="00853122" w:rsidRPr="00EA7308" w:rsidRDefault="00853122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«Городские жители»</w:t>
            </w:r>
          </w:p>
        </w:tc>
        <w:tc>
          <w:tcPr>
            <w:tcW w:w="4820" w:type="dxa"/>
          </w:tcPr>
          <w:p w14:paraId="183C07E9" w14:textId="77777777" w:rsidR="00853122" w:rsidRPr="00EA7308" w:rsidRDefault="00853122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Краеведческое занятие для дошкольников по пр</w:t>
            </w:r>
            <w:r w:rsidR="006B1D46" w:rsidRPr="00EA73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6211" w:rsidRPr="00EA7308">
              <w:rPr>
                <w:rFonts w:ascii="Times New Roman" w:hAnsi="Times New Roman" w:cs="Times New Roman"/>
                <w:sz w:val="24"/>
                <w:szCs w:val="24"/>
              </w:rPr>
              <w:t>грамме «Тропинками родного края</w:t>
            </w: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0832F0" w14:textId="77777777" w:rsidR="00853122" w:rsidRPr="00EA7308" w:rsidRDefault="00853122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D46" w:rsidRPr="00EA7308" w14:paraId="19054388" w14:textId="77777777" w:rsidTr="00D662A7">
        <w:tc>
          <w:tcPr>
            <w:tcW w:w="1271" w:type="dxa"/>
          </w:tcPr>
          <w:p w14:paraId="7DE9181C" w14:textId="77777777" w:rsidR="006B1D46" w:rsidRPr="00EA7308" w:rsidRDefault="006B1D46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4394" w:type="dxa"/>
          </w:tcPr>
          <w:p w14:paraId="724ED445" w14:textId="77777777" w:rsidR="006B1D46" w:rsidRPr="00EA7308" w:rsidRDefault="006B1D46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«Кто без крыльев летает?»</w:t>
            </w:r>
          </w:p>
        </w:tc>
        <w:tc>
          <w:tcPr>
            <w:tcW w:w="4820" w:type="dxa"/>
          </w:tcPr>
          <w:p w14:paraId="55323CB2" w14:textId="02A7B8C1" w:rsidR="006B1D46" w:rsidRPr="00EA7308" w:rsidRDefault="006B1D46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Увлекательный урок в «Академии почемучек», посвященн</w:t>
            </w:r>
            <w:r w:rsidR="00EA730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 xml:space="preserve"> необычным представителям животного мира.</w:t>
            </w:r>
          </w:p>
          <w:p w14:paraId="034F6C95" w14:textId="77777777" w:rsidR="006B1D46" w:rsidRPr="00EA7308" w:rsidRDefault="006B1D46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11" w:rsidRPr="00EA7308" w14:paraId="4D9FB4E2" w14:textId="77777777" w:rsidTr="00D662A7">
        <w:tc>
          <w:tcPr>
            <w:tcW w:w="1271" w:type="dxa"/>
          </w:tcPr>
          <w:p w14:paraId="79FC831C" w14:textId="77777777" w:rsidR="00076211" w:rsidRPr="00EA7308" w:rsidRDefault="00076211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4394" w:type="dxa"/>
          </w:tcPr>
          <w:p w14:paraId="673EBDAF" w14:textId="77777777" w:rsidR="00076211" w:rsidRPr="00EA7308" w:rsidRDefault="00076211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«Чем занят город?»</w:t>
            </w:r>
          </w:p>
        </w:tc>
        <w:tc>
          <w:tcPr>
            <w:tcW w:w="4820" w:type="dxa"/>
          </w:tcPr>
          <w:p w14:paraId="6CFFCDCB" w14:textId="77777777" w:rsidR="00076211" w:rsidRPr="00EA7308" w:rsidRDefault="00076211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Занятие для дошкольников по краеведческой программе «Тропинками родного края».</w:t>
            </w:r>
          </w:p>
          <w:p w14:paraId="2C86E22D" w14:textId="77777777" w:rsidR="00076211" w:rsidRPr="00EA7308" w:rsidRDefault="00076211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11" w:rsidRPr="00EA7308" w14:paraId="7F830C5E" w14:textId="77777777" w:rsidTr="00D662A7">
        <w:tc>
          <w:tcPr>
            <w:tcW w:w="1271" w:type="dxa"/>
          </w:tcPr>
          <w:p w14:paraId="02EB2875" w14:textId="77777777" w:rsidR="00076211" w:rsidRPr="00EA7308" w:rsidRDefault="00076211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4394" w:type="dxa"/>
          </w:tcPr>
          <w:p w14:paraId="127BC8A1" w14:textId="77777777" w:rsidR="00076211" w:rsidRPr="00EA7308" w:rsidRDefault="00076211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«Если вы не читали, тогда мы идем к вам»</w:t>
            </w:r>
          </w:p>
          <w:p w14:paraId="31CC7DD7" w14:textId="77777777" w:rsidR="00076211" w:rsidRPr="00EA7308" w:rsidRDefault="00076211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D04782D" w14:textId="32A499CC" w:rsidR="00076211" w:rsidRPr="00EA7308" w:rsidRDefault="00076211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День чтения вслух.</w:t>
            </w:r>
          </w:p>
        </w:tc>
      </w:tr>
      <w:tr w:rsidR="00A3733F" w:rsidRPr="00EA7308" w14:paraId="02E1E42B" w14:textId="77777777" w:rsidTr="00D662A7">
        <w:tc>
          <w:tcPr>
            <w:tcW w:w="1271" w:type="dxa"/>
          </w:tcPr>
          <w:p w14:paraId="617E70ED" w14:textId="77777777" w:rsidR="00A3733F" w:rsidRPr="00EA7308" w:rsidRDefault="00A3733F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2, 3 февраля</w:t>
            </w:r>
          </w:p>
        </w:tc>
        <w:tc>
          <w:tcPr>
            <w:tcW w:w="4394" w:type="dxa"/>
          </w:tcPr>
          <w:p w14:paraId="4ABF1AD3" w14:textId="77777777" w:rsidR="00A3733F" w:rsidRPr="00EA7308" w:rsidRDefault="00A3733F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 xml:space="preserve">«Дорога в </w:t>
            </w:r>
            <w:proofErr w:type="spellStart"/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Чудетство</w:t>
            </w:r>
            <w:proofErr w:type="spellEnd"/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14:paraId="2074EB9E" w14:textId="77777777" w:rsidR="00A3733F" w:rsidRPr="00EA7308" w:rsidRDefault="00A3733F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игровое мероприятие, посвященное поэту Михаилу </w:t>
            </w:r>
            <w:proofErr w:type="spellStart"/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Яснову</w:t>
            </w:r>
            <w:proofErr w:type="spellEnd"/>
          </w:p>
          <w:p w14:paraId="407FD381" w14:textId="77777777" w:rsidR="00A3733F" w:rsidRPr="00EA7308" w:rsidRDefault="00A3733F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E5" w:rsidRPr="00EA7308" w14:paraId="29406A06" w14:textId="77777777" w:rsidTr="00D662A7">
        <w:tc>
          <w:tcPr>
            <w:tcW w:w="1271" w:type="dxa"/>
          </w:tcPr>
          <w:p w14:paraId="2EFAF31B" w14:textId="77777777" w:rsidR="006132E5" w:rsidRPr="00EA7308" w:rsidRDefault="00A3733F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4, 15</w:t>
            </w:r>
            <w:r w:rsidR="006132E5" w:rsidRPr="00EA730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394" w:type="dxa"/>
          </w:tcPr>
          <w:p w14:paraId="6C4D101A" w14:textId="77777777" w:rsidR="006132E5" w:rsidRPr="00EA7308" w:rsidRDefault="00A3733F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«В гости к дедушке Корнею»</w:t>
            </w:r>
          </w:p>
        </w:tc>
        <w:tc>
          <w:tcPr>
            <w:tcW w:w="4820" w:type="dxa"/>
          </w:tcPr>
          <w:p w14:paraId="636F9640" w14:textId="77777777" w:rsidR="006132E5" w:rsidRPr="00EA7308" w:rsidRDefault="00A3733F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Литературная игра-путешествие по сказкам К.И. Чуковского</w:t>
            </w:r>
          </w:p>
          <w:p w14:paraId="4AE4092A" w14:textId="77777777" w:rsidR="00A3733F" w:rsidRPr="00EA7308" w:rsidRDefault="00A3733F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11" w:rsidRPr="00EA7308" w14:paraId="0983271E" w14:textId="77777777" w:rsidTr="00D662A7">
        <w:tc>
          <w:tcPr>
            <w:tcW w:w="1271" w:type="dxa"/>
          </w:tcPr>
          <w:p w14:paraId="273032E3" w14:textId="77777777" w:rsidR="00076211" w:rsidRPr="00EA7308" w:rsidRDefault="00076211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4394" w:type="dxa"/>
          </w:tcPr>
          <w:p w14:paraId="7F1CE59C" w14:textId="77777777" w:rsidR="00076211" w:rsidRPr="00EA7308" w:rsidRDefault="00076211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«До весны не будить»</w:t>
            </w:r>
          </w:p>
        </w:tc>
        <w:tc>
          <w:tcPr>
            <w:tcW w:w="4820" w:type="dxa"/>
          </w:tcPr>
          <w:p w14:paraId="12A185E4" w14:textId="77777777" w:rsidR="00076211" w:rsidRPr="00EA7308" w:rsidRDefault="00076211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Экологическое, познавательное занятие для дошкольников, рассказывающее о животных, впадающих в спячку.</w:t>
            </w:r>
          </w:p>
          <w:p w14:paraId="599A24D0" w14:textId="77777777" w:rsidR="00076211" w:rsidRPr="00EA7308" w:rsidRDefault="00076211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11" w:rsidRPr="00EA7308" w14:paraId="1E7DF13E" w14:textId="77777777" w:rsidTr="00D662A7">
        <w:tc>
          <w:tcPr>
            <w:tcW w:w="1271" w:type="dxa"/>
          </w:tcPr>
          <w:p w14:paraId="07805E6D" w14:textId="77777777" w:rsidR="00076211" w:rsidRPr="00EA7308" w:rsidRDefault="00076211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30AAB" w:rsidRPr="00EA7308">
              <w:rPr>
                <w:rFonts w:ascii="Times New Roman" w:hAnsi="Times New Roman" w:cs="Times New Roman"/>
                <w:sz w:val="24"/>
                <w:szCs w:val="24"/>
              </w:rPr>
              <w:t xml:space="preserve"> 10,</w:t>
            </w: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 xml:space="preserve"> 22 февраля</w:t>
            </w:r>
          </w:p>
        </w:tc>
        <w:tc>
          <w:tcPr>
            <w:tcW w:w="4394" w:type="dxa"/>
          </w:tcPr>
          <w:p w14:paraId="62B33BBC" w14:textId="77777777" w:rsidR="00076211" w:rsidRPr="00EA7308" w:rsidRDefault="00076211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«Сколько глаз у стрекозы»</w:t>
            </w:r>
          </w:p>
        </w:tc>
        <w:tc>
          <w:tcPr>
            <w:tcW w:w="4820" w:type="dxa"/>
          </w:tcPr>
          <w:p w14:paraId="110787B9" w14:textId="6FACE513" w:rsidR="00076211" w:rsidRPr="00EA7308" w:rsidRDefault="00076211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для дошкольников в «Академии Почемучек».</w:t>
            </w:r>
          </w:p>
          <w:p w14:paraId="68EE7150" w14:textId="77777777" w:rsidR="00076211" w:rsidRPr="00EA7308" w:rsidRDefault="00076211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AB" w:rsidRPr="00EA7308" w14:paraId="7067DAF2" w14:textId="77777777" w:rsidTr="00D662A7">
        <w:tc>
          <w:tcPr>
            <w:tcW w:w="1271" w:type="dxa"/>
          </w:tcPr>
          <w:p w14:paraId="609C8F91" w14:textId="77777777" w:rsidR="00B30AAB" w:rsidRPr="00EA7308" w:rsidRDefault="00B30AAB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8, 16 февраля</w:t>
            </w:r>
          </w:p>
        </w:tc>
        <w:tc>
          <w:tcPr>
            <w:tcW w:w="4394" w:type="dxa"/>
          </w:tcPr>
          <w:p w14:paraId="713CA8C8" w14:textId="77777777" w:rsidR="00B30AAB" w:rsidRPr="00EA7308" w:rsidRDefault="00B30AAB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«Кто по воде шагает?»</w:t>
            </w:r>
          </w:p>
        </w:tc>
        <w:tc>
          <w:tcPr>
            <w:tcW w:w="4820" w:type="dxa"/>
          </w:tcPr>
          <w:p w14:paraId="3F23EB34" w14:textId="77777777" w:rsidR="00B30AAB" w:rsidRPr="00EA7308" w:rsidRDefault="00B30AAB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Увлекательный урок в «Академии почемучек», посвященное уникальным способностям некоторых представителей животного мира.</w:t>
            </w:r>
          </w:p>
          <w:p w14:paraId="60030F1E" w14:textId="77777777" w:rsidR="00B30AAB" w:rsidRPr="00EA7308" w:rsidRDefault="00B30AAB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E5" w:rsidRPr="00EA7308" w14:paraId="0AEBBD31" w14:textId="77777777" w:rsidTr="00D662A7">
        <w:tc>
          <w:tcPr>
            <w:tcW w:w="1271" w:type="dxa"/>
          </w:tcPr>
          <w:p w14:paraId="5B476914" w14:textId="77777777" w:rsidR="006132E5" w:rsidRPr="00EA7308" w:rsidRDefault="00A3733F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8, 28 февраля</w:t>
            </w:r>
          </w:p>
        </w:tc>
        <w:tc>
          <w:tcPr>
            <w:tcW w:w="4394" w:type="dxa"/>
          </w:tcPr>
          <w:p w14:paraId="5D970525" w14:textId="77777777" w:rsidR="006132E5" w:rsidRPr="00EA7308" w:rsidRDefault="00A3733F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«Гайдар и его команда»</w:t>
            </w:r>
          </w:p>
        </w:tc>
        <w:tc>
          <w:tcPr>
            <w:tcW w:w="4820" w:type="dxa"/>
          </w:tcPr>
          <w:p w14:paraId="05AD5754" w14:textId="77777777" w:rsidR="006132E5" w:rsidRPr="00EA7308" w:rsidRDefault="00A3733F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Урок нравственности по книге А. Гайдара «Тимур и его команда»</w:t>
            </w:r>
          </w:p>
          <w:p w14:paraId="65FBE0CB" w14:textId="77777777" w:rsidR="00A3733F" w:rsidRPr="00EA7308" w:rsidRDefault="00A3733F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3F" w:rsidRPr="00EA7308" w14:paraId="3EE6BC67" w14:textId="77777777" w:rsidTr="00D662A7">
        <w:tc>
          <w:tcPr>
            <w:tcW w:w="1271" w:type="dxa"/>
          </w:tcPr>
          <w:p w14:paraId="10C5B46E" w14:textId="77777777" w:rsidR="00A3733F" w:rsidRPr="00EA7308" w:rsidRDefault="00497ED9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4394" w:type="dxa"/>
          </w:tcPr>
          <w:p w14:paraId="0BA79936" w14:textId="77777777" w:rsidR="00A3733F" w:rsidRPr="00EA7308" w:rsidRDefault="00A3733F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«Маленьких у войны не бывает…»</w:t>
            </w:r>
          </w:p>
        </w:tc>
        <w:tc>
          <w:tcPr>
            <w:tcW w:w="4820" w:type="dxa"/>
          </w:tcPr>
          <w:p w14:paraId="37AD5767" w14:textId="77777777" w:rsidR="00497ED9" w:rsidRPr="00EA7308" w:rsidRDefault="00497ED9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Урок памяти, посвященный юным героям – антифашистам</w:t>
            </w:r>
          </w:p>
          <w:p w14:paraId="0FFED965" w14:textId="77777777" w:rsidR="00A3733F" w:rsidRPr="00EA7308" w:rsidRDefault="00A3733F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AB" w:rsidRPr="00EA7308" w14:paraId="4CB61C4B" w14:textId="77777777" w:rsidTr="00D662A7">
        <w:tc>
          <w:tcPr>
            <w:tcW w:w="1271" w:type="dxa"/>
          </w:tcPr>
          <w:p w14:paraId="34D6848D" w14:textId="77777777" w:rsidR="00B30AAB" w:rsidRPr="00EA7308" w:rsidRDefault="00B30AAB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9, 21, 24 февраля</w:t>
            </w:r>
          </w:p>
        </w:tc>
        <w:tc>
          <w:tcPr>
            <w:tcW w:w="4394" w:type="dxa"/>
          </w:tcPr>
          <w:p w14:paraId="24A7D37D" w14:textId="77777777" w:rsidR="00B30AAB" w:rsidRPr="00EA7308" w:rsidRDefault="00B30AAB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«Кто в муравейнике живет?»</w:t>
            </w:r>
          </w:p>
        </w:tc>
        <w:tc>
          <w:tcPr>
            <w:tcW w:w="4820" w:type="dxa"/>
          </w:tcPr>
          <w:p w14:paraId="55693A13" w14:textId="77777777" w:rsidR="00B30AAB" w:rsidRPr="00EA7308" w:rsidRDefault="00B30AAB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Занятие в «Академии почемучек», посвященное муравьям.</w:t>
            </w:r>
          </w:p>
          <w:p w14:paraId="40E5D8AC" w14:textId="77777777" w:rsidR="00B30AAB" w:rsidRPr="00EA7308" w:rsidRDefault="00B30AAB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3F" w:rsidRPr="00EA7308" w14:paraId="361C83FF" w14:textId="77777777" w:rsidTr="00D662A7">
        <w:tc>
          <w:tcPr>
            <w:tcW w:w="1271" w:type="dxa"/>
          </w:tcPr>
          <w:p w14:paraId="016852F9" w14:textId="77777777" w:rsidR="00A3733F" w:rsidRPr="00EA7308" w:rsidRDefault="00497ED9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9, 10, 16, февраля</w:t>
            </w:r>
          </w:p>
        </w:tc>
        <w:tc>
          <w:tcPr>
            <w:tcW w:w="4394" w:type="dxa"/>
          </w:tcPr>
          <w:p w14:paraId="1A43D940" w14:textId="77777777" w:rsidR="00A3733F" w:rsidRPr="00EA7308" w:rsidRDefault="00497ED9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3021" w:rsidRPr="00EA7308">
              <w:rPr>
                <w:rFonts w:ascii="Times New Roman" w:hAnsi="Times New Roman" w:cs="Times New Roman"/>
                <w:sz w:val="24"/>
                <w:szCs w:val="24"/>
              </w:rPr>
              <w:t>Зимняя сказка Сакариаса Топелиуса»</w:t>
            </w:r>
          </w:p>
        </w:tc>
        <w:tc>
          <w:tcPr>
            <w:tcW w:w="4820" w:type="dxa"/>
          </w:tcPr>
          <w:p w14:paraId="37F227F8" w14:textId="77777777" w:rsidR="00A3733F" w:rsidRPr="00EA7308" w:rsidRDefault="00BE3021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финского писателя и сказочника </w:t>
            </w:r>
            <w:proofErr w:type="spellStart"/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Сакариуса</w:t>
            </w:r>
            <w:proofErr w:type="spellEnd"/>
            <w:r w:rsidRPr="00EA7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Топелиуса</w:t>
            </w:r>
            <w:proofErr w:type="spellEnd"/>
          </w:p>
          <w:p w14:paraId="5FF43184" w14:textId="77777777" w:rsidR="00BE3021" w:rsidRPr="00EA7308" w:rsidRDefault="00BE3021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AB" w:rsidRPr="00EA7308" w14:paraId="39119176" w14:textId="77777777" w:rsidTr="00D662A7">
        <w:tc>
          <w:tcPr>
            <w:tcW w:w="1271" w:type="dxa"/>
          </w:tcPr>
          <w:p w14:paraId="7F00AED1" w14:textId="77777777" w:rsidR="00B30AAB" w:rsidRPr="00EA7308" w:rsidRDefault="00B30AAB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февраля</w:t>
            </w:r>
          </w:p>
          <w:p w14:paraId="583F7851" w14:textId="77777777" w:rsidR="00B30AAB" w:rsidRPr="00EA7308" w:rsidRDefault="00B30AAB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5F7A6F3" w14:textId="77777777" w:rsidR="00B30AAB" w:rsidRPr="00EA7308" w:rsidRDefault="00B30AAB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«Чудо-Юдо рыба кит»</w:t>
            </w:r>
          </w:p>
        </w:tc>
        <w:tc>
          <w:tcPr>
            <w:tcW w:w="4820" w:type="dxa"/>
          </w:tcPr>
          <w:p w14:paraId="58CC84DA" w14:textId="77777777" w:rsidR="00B30AAB" w:rsidRPr="00EA7308" w:rsidRDefault="00B30AAB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В «Школе Библиошки» День кита.</w:t>
            </w:r>
          </w:p>
        </w:tc>
      </w:tr>
      <w:tr w:rsidR="00B30AAB" w:rsidRPr="00EA7308" w14:paraId="2C8E7671" w14:textId="77777777" w:rsidTr="00D662A7">
        <w:tc>
          <w:tcPr>
            <w:tcW w:w="1271" w:type="dxa"/>
          </w:tcPr>
          <w:p w14:paraId="720635C7" w14:textId="77777777" w:rsidR="00B30AAB" w:rsidRPr="00EA7308" w:rsidRDefault="00B30AAB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4394" w:type="dxa"/>
          </w:tcPr>
          <w:p w14:paraId="734A124B" w14:textId="77777777" w:rsidR="00B30AAB" w:rsidRPr="00EA7308" w:rsidRDefault="00B30AAB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«Кто без ног ходит»</w:t>
            </w:r>
          </w:p>
          <w:p w14:paraId="7BACC2F3" w14:textId="77777777" w:rsidR="00B30AAB" w:rsidRPr="00EA7308" w:rsidRDefault="00B30AAB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DBFE049" w14:textId="77777777" w:rsidR="00B30AAB" w:rsidRPr="00EA7308" w:rsidRDefault="00B30AAB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«Академия Почемучек». Познавательное занятие для дошкольников об особенностях передвижения разных видов животных.</w:t>
            </w:r>
          </w:p>
          <w:p w14:paraId="350C1BAC" w14:textId="77777777" w:rsidR="00B30AAB" w:rsidRPr="00EA7308" w:rsidRDefault="00B30AAB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3F" w:rsidRPr="00EA7308" w14:paraId="5256CCF5" w14:textId="77777777" w:rsidTr="00D662A7">
        <w:tc>
          <w:tcPr>
            <w:tcW w:w="1271" w:type="dxa"/>
          </w:tcPr>
          <w:p w14:paraId="7062A889" w14:textId="77777777" w:rsidR="00A3733F" w:rsidRPr="00EA7308" w:rsidRDefault="00BE3021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4394" w:type="dxa"/>
          </w:tcPr>
          <w:p w14:paraId="13E887A8" w14:textId="77777777" w:rsidR="00A3733F" w:rsidRPr="00EA7308" w:rsidRDefault="00BE3021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«Про гайку, которая внутри»</w:t>
            </w:r>
          </w:p>
        </w:tc>
        <w:tc>
          <w:tcPr>
            <w:tcW w:w="4820" w:type="dxa"/>
          </w:tcPr>
          <w:p w14:paraId="5AA9037C" w14:textId="77777777" w:rsidR="00BE3021" w:rsidRPr="00EA7308" w:rsidRDefault="00BE3021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«Урок нравственного воспитания». По страницам рассказов Р. Погодина</w:t>
            </w:r>
          </w:p>
          <w:p w14:paraId="20F78284" w14:textId="77777777" w:rsidR="00A3733F" w:rsidRPr="00EA7308" w:rsidRDefault="00A3733F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7B" w:rsidRPr="00EA7308" w14:paraId="5110C48A" w14:textId="77777777" w:rsidTr="00D662A7">
        <w:tc>
          <w:tcPr>
            <w:tcW w:w="1271" w:type="dxa"/>
          </w:tcPr>
          <w:p w14:paraId="6701A606" w14:textId="77777777" w:rsidR="00532C7B" w:rsidRPr="00EA7308" w:rsidRDefault="00532C7B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4394" w:type="dxa"/>
          </w:tcPr>
          <w:p w14:paraId="454B17E9" w14:textId="77777777" w:rsidR="00532C7B" w:rsidRPr="00EA7308" w:rsidRDefault="00532C7B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«Уроки безопасности»</w:t>
            </w:r>
          </w:p>
        </w:tc>
        <w:tc>
          <w:tcPr>
            <w:tcW w:w="4820" w:type="dxa"/>
          </w:tcPr>
          <w:p w14:paraId="6CE1166A" w14:textId="77777777" w:rsidR="00532C7B" w:rsidRPr="00EA7308" w:rsidRDefault="00532C7B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дошкольников, </w:t>
            </w:r>
            <w:r w:rsidR="002A6DB3" w:rsidRPr="00EA7308">
              <w:rPr>
                <w:rFonts w:ascii="Times New Roman" w:hAnsi="Times New Roman" w:cs="Times New Roman"/>
                <w:sz w:val="24"/>
                <w:szCs w:val="24"/>
              </w:rPr>
              <w:t>рассказывающее об основных правилах безопасности в городе.</w:t>
            </w:r>
          </w:p>
          <w:p w14:paraId="1225D95F" w14:textId="77777777" w:rsidR="002A6DB3" w:rsidRPr="00EA7308" w:rsidRDefault="002A6DB3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9D" w:rsidRPr="00EA7308" w14:paraId="291C8DCA" w14:textId="77777777" w:rsidTr="00D662A7">
        <w:tc>
          <w:tcPr>
            <w:tcW w:w="1271" w:type="dxa"/>
          </w:tcPr>
          <w:p w14:paraId="0B50B05D" w14:textId="77777777" w:rsidR="000E2A9D" w:rsidRPr="00EA7308" w:rsidRDefault="000E2A9D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14:paraId="318A852D" w14:textId="77777777" w:rsidR="000E2A9D" w:rsidRPr="00EA7308" w:rsidRDefault="000E2A9D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A23DB54" w14:textId="77777777" w:rsidR="000E2A9D" w:rsidRPr="00EA7308" w:rsidRDefault="000E2A9D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«Книжка про белого мишку»</w:t>
            </w:r>
          </w:p>
        </w:tc>
        <w:tc>
          <w:tcPr>
            <w:tcW w:w="4820" w:type="dxa"/>
          </w:tcPr>
          <w:p w14:paraId="3CA1E009" w14:textId="77777777" w:rsidR="000E2A9D" w:rsidRPr="00EA7308" w:rsidRDefault="000E2A9D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В «Школе Библиошки» День белого медведя.</w:t>
            </w:r>
          </w:p>
        </w:tc>
      </w:tr>
      <w:tr w:rsidR="000E2A9D" w:rsidRPr="00EA7308" w14:paraId="6D870770" w14:textId="77777777" w:rsidTr="00D662A7">
        <w:tc>
          <w:tcPr>
            <w:tcW w:w="1271" w:type="dxa"/>
          </w:tcPr>
          <w:p w14:paraId="47785407" w14:textId="77777777" w:rsidR="000E2A9D" w:rsidRPr="00EA7308" w:rsidRDefault="000E2A9D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4394" w:type="dxa"/>
          </w:tcPr>
          <w:p w14:paraId="6E3C5B9E" w14:textId="77777777" w:rsidR="000E2A9D" w:rsidRPr="00EA7308" w:rsidRDefault="000E2A9D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«Я расту»</w:t>
            </w:r>
          </w:p>
        </w:tc>
        <w:tc>
          <w:tcPr>
            <w:tcW w:w="4820" w:type="dxa"/>
          </w:tcPr>
          <w:p w14:paraId="1C93BCC1" w14:textId="778CE547" w:rsidR="000E2A9D" w:rsidRPr="00EA7308" w:rsidRDefault="000E2A9D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стихами Агнии Барто, для самых маленьких, литературная игра </w:t>
            </w:r>
            <w:r w:rsidR="00EA73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по циклу стихотворений «Игрушки».</w:t>
            </w:r>
          </w:p>
          <w:p w14:paraId="6ABCF16E" w14:textId="77777777" w:rsidR="000E2A9D" w:rsidRPr="00EA7308" w:rsidRDefault="000E2A9D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3F" w:rsidRPr="00EA7308" w14:paraId="43090022" w14:textId="77777777" w:rsidTr="00D662A7">
        <w:tc>
          <w:tcPr>
            <w:tcW w:w="1271" w:type="dxa"/>
          </w:tcPr>
          <w:p w14:paraId="703544E7" w14:textId="77777777" w:rsidR="00A3733F" w:rsidRPr="00EA7308" w:rsidRDefault="00BE3021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4394" w:type="dxa"/>
          </w:tcPr>
          <w:p w14:paraId="46A13D71" w14:textId="77777777" w:rsidR="00A3733F" w:rsidRPr="00EA7308" w:rsidRDefault="00BE3021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«Добрые сказки для добрых людей»</w:t>
            </w:r>
          </w:p>
        </w:tc>
        <w:tc>
          <w:tcPr>
            <w:tcW w:w="4820" w:type="dxa"/>
          </w:tcPr>
          <w:p w14:paraId="32BEE4B4" w14:textId="56112F12" w:rsidR="00A3733F" w:rsidRPr="00EA7308" w:rsidRDefault="00853122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Добрые и поучительные сказки</w:t>
            </w:r>
            <w:r w:rsidR="00EA73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 xml:space="preserve"> Г. Цыферова. Литературная гостиная.</w:t>
            </w:r>
          </w:p>
          <w:p w14:paraId="6058A042" w14:textId="77777777" w:rsidR="00853122" w:rsidRPr="00EA7308" w:rsidRDefault="00853122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9D" w:rsidRPr="00EA7308" w14:paraId="0231CC55" w14:textId="77777777" w:rsidTr="00D662A7">
        <w:tc>
          <w:tcPr>
            <w:tcW w:w="1271" w:type="dxa"/>
          </w:tcPr>
          <w:p w14:paraId="4B56F15E" w14:textId="77777777" w:rsidR="000E2A9D" w:rsidRPr="00EA7308" w:rsidRDefault="000E2A9D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4394" w:type="dxa"/>
          </w:tcPr>
          <w:p w14:paraId="617674E5" w14:textId="77777777" w:rsidR="000E2A9D" w:rsidRPr="00EA7308" w:rsidRDefault="000E2A9D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«Зима – сказочница»</w:t>
            </w:r>
          </w:p>
        </w:tc>
        <w:tc>
          <w:tcPr>
            <w:tcW w:w="4820" w:type="dxa"/>
          </w:tcPr>
          <w:p w14:paraId="186F558D" w14:textId="77777777" w:rsidR="000E2A9D" w:rsidRPr="00EA7308" w:rsidRDefault="000E2A9D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зимним сказкам.</w:t>
            </w:r>
          </w:p>
        </w:tc>
      </w:tr>
      <w:tr w:rsidR="005469D5" w:rsidRPr="00EA7308" w14:paraId="008E89E7" w14:textId="77777777" w:rsidTr="00D662A7">
        <w:tc>
          <w:tcPr>
            <w:tcW w:w="1271" w:type="dxa"/>
          </w:tcPr>
          <w:p w14:paraId="4B787EA4" w14:textId="77777777" w:rsidR="005469D5" w:rsidRPr="00EA7308" w:rsidRDefault="005469D5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4394" w:type="dxa"/>
          </w:tcPr>
          <w:p w14:paraId="689F4866" w14:textId="6C479842" w:rsidR="005469D5" w:rsidRPr="00EA7308" w:rsidRDefault="005469D5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«Самый богатый, меткий, могучий!»</w:t>
            </w:r>
          </w:p>
        </w:tc>
        <w:tc>
          <w:tcPr>
            <w:tcW w:w="4820" w:type="dxa"/>
          </w:tcPr>
          <w:p w14:paraId="41A95456" w14:textId="77777777" w:rsidR="005469D5" w:rsidRPr="00EA7308" w:rsidRDefault="005469D5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Конкурсная командная игра с викторинами и заданиями, посвященная русскому языку</w:t>
            </w:r>
          </w:p>
          <w:p w14:paraId="18153492" w14:textId="77777777" w:rsidR="005469D5" w:rsidRPr="00EA7308" w:rsidRDefault="005469D5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22" w:rsidRPr="00EA7308" w14:paraId="50C9368E" w14:textId="77777777" w:rsidTr="00D662A7">
        <w:tc>
          <w:tcPr>
            <w:tcW w:w="1271" w:type="dxa"/>
          </w:tcPr>
          <w:p w14:paraId="774D139E" w14:textId="77777777" w:rsidR="00853122" w:rsidRPr="00EA7308" w:rsidRDefault="00853122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4394" w:type="dxa"/>
          </w:tcPr>
          <w:p w14:paraId="62F69726" w14:textId="77777777" w:rsidR="00853122" w:rsidRPr="00EA7308" w:rsidRDefault="00853122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«Особый дар Юрия Коваля»</w:t>
            </w:r>
          </w:p>
        </w:tc>
        <w:tc>
          <w:tcPr>
            <w:tcW w:w="4820" w:type="dxa"/>
          </w:tcPr>
          <w:p w14:paraId="291170D6" w14:textId="77777777" w:rsidR="00853122" w:rsidRPr="00EA7308" w:rsidRDefault="00853122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Духовно нравственное мероприятие по произведениям Юрия Коваля</w:t>
            </w:r>
          </w:p>
          <w:p w14:paraId="1D228807" w14:textId="77777777" w:rsidR="00853122" w:rsidRPr="00EA7308" w:rsidRDefault="00853122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22" w:rsidRPr="00EA7308" w14:paraId="36DE617C" w14:textId="77777777" w:rsidTr="00D662A7">
        <w:tc>
          <w:tcPr>
            <w:tcW w:w="1271" w:type="dxa"/>
          </w:tcPr>
          <w:p w14:paraId="523EC066" w14:textId="77777777" w:rsidR="00853122" w:rsidRPr="00EA7308" w:rsidRDefault="00853122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23, 24 февраля</w:t>
            </w:r>
          </w:p>
        </w:tc>
        <w:tc>
          <w:tcPr>
            <w:tcW w:w="4394" w:type="dxa"/>
          </w:tcPr>
          <w:p w14:paraId="4C67E896" w14:textId="77777777" w:rsidR="00853122" w:rsidRPr="00EA7308" w:rsidRDefault="00853122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4820" w:type="dxa"/>
          </w:tcPr>
          <w:p w14:paraId="4952B309" w14:textId="4EFD39E5" w:rsidR="00853122" w:rsidRPr="00EA7308" w:rsidRDefault="00853122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 w:rsidR="00EA73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игровое мероприятие по книге А. Толстого «Золотой ключик или приключения Буратино»</w:t>
            </w:r>
          </w:p>
          <w:p w14:paraId="04AB335E" w14:textId="77777777" w:rsidR="00853122" w:rsidRPr="00EA7308" w:rsidRDefault="00853122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9D5" w:rsidRPr="00EA7308" w14:paraId="7B02E713" w14:textId="77777777" w:rsidTr="00D662A7">
        <w:tc>
          <w:tcPr>
            <w:tcW w:w="1271" w:type="dxa"/>
          </w:tcPr>
          <w:p w14:paraId="0C4E9EB4" w14:textId="77777777" w:rsidR="005469D5" w:rsidRPr="00EA7308" w:rsidRDefault="005469D5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394" w:type="dxa"/>
          </w:tcPr>
          <w:p w14:paraId="3F2B0BE6" w14:textId="77777777" w:rsidR="005469D5" w:rsidRPr="00EA7308" w:rsidRDefault="005469D5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«На страже Родины»</w:t>
            </w:r>
          </w:p>
        </w:tc>
        <w:tc>
          <w:tcPr>
            <w:tcW w:w="4820" w:type="dxa"/>
          </w:tcPr>
          <w:p w14:paraId="515C6FD1" w14:textId="77777777" w:rsidR="00EA7308" w:rsidRDefault="005469D5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Книжно-иллюстративная выставка </w:t>
            </w:r>
            <w:r w:rsidR="00EA730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 xml:space="preserve">ко Дню защитника </w:t>
            </w:r>
            <w:r w:rsidR="00EA73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 xml:space="preserve">течества, </w:t>
            </w:r>
          </w:p>
          <w:p w14:paraId="71744C58" w14:textId="1892C356" w:rsidR="005469D5" w:rsidRPr="00EA7308" w:rsidRDefault="005469D5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  <w:p w14:paraId="15A1CB5A" w14:textId="77777777" w:rsidR="005469D5" w:rsidRPr="00EA7308" w:rsidRDefault="005469D5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9D" w:rsidRPr="00EA7308" w14:paraId="1E141740" w14:textId="77777777" w:rsidTr="00D662A7">
        <w:tc>
          <w:tcPr>
            <w:tcW w:w="1271" w:type="dxa"/>
          </w:tcPr>
          <w:p w14:paraId="3967CAA0" w14:textId="77777777" w:rsidR="000E2A9D" w:rsidRPr="00EA7308" w:rsidRDefault="000E2A9D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4394" w:type="dxa"/>
          </w:tcPr>
          <w:p w14:paraId="5DD52661" w14:textId="77777777" w:rsidR="000E2A9D" w:rsidRPr="00EA7308" w:rsidRDefault="000E2A9D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«Аля, Кляксич и буква «А»</w:t>
            </w:r>
          </w:p>
        </w:tc>
        <w:tc>
          <w:tcPr>
            <w:tcW w:w="4820" w:type="dxa"/>
          </w:tcPr>
          <w:p w14:paraId="552E314D" w14:textId="77777777" w:rsidR="000E2A9D" w:rsidRPr="00EA7308" w:rsidRDefault="00AC7B20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8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детской писательницы И. Токмаковой.</w:t>
            </w:r>
          </w:p>
          <w:p w14:paraId="68263D8C" w14:textId="77777777" w:rsidR="00AC7B20" w:rsidRPr="00EA7308" w:rsidRDefault="00AC7B20" w:rsidP="00EA73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CCC19A" w14:textId="77777777" w:rsidR="009729D7" w:rsidRPr="00EA7308" w:rsidRDefault="00AA7E94" w:rsidP="00EA73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9729D7" w:rsidRPr="00EA7308" w:rsidSect="00613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2E5"/>
    <w:rsid w:val="00076211"/>
    <w:rsid w:val="000E2A9D"/>
    <w:rsid w:val="002A6DB3"/>
    <w:rsid w:val="00497ED9"/>
    <w:rsid w:val="00532C7B"/>
    <w:rsid w:val="005469D5"/>
    <w:rsid w:val="00557ADA"/>
    <w:rsid w:val="00601CF4"/>
    <w:rsid w:val="006132E5"/>
    <w:rsid w:val="006B1D46"/>
    <w:rsid w:val="00853122"/>
    <w:rsid w:val="00A3733F"/>
    <w:rsid w:val="00AA7E94"/>
    <w:rsid w:val="00AC7B20"/>
    <w:rsid w:val="00B30AAB"/>
    <w:rsid w:val="00B34985"/>
    <w:rsid w:val="00BE3021"/>
    <w:rsid w:val="00DE077E"/>
    <w:rsid w:val="00E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DD3D"/>
  <w15:chartTrackingRefBased/>
  <w15:docId w15:val="{15125917-4C93-460C-B37E-2C589897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2022-01-28T09:55:00Z</dcterms:created>
  <dcterms:modified xsi:type="dcterms:W3CDTF">2022-01-28T09:55:00Z</dcterms:modified>
</cp:coreProperties>
</file>